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5B6E" w14:textId="77777777" w:rsidR="00105A6E" w:rsidRPr="006C0083" w:rsidRDefault="00105A6E" w:rsidP="0088201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C0083">
        <w:rPr>
          <w:rFonts w:ascii="TH SarabunPSK" w:hAnsi="TH SarabunPSK" w:cs="TH SarabunPSK" w:hint="c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55C6FE0E" wp14:editId="4E0D4F07">
            <wp:extent cx="1533525" cy="1533525"/>
            <wp:effectExtent l="0" t="0" r="9525" b="9525"/>
            <wp:docPr id="2" name="Picture 2" descr="C:\Users\chayanism\AppData\Local\Microsoft\Windows\INetCache\Content.MSO\F5473E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yanism\AppData\Local\Microsoft\Windows\INetCache\Content.MSO\F5473E2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7908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083">
        <w:rPr>
          <w:rFonts w:ascii="TH SarabunPSK" w:hAnsi="TH SarabunPSK" w:cs="TH SarabunPSK" w:hint="cs"/>
          <w:b/>
          <w:bCs/>
          <w:sz w:val="44"/>
          <w:szCs w:val="44"/>
          <w:cs/>
        </w:rPr>
        <w:t>คณะสังคมศาสตร์</w:t>
      </w:r>
    </w:p>
    <w:p w14:paraId="3D15FB3A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3B950" w14:textId="77777777" w:rsidR="00EF493B" w:rsidRPr="006C0083" w:rsidRDefault="00EF493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F8F25B" w14:textId="77777777" w:rsidR="00EF493B" w:rsidRPr="006C0083" w:rsidRDefault="00EF493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763AB0" w14:textId="77777777" w:rsidR="00EF493B" w:rsidRPr="006C0083" w:rsidRDefault="00EF493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B66388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519F8" w14:textId="77777777" w:rsidR="00105A6E" w:rsidRPr="006C0083" w:rsidRDefault="00105A6E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1676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C0083">
        <w:rPr>
          <w:rFonts w:ascii="TH SarabunPSK" w:hAnsi="TH SarabunPSK" w:cs="TH SarabunPSK" w:hint="cs"/>
          <w:b/>
          <w:bCs/>
          <w:sz w:val="72"/>
          <w:szCs w:val="72"/>
          <w:cs/>
        </w:rPr>
        <w:t>ผลการเรียนรู้ของรายวิชา</w:t>
      </w:r>
    </w:p>
    <w:p w14:paraId="1B747EC4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0083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6C0083">
        <w:rPr>
          <w:rFonts w:ascii="TH SarabunPSK" w:hAnsi="TH SarabunPSK" w:cs="TH SarabunPSK" w:hint="cs"/>
          <w:b/>
          <w:bCs/>
          <w:sz w:val="40"/>
          <w:szCs w:val="40"/>
        </w:rPr>
        <w:t>Course Report</w:t>
      </w:r>
      <w:r w:rsidRPr="006C0083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5F2FED22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083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</w:p>
    <w:p w14:paraId="4CA91994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470FA5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2FEE5A" w14:textId="77777777" w:rsidR="00EF493B" w:rsidRPr="006C0083" w:rsidRDefault="00EF493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D7E27D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18AF8C" w14:textId="77777777" w:rsidR="00105A6E" w:rsidRPr="006C0083" w:rsidRDefault="00105A6E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C374CC" w14:textId="77777777" w:rsidR="0098676F" w:rsidRPr="0098676F" w:rsidRDefault="00466E6B" w:rsidP="0098676F">
      <w:pPr>
        <w:ind w:left="1080"/>
        <w:rPr>
          <w:rFonts w:ascii="TH SarabunPSK" w:hAnsi="TH SarabunPSK" w:cs="TH SarabunPSK"/>
          <w:b/>
          <w:bCs/>
          <w:sz w:val="48"/>
          <w:szCs w:val="48"/>
        </w:rPr>
      </w:pPr>
      <w:r w:rsidRPr="006C008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รหัสวิชา </w:t>
      </w:r>
      <w:r w:rsidRPr="006C0083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98676F" w:rsidRPr="0098676F">
        <w:rPr>
          <w:rFonts w:ascii="TH SarabunPSK" w:hAnsi="TH SarabunPSK" w:cs="TH SarabunPSK"/>
          <w:b/>
          <w:bCs/>
          <w:sz w:val="48"/>
          <w:szCs w:val="48"/>
          <w:cs/>
        </w:rPr>
        <w:t xml:space="preserve">001254  </w:t>
      </w:r>
    </w:p>
    <w:p w14:paraId="7E64A766" w14:textId="77777777" w:rsidR="0098676F" w:rsidRPr="0098676F" w:rsidRDefault="0098676F" w:rsidP="0098676F">
      <w:pPr>
        <w:ind w:left="1080"/>
        <w:rPr>
          <w:rFonts w:ascii="TH SarabunPSK" w:hAnsi="TH SarabunPSK" w:cs="TH SarabunPSK"/>
          <w:b/>
          <w:bCs/>
          <w:sz w:val="48"/>
          <w:szCs w:val="48"/>
        </w:rPr>
      </w:pPr>
      <w:r w:rsidRPr="0098676F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 </w:t>
      </w:r>
      <w:r w:rsidRPr="0098676F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98676F">
        <w:rPr>
          <w:rFonts w:ascii="TH SarabunPSK" w:hAnsi="TH SarabunPSK" w:cs="TH SarabunPSK"/>
          <w:b/>
          <w:bCs/>
          <w:sz w:val="48"/>
          <w:szCs w:val="48"/>
          <w:cs/>
        </w:rPr>
        <w:tab/>
        <w:t xml:space="preserve">จิตวิทยาและการใช้ชีวิตในโลกยุคใหม่   </w:t>
      </w:r>
    </w:p>
    <w:p w14:paraId="5E817F6C" w14:textId="7676E678" w:rsidR="00466E6B" w:rsidRDefault="0098676F" w:rsidP="0098676F">
      <w:pPr>
        <w:ind w:left="2520" w:firstLine="360"/>
        <w:rPr>
          <w:rFonts w:ascii="TH SarabunPSK" w:hAnsi="TH SarabunPSK" w:cs="TH SarabunPSK"/>
          <w:b/>
          <w:bCs/>
          <w:sz w:val="48"/>
          <w:szCs w:val="48"/>
        </w:rPr>
      </w:pPr>
      <w:r w:rsidRPr="0098676F">
        <w:rPr>
          <w:rFonts w:ascii="TH SarabunPSK" w:hAnsi="TH SarabunPSK" w:cs="TH SarabunPSK"/>
          <w:b/>
          <w:bCs/>
          <w:sz w:val="48"/>
          <w:szCs w:val="48"/>
        </w:rPr>
        <w:t>Psychology and Life in the Modern World</w:t>
      </w:r>
    </w:p>
    <w:p w14:paraId="7033D2C1" w14:textId="77777777" w:rsidR="0098676F" w:rsidRPr="006C0083" w:rsidRDefault="0098676F" w:rsidP="0098676F">
      <w:pPr>
        <w:ind w:left="1080"/>
        <w:rPr>
          <w:rFonts w:ascii="TH SarabunPSK" w:hAnsi="TH SarabunPSK" w:cs="TH SarabunPSK"/>
          <w:b/>
          <w:bCs/>
          <w:sz w:val="48"/>
          <w:szCs w:val="48"/>
        </w:rPr>
      </w:pPr>
    </w:p>
    <w:p w14:paraId="29023EE2" w14:textId="77777777" w:rsidR="00466E6B" w:rsidRPr="006C0083" w:rsidRDefault="00466E6B" w:rsidP="00882016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6C0083">
        <w:rPr>
          <w:rFonts w:ascii="TH SarabunPSK" w:hAnsi="TH SarabunPSK" w:cs="TH SarabunPSK" w:hint="cs"/>
          <w:sz w:val="36"/>
          <w:szCs w:val="36"/>
          <w:cs/>
        </w:rPr>
        <w:t>รายงานผลการดำเนินการของรายวิชา</w:t>
      </w:r>
    </w:p>
    <w:p w14:paraId="5633261D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08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6C0083">
        <w:rPr>
          <w:rFonts w:ascii="TH SarabunPSK" w:hAnsi="TH SarabunPSK" w:cs="TH SarabunPSK" w:hint="cs"/>
          <w:b/>
          <w:bCs/>
          <w:sz w:val="36"/>
          <w:szCs w:val="36"/>
        </w:rPr>
        <w:t>Course Report</w:t>
      </w:r>
      <w:r w:rsidRPr="006C008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34A015A" w14:textId="4C1E9F79" w:rsidR="00466E6B" w:rsidRDefault="00466E6B" w:rsidP="008820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D8B461" w14:textId="77777777" w:rsidR="00865CF6" w:rsidRPr="006C0083" w:rsidRDefault="00865CF6" w:rsidP="008820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2292DE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08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 </w:t>
      </w:r>
      <w:r w:rsidRPr="006C0083">
        <w:rPr>
          <w:rFonts w:ascii="TH SarabunPSK" w:hAnsi="TH SarabunPSK" w:cs="TH SarabunPSK" w:hint="cs"/>
          <w:b/>
          <w:bCs/>
          <w:sz w:val="36"/>
          <w:szCs w:val="36"/>
        </w:rPr>
        <w:t>1</w:t>
      </w:r>
      <w:r w:rsidRPr="006C00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ข้อมูลทั่วไป</w:t>
      </w:r>
    </w:p>
    <w:p w14:paraId="4E6918D4" w14:textId="2270594E" w:rsidR="00466E6B" w:rsidRPr="006C0083" w:rsidRDefault="00466E6B" w:rsidP="0088201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รหัสและชื่อรายวิชา </w:t>
      </w:r>
      <w:r w:rsidR="0098676F">
        <w:rPr>
          <w:rFonts w:ascii="TH SarabunPSK" w:hAnsi="TH SarabunPSK" w:cs="TH SarabunPSK" w:hint="cs"/>
          <w:sz w:val="32"/>
          <w:szCs w:val="32"/>
          <w:cs/>
        </w:rPr>
        <w:t>001254</w:t>
      </w:r>
      <w:r w:rsidRPr="006C008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ชื่อวิชา </w:t>
      </w:r>
      <w:r w:rsidR="00C04D49"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8676F" w:rsidRPr="0098676F">
        <w:rPr>
          <w:rFonts w:ascii="TH SarabunPSK" w:hAnsi="TH SarabunPSK" w:cs="TH SarabunPSK"/>
          <w:sz w:val="32"/>
          <w:szCs w:val="32"/>
          <w:cs/>
        </w:rPr>
        <w:t>จิตวิทยาและการใช้ชีวิตในโลกยุคใหม่</w:t>
      </w:r>
      <w:r w:rsidR="0098676F" w:rsidRPr="009867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B82A52B" w14:textId="256B4DF7" w:rsidR="00FD306D" w:rsidRPr="0098676F" w:rsidRDefault="00466E6B" w:rsidP="0098676F">
      <w:pPr>
        <w:ind w:left="284"/>
        <w:rPr>
          <w:rFonts w:ascii="TH SarabunPSK" w:hAnsi="TH SarabunPSK" w:cs="TH SarabunPSK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                                      </w:t>
      </w:r>
      <w:r w:rsidR="0098676F" w:rsidRPr="0098676F">
        <w:rPr>
          <w:rFonts w:ascii="TH SarabunPSK" w:hAnsi="TH SarabunPSK" w:cs="TH SarabunPSK"/>
          <w:sz w:val="32"/>
          <w:szCs w:val="32"/>
        </w:rPr>
        <w:t>Psychology and Life in the Modern World</w:t>
      </w:r>
    </w:p>
    <w:p w14:paraId="04CD01E2" w14:textId="56F5B075" w:rsidR="00FD306D" w:rsidRPr="0098676F" w:rsidRDefault="00466E6B" w:rsidP="0098676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จำนวนหน่วยกิต     </w:t>
      </w:r>
      <w:r w:rsidR="0098676F" w:rsidRPr="0098676F">
        <w:rPr>
          <w:rFonts w:ascii="TH SarabunPSK" w:hAnsi="TH SarabunPSK" w:cs="TH SarabunPSK"/>
          <w:color w:val="000000"/>
          <w:sz w:val="32"/>
          <w:szCs w:val="32"/>
        </w:rPr>
        <w:t>3 (3-0-6)</w:t>
      </w:r>
    </w:p>
    <w:p w14:paraId="19B8EECF" w14:textId="79B96D1E" w:rsidR="0098676F" w:rsidRDefault="00466E6B" w:rsidP="0088201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9867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ประเภทของรายวิชา</w:t>
      </w:r>
      <w:r w:rsidR="0098676F">
        <w:tab/>
      </w:r>
      <w:r w:rsidR="0098676F" w:rsidRPr="006C0083">
        <w:rPr>
          <w:rFonts w:ascii="TH SarabunPSK" w:hAnsi="TH SarabunPSK" w:cs="TH SarabunPSK" w:hint="cs"/>
          <w:sz w:val="32"/>
          <w:szCs w:val="32"/>
        </w:rPr>
        <w:sym w:font="Wingdings" w:char="F072"/>
      </w:r>
      <w:r w:rsidR="0098676F" w:rsidRPr="00986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76F">
        <w:t xml:space="preserve"> [</w:t>
      </w:r>
      <w:r w:rsidR="0098676F">
        <w:rPr>
          <w:cs/>
        </w:rPr>
        <w:t xml:space="preserve">วิชาบังคับ] </w:t>
      </w:r>
      <w:r w:rsidR="0098676F">
        <w:rPr>
          <w:cs/>
        </w:rPr>
        <w:tab/>
      </w:r>
      <w:r w:rsidR="0098676F" w:rsidRPr="006C0083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98676F" w:rsidRPr="00986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76F">
        <w:rPr>
          <w:cs/>
        </w:rPr>
        <w:t xml:space="preserve">ศึกษาทั่วไป </w:t>
      </w:r>
      <w:r w:rsidR="0098676F">
        <w:rPr>
          <w:cs/>
        </w:rPr>
        <w:tab/>
      </w:r>
      <w:r w:rsidR="0098676F" w:rsidRPr="006C0083">
        <w:rPr>
          <w:rFonts w:ascii="TH SarabunPSK" w:hAnsi="TH SarabunPSK" w:cs="TH SarabunPSK" w:hint="cs"/>
          <w:sz w:val="32"/>
          <w:szCs w:val="32"/>
        </w:rPr>
        <w:sym w:font="Wingdings" w:char="F072"/>
      </w:r>
      <w:r w:rsidR="0098676F" w:rsidRPr="00986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76F">
        <w:rPr>
          <w:cs/>
        </w:rPr>
        <w:t xml:space="preserve">เลือก กลุ่มวิชา </w:t>
      </w:r>
      <w:r w:rsidR="0098676F">
        <w:rPr>
          <w:rFonts w:hint="cs"/>
          <w:cs/>
        </w:rPr>
        <w:t>สังคมศาสตร์</w:t>
      </w:r>
    </w:p>
    <w:p w14:paraId="50E01706" w14:textId="77777777" w:rsidR="0098676F" w:rsidRDefault="0098676F" w:rsidP="0098676F">
      <w:pPr>
        <w:ind w:left="720" w:firstLine="720"/>
      </w:pPr>
      <w:r>
        <w:rPr>
          <w:cs/>
        </w:rPr>
        <w:t>หลักสูตร [……………………………………] ชั้นปีที่ […………………………..]</w:t>
      </w:r>
      <w:r>
        <w:t xml:space="preserve"> </w:t>
      </w:r>
    </w:p>
    <w:p w14:paraId="1EFD2FF4" w14:textId="20158E58" w:rsidR="0098676F" w:rsidRDefault="0098676F" w:rsidP="0098676F">
      <w:pPr>
        <w:ind w:left="720" w:firstLine="720"/>
      </w:pPr>
      <w:r>
        <w:rPr>
          <w:cs/>
        </w:rPr>
        <w:t>หลักสูตร [……………………………………] ชั้นปีที่ […………………………..]</w:t>
      </w:r>
      <w:r>
        <w:t xml:space="preserve"> </w:t>
      </w:r>
    </w:p>
    <w:p w14:paraId="4895F649" w14:textId="12E16C01" w:rsidR="00C04D49" w:rsidRPr="0098676F" w:rsidRDefault="00466E6B" w:rsidP="0098676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ภาคการศึกษา/ปีการศึกษา </w:t>
      </w:r>
      <w:r w:rsidR="0098676F">
        <w:rPr>
          <w:rFonts w:ascii="TH SarabunPSK" w:hAnsi="TH SarabunPSK" w:cs="TH SarabunPSK" w:hint="cs"/>
          <w:sz w:val="32"/>
          <w:szCs w:val="32"/>
          <w:cs/>
        </w:rPr>
        <w:t>1</w:t>
      </w:r>
      <w:r w:rsidRPr="006C0083">
        <w:rPr>
          <w:rFonts w:ascii="TH SarabunPSK" w:hAnsi="TH SarabunPSK" w:cs="TH SarabunPSK" w:hint="cs"/>
          <w:sz w:val="32"/>
          <w:szCs w:val="32"/>
          <w:cs/>
        </w:rPr>
        <w:t>/256</w:t>
      </w:r>
      <w:r w:rsidR="0098676F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C1618C6" w14:textId="77777777" w:rsidR="00466E6B" w:rsidRPr="006C0083" w:rsidRDefault="00466E6B" w:rsidP="0088201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อาจารย์ที่รับผิดชอบรายวิชาและอาจารย์ผู้สอน</w:t>
      </w:r>
    </w:p>
    <w:p w14:paraId="207FA47B" w14:textId="721508AB" w:rsidR="0098676F" w:rsidRDefault="0098676F" w:rsidP="0098676F">
      <w:pPr>
        <w:ind w:firstLine="720"/>
        <w:rPr>
          <w:rFonts w:ascii="TH SarabunPSK" w:hAnsi="TH SarabunPSK" w:cs="TH SarabunPSK"/>
          <w:sz w:val="32"/>
          <w:szCs w:val="32"/>
        </w:rPr>
      </w:pPr>
      <w:r w:rsidRPr="0098676F">
        <w:rPr>
          <w:rFonts w:ascii="TH SarabunPSK" w:hAnsi="TH SarabunPSK" w:cs="TH SarabunPSK"/>
          <w:sz w:val="32"/>
          <w:szCs w:val="32"/>
          <w:cs/>
        </w:rPr>
        <w:t>อาจารย์ที่รับผิดชอบรายวิชา : ผศ.ดร.กันตพัฒน์ อนุศักดิ์เสถียร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676F">
        <w:rPr>
          <w:rFonts w:ascii="TH SarabunPSK" w:hAnsi="TH SarabunPSK" w:cs="TH SarabunPSK" w:hint="cs"/>
          <w:sz w:val="32"/>
          <w:szCs w:val="32"/>
          <w:cs/>
        </w:rPr>
        <w:t>ภาควิชาจิตวิทยา</w:t>
      </w:r>
      <w:r w:rsidRPr="0098676F">
        <w:rPr>
          <w:rFonts w:ascii="TH SarabunPSK" w:hAnsi="TH SarabunPSK" w:cs="TH SarabunPSK"/>
          <w:sz w:val="32"/>
          <w:szCs w:val="32"/>
        </w:rPr>
        <w:t xml:space="preserve"> </w:t>
      </w:r>
      <w:r w:rsidRPr="0098676F">
        <w:rPr>
          <w:rFonts w:ascii="TH SarabunPSK" w:hAnsi="TH SarabunPSK" w:cs="TH SarabunPSK" w:hint="cs"/>
          <w:sz w:val="32"/>
          <w:szCs w:val="32"/>
          <w:cs/>
        </w:rPr>
        <w:t>คณะสังคมศาสตร์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676F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/>
          <w:sz w:val="32"/>
          <w:szCs w:val="32"/>
        </w:rPr>
        <w:t>SOC 312-2</w:t>
      </w:r>
      <w:r w:rsidRPr="0098676F">
        <w:rPr>
          <w:rFonts w:ascii="TH SarabunPSK" w:hAnsi="TH SarabunPSK" w:cs="TH SarabunPSK"/>
          <w:sz w:val="32"/>
          <w:szCs w:val="32"/>
        </w:rPr>
        <w:t xml:space="preserve"> </w:t>
      </w:r>
      <w:r w:rsidRPr="0098676F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98676F">
        <w:rPr>
          <w:rFonts w:ascii="TH SarabunPSK" w:hAnsi="TH SarabunPSK" w:cs="TH SarabunPSK"/>
          <w:sz w:val="32"/>
          <w:szCs w:val="32"/>
        </w:rPr>
        <w:t>055-96-</w:t>
      </w:r>
      <w:r>
        <w:rPr>
          <w:rFonts w:ascii="TH SarabunPSK" w:hAnsi="TH SarabunPSK" w:cs="TH SarabunPSK"/>
          <w:sz w:val="32"/>
          <w:szCs w:val="32"/>
        </w:rPr>
        <w:t>1970</w:t>
      </w:r>
    </w:p>
    <w:p w14:paraId="518B9BCA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  <w:cs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ผศ.ดร.กันตพัฒน์ อนุศักดิ์เสถียร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ผู้รับผิดชอบรายวิชา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bookmarkStart w:id="0" w:name="_Hlk136338053"/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  <w:bookmarkEnd w:id="0"/>
    </w:p>
    <w:p w14:paraId="73E467B3" w14:textId="77777777" w:rsidR="0098676F" w:rsidRPr="0098676F" w:rsidRDefault="0098676F" w:rsidP="0098676F">
      <w:pPr>
        <w:spacing w:line="276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ผศ.ดร.นิรันดร์ เงินแย้ม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  <w:r w:rsidRPr="0098676F">
        <w:rPr>
          <w:rFonts w:ascii="TH SarabunPSK" w:eastAsia="TH SarabunPSK" w:hAnsi="TH SarabunPSK" w:cs="TH SarabunPSK"/>
          <w:sz w:val="32"/>
          <w:szCs w:val="32"/>
        </w:rPr>
        <w:br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ผศ.ดร.วีระ หวังสัจจะโชค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1C6B3DA2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 xml:space="preserve">ดร. พุธิธาดา เดชพิทักษ์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>[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ผู้สอน]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59283037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ดร.นัฐพร โอภาสานนท์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               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75CE88F1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 xml:space="preserve">ดร.สุรเดช ประยูรศักดิ์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0F687306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ดร.แสงดาว วัฒนาสกุลเกียรติ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35116F31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นางเพชรี บุญศิริยะ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78E3859C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 xml:space="preserve">นางสาววราลักษณ์ ปวนสุรินทร์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[ผู้สอน]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ติดต่อ คณะสังคมศาสตร์</w:t>
      </w:r>
    </w:p>
    <w:p w14:paraId="4B89B791" w14:textId="77777777" w:rsidR="0098676F" w:rsidRPr="0098676F" w:rsidRDefault="0098676F" w:rsidP="0098676F">
      <w:pPr>
        <w:spacing w:line="276" w:lineRule="auto"/>
        <w:ind w:left="284" w:firstLine="436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/>
          <w:sz w:val="32"/>
          <w:szCs w:val="32"/>
          <w:cs/>
        </w:rPr>
        <w:t>นางสาวจิราภร แสนทวีสุข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ผู้ประสานงานรายวิชา   </w:t>
      </w:r>
      <w:r w:rsidRPr="0098676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ติดต่อ ห้อง </w:t>
      </w:r>
      <w:r w:rsidRPr="0098676F">
        <w:rPr>
          <w:rFonts w:ascii="TH SarabunPSK" w:eastAsia="TH SarabunPSK" w:hAnsi="TH SarabunPSK" w:cs="TH SarabunPSK"/>
          <w:sz w:val="32"/>
          <w:szCs w:val="32"/>
        </w:rPr>
        <w:t xml:space="preserve">SOC 302 </w:t>
      </w:r>
    </w:p>
    <w:p w14:paraId="7D54264A" w14:textId="77777777" w:rsidR="0098676F" w:rsidRPr="0098676F" w:rsidRDefault="0098676F" w:rsidP="0098676F">
      <w:pPr>
        <w:spacing w:line="276" w:lineRule="auto"/>
        <w:ind w:left="4320"/>
        <w:rPr>
          <w:rFonts w:ascii="TH SarabunPSK" w:eastAsia="TH SarabunPSK" w:hAnsi="TH SarabunPSK" w:cs="TH SarabunPSK"/>
          <w:sz w:val="32"/>
          <w:szCs w:val="32"/>
        </w:rPr>
      </w:pP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>โทร 1977 ภาควิชาจิตวิทยา</w:t>
      </w:r>
      <w:r w:rsidRPr="0098676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986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คณะสังคมศาสตร์ </w:t>
      </w:r>
    </w:p>
    <w:p w14:paraId="51B7991A" w14:textId="77777777" w:rsidR="00466E6B" w:rsidRPr="006C0083" w:rsidRDefault="00466E6B" w:rsidP="00882016">
      <w:pPr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6C008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4A891056" w14:textId="6CF91B88" w:rsidR="00FD306D" w:rsidRPr="0098676F" w:rsidRDefault="00466E6B" w:rsidP="00882016">
      <w:pPr>
        <w:rPr>
          <w:rFonts w:ascii="TH SarabunPSK" w:hAnsi="TH SarabunPSK" w:cs="TH SarabunPSK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  สถานที่เรียน </w:t>
      </w:r>
      <w:r w:rsidR="000E329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98676F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0E3290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98676F">
        <w:rPr>
          <w:rFonts w:ascii="TH SarabunPSK" w:hAnsi="TH SarabunPSK" w:cs="TH SarabunPSK" w:hint="cs"/>
          <w:sz w:val="32"/>
          <w:szCs w:val="32"/>
          <w:cs/>
        </w:rPr>
        <w:t>09.00</w:t>
      </w:r>
      <w:r w:rsidR="000E3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290">
        <w:rPr>
          <w:rFonts w:ascii="TH SarabunPSK" w:hAnsi="TH SarabunPSK" w:cs="TH SarabunPSK"/>
          <w:sz w:val="32"/>
          <w:szCs w:val="32"/>
          <w:cs/>
        </w:rPr>
        <w:t>–</w:t>
      </w:r>
      <w:r w:rsidR="000E3290">
        <w:rPr>
          <w:rFonts w:ascii="TH SarabunPSK" w:hAnsi="TH SarabunPSK" w:cs="TH SarabunPSK" w:hint="cs"/>
          <w:sz w:val="32"/>
          <w:szCs w:val="32"/>
          <w:cs/>
        </w:rPr>
        <w:t xml:space="preserve"> 11.50 น. </w:t>
      </w:r>
      <w:r w:rsidR="000E3290">
        <w:rPr>
          <w:rFonts w:ascii="TH SarabunPSK" w:hAnsi="TH SarabunPSK" w:cs="TH SarabunPSK"/>
          <w:sz w:val="32"/>
          <w:szCs w:val="32"/>
        </w:rPr>
        <w:t xml:space="preserve">QS </w:t>
      </w:r>
      <w:r w:rsidR="0098676F">
        <w:rPr>
          <w:rFonts w:ascii="TH SarabunPSK" w:hAnsi="TH SarabunPSK" w:cs="TH SarabunPSK"/>
          <w:sz w:val="32"/>
          <w:szCs w:val="32"/>
        </w:rPr>
        <w:t>22</w:t>
      </w:r>
      <w:r w:rsidR="000E3290">
        <w:rPr>
          <w:rFonts w:ascii="TH SarabunPSK" w:hAnsi="TH SarabunPSK" w:cs="TH SarabunPSK"/>
          <w:sz w:val="32"/>
          <w:szCs w:val="32"/>
        </w:rPr>
        <w:t xml:space="preserve">02 </w:t>
      </w:r>
    </w:p>
    <w:p w14:paraId="074486B7" w14:textId="0D8CDBC3" w:rsidR="00466E6B" w:rsidRDefault="00466E6B" w:rsidP="0088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วันเดือนปีที่รายงานผลรายวิชา </w:t>
      </w:r>
      <w:r w:rsidR="0098676F">
        <w:rPr>
          <w:rFonts w:ascii="TH SarabunPSK" w:hAnsi="TH SarabunPSK" w:cs="TH SarabunPSK" w:hint="cs"/>
          <w:color w:val="000000"/>
          <w:sz w:val="32"/>
          <w:szCs w:val="32"/>
          <w:cs/>
        </w:rPr>
        <w:t>4 ตุลาคม</w:t>
      </w:r>
      <w:r w:rsidR="008B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2566</w:t>
      </w:r>
    </w:p>
    <w:p w14:paraId="6FD7783E" w14:textId="382CC967" w:rsidR="00865CF6" w:rsidRDefault="00865CF6" w:rsidP="00882016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9373708" w14:textId="4646F3BD" w:rsidR="00865CF6" w:rsidRDefault="00865CF6" w:rsidP="00882016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B017E97" w14:textId="73623407" w:rsidR="00865CF6" w:rsidRDefault="00865CF6" w:rsidP="00882016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972F432" w14:textId="6A0EDB2F" w:rsidR="00865CF6" w:rsidRDefault="00865CF6" w:rsidP="00882016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6FB7CAE" w14:textId="08EAFA8D" w:rsidR="00865CF6" w:rsidRDefault="00865CF6" w:rsidP="00882016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99AB6CF" w14:textId="7F63F6E4" w:rsidR="00865CF6" w:rsidRDefault="00865CF6" w:rsidP="00882016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90384E9" w14:textId="77777777" w:rsidR="00865CF6" w:rsidRPr="006C0083" w:rsidRDefault="00865CF6" w:rsidP="00882016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519AAA8" w14:textId="77777777" w:rsidR="00466E6B" w:rsidRPr="006C0083" w:rsidRDefault="00466E6B" w:rsidP="00882016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1307CB86" w14:textId="77777777" w:rsidR="00466E6B" w:rsidRPr="006C0083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C008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ผลการจัดการเรียนการสอน</w:t>
      </w:r>
    </w:p>
    <w:p w14:paraId="2D1789EE" w14:textId="77777777" w:rsidR="00466E6B" w:rsidRPr="00865CF6" w:rsidRDefault="00466E6B" w:rsidP="00882016">
      <w:pPr>
        <w:rPr>
          <w:rFonts w:ascii="TH SarabunPSK" w:hAnsi="TH SarabunPSK" w:cs="TH SarabunPSK"/>
          <w:sz w:val="16"/>
          <w:szCs w:val="16"/>
        </w:rPr>
      </w:pPr>
    </w:p>
    <w:p w14:paraId="7B13366A" w14:textId="77777777" w:rsidR="00631CEA" w:rsidRPr="006C0083" w:rsidRDefault="00466E6B" w:rsidP="007A5F5C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รายงานการสอนจริงเทียบกับแผนการสอนตาม </w:t>
      </w:r>
      <w:r w:rsidRPr="006C0083">
        <w:rPr>
          <w:rFonts w:ascii="TH SarabunPSK" w:hAnsi="TH SarabunPSK" w:cs="TH SarabunPSK" w:hint="cs"/>
          <w:b/>
          <w:bCs/>
          <w:sz w:val="32"/>
          <w:szCs w:val="32"/>
        </w:rPr>
        <w:t>CLO</w:t>
      </w:r>
    </w:p>
    <w:tbl>
      <w:tblPr>
        <w:tblStyle w:val="TableGrid"/>
        <w:tblpPr w:leftFromText="180" w:rightFromText="180" w:vertAnchor="text" w:horzAnchor="margin" w:tblpY="235"/>
        <w:tblW w:w="9536" w:type="dxa"/>
        <w:tblLook w:val="04A0" w:firstRow="1" w:lastRow="0" w:firstColumn="1" w:lastColumn="0" w:noHBand="0" w:noVBand="1"/>
      </w:tblPr>
      <w:tblGrid>
        <w:gridCol w:w="850"/>
        <w:gridCol w:w="1079"/>
        <w:gridCol w:w="3050"/>
        <w:gridCol w:w="1240"/>
        <w:gridCol w:w="1349"/>
        <w:gridCol w:w="1968"/>
      </w:tblGrid>
      <w:tr w:rsidR="00EF493B" w:rsidRPr="006C0083" w14:paraId="6481211B" w14:textId="77777777" w:rsidTr="00B46456">
        <w:trPr>
          <w:trHeight w:val="530"/>
          <w:tblHeader/>
        </w:trPr>
        <w:tc>
          <w:tcPr>
            <w:tcW w:w="850" w:type="dxa"/>
            <w:vMerge w:val="restart"/>
            <w:shd w:val="clear" w:color="auto" w:fill="FFF2CC"/>
            <w:vAlign w:val="center"/>
          </w:tcPr>
          <w:p w14:paraId="2B1B813C" w14:textId="77777777" w:rsidR="00EF493B" w:rsidRPr="005C516D" w:rsidRDefault="00EF493B" w:rsidP="00082C2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CLO</w:t>
            </w:r>
          </w:p>
        </w:tc>
        <w:tc>
          <w:tcPr>
            <w:tcW w:w="1079" w:type="dxa"/>
            <w:vMerge w:val="restart"/>
            <w:shd w:val="clear" w:color="auto" w:fill="FFF2CC"/>
          </w:tcPr>
          <w:p w14:paraId="5939B708" w14:textId="77777777" w:rsidR="00EF493B" w:rsidRPr="005C516D" w:rsidRDefault="00EF493B" w:rsidP="00082C2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162F9EC0" w14:textId="77777777" w:rsidR="00EF493B" w:rsidRPr="005C516D" w:rsidRDefault="00EF493B" w:rsidP="00082C2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3050" w:type="dxa"/>
            <w:vMerge w:val="restart"/>
            <w:shd w:val="clear" w:color="auto" w:fill="FFF2CC"/>
            <w:vAlign w:val="center"/>
          </w:tcPr>
          <w:p w14:paraId="3BE9F45B" w14:textId="77777777" w:rsidR="00EF493B" w:rsidRPr="005C516D" w:rsidRDefault="00EF493B" w:rsidP="005C516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หัวข้อที่สอน</w:t>
            </w:r>
          </w:p>
        </w:tc>
        <w:tc>
          <w:tcPr>
            <w:tcW w:w="2589" w:type="dxa"/>
            <w:gridSpan w:val="2"/>
            <w:shd w:val="clear" w:color="auto" w:fill="FFF2CC"/>
          </w:tcPr>
          <w:p w14:paraId="19502146" w14:textId="77777777" w:rsidR="00EF493B" w:rsidRPr="005C516D" w:rsidRDefault="00EF493B" w:rsidP="001672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หัวข้อที่สอน</w:t>
            </w:r>
            <w:r w:rsidR="001672EB"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</w:t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FC"/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968" w:type="dxa"/>
            <w:vMerge w:val="restart"/>
            <w:shd w:val="clear" w:color="auto" w:fill="FFF2CC"/>
          </w:tcPr>
          <w:p w14:paraId="32194895" w14:textId="77777777" w:rsidR="001672EB" w:rsidRPr="005C516D" w:rsidRDefault="001672EB" w:rsidP="00882016">
            <w:pPr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  <w:p w14:paraId="0F0240EB" w14:textId="77777777" w:rsidR="00EF493B" w:rsidRPr="005C516D" w:rsidRDefault="00EF493B" w:rsidP="00882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 xml:space="preserve">ระบุความไม่สอดคล้อง </w:t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ตาม </w:t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CLO</w:t>
            </w:r>
          </w:p>
        </w:tc>
      </w:tr>
      <w:tr w:rsidR="00EF493B" w:rsidRPr="006C0083" w14:paraId="044BD835" w14:textId="77777777" w:rsidTr="00B46456">
        <w:trPr>
          <w:trHeight w:val="710"/>
          <w:tblHeader/>
        </w:trPr>
        <w:tc>
          <w:tcPr>
            <w:tcW w:w="850" w:type="dxa"/>
            <w:vMerge/>
            <w:shd w:val="clear" w:color="auto" w:fill="FFF2CC"/>
          </w:tcPr>
          <w:p w14:paraId="48DFE951" w14:textId="77777777" w:rsidR="00EF493B" w:rsidRPr="005C516D" w:rsidRDefault="00EF493B" w:rsidP="00082C2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shd w:val="clear" w:color="auto" w:fill="FFF2CC"/>
          </w:tcPr>
          <w:p w14:paraId="5106A077" w14:textId="77777777" w:rsidR="00EF493B" w:rsidRPr="005C516D" w:rsidRDefault="00EF493B" w:rsidP="00082C2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646DF7C" w14:textId="77777777" w:rsidR="00EF493B" w:rsidRPr="005C516D" w:rsidRDefault="00EF493B" w:rsidP="005C516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2CC"/>
          </w:tcPr>
          <w:p w14:paraId="67F83AE3" w14:textId="77777777" w:rsidR="00EF493B" w:rsidRPr="005C516D" w:rsidRDefault="00EF493B" w:rsidP="00882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สอดคล้องตาม </w:t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CLO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2CC"/>
          </w:tcPr>
          <w:p w14:paraId="38F80210" w14:textId="77777777" w:rsidR="00EF493B" w:rsidRPr="005C516D" w:rsidRDefault="00EF493B" w:rsidP="00882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ไม่สอดคล้องตาม </w:t>
            </w:r>
            <w:r w:rsidRPr="005C516D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CLO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1D73F35C" w14:textId="77777777" w:rsidR="00EF493B" w:rsidRPr="005C516D" w:rsidRDefault="00EF493B" w:rsidP="00882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46456" w:rsidRPr="006C0083" w14:paraId="32DB98BB" w14:textId="77777777" w:rsidTr="00B46456">
        <w:trPr>
          <w:trHeight w:val="818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E7E603D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CLO1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6CB21D2D" w14:textId="413EC785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</w:tcPr>
          <w:p w14:paraId="6192C3AC" w14:textId="77777777" w:rsidR="00B46456" w:rsidRPr="002A7A62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2A7A62"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  <w:p w14:paraId="566994C5" w14:textId="77777777" w:rsidR="00B46456" w:rsidRPr="002A7A62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  <w:p w14:paraId="590EA60A" w14:textId="2647BD2E" w:rsidR="00B46456" w:rsidRPr="00B4645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A7A62">
              <w:rPr>
                <w:rFonts w:asciiTheme="minorBidi" w:hAnsiTheme="minorBidi" w:cstheme="minorBidi"/>
                <w:sz w:val="28"/>
                <w:szCs w:val="28"/>
              </w:rPr>
              <w:t>27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2A7A62">
              <w:rPr>
                <w:rFonts w:asciiTheme="minorBidi" w:hAnsiTheme="minorBidi" w:cstheme="minorBidi"/>
                <w:sz w:val="28"/>
                <w:szCs w:val="28"/>
                <w:cs/>
              </w:rPr>
              <w:t>มิ.ย.</w:t>
            </w:r>
            <w:r w:rsidRPr="002A7A62">
              <w:rPr>
                <w:rFonts w:asciiTheme="minorBidi" w:hAnsiTheme="minorBidi" w:cstheme="minorBidi"/>
                <w:sz w:val="28"/>
                <w:szCs w:val="28"/>
              </w:rPr>
              <w:t>66</w:t>
            </w:r>
          </w:p>
        </w:tc>
        <w:tc>
          <w:tcPr>
            <w:tcW w:w="3050" w:type="dxa"/>
          </w:tcPr>
          <w:p w14:paraId="7FD97390" w14:textId="243BBE8D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1      </w:t>
            </w:r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แนวคิด ทฤษฎีและความรู้เกี่ยวกับจิตวิทยาในการใช้ชีวิตในโลกยุคใหม่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476F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84B5C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FE0B0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46456" w:rsidRPr="006C0083" w14:paraId="5F78292C" w14:textId="77777777" w:rsidTr="00B46456">
        <w:trPr>
          <w:trHeight w:val="43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309F6F3" w14:textId="77777777" w:rsidR="00B46456" w:rsidRPr="00CE4516" w:rsidRDefault="00B46456" w:rsidP="00B464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3 </w:t>
            </w:r>
          </w:p>
          <w:p w14:paraId="1BA1CC46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</w:tcPr>
          <w:p w14:paraId="2F465B33" w14:textId="77777777" w:rsidR="00B46456" w:rsidRPr="002A7A62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2A7A62">
              <w:rPr>
                <w:rFonts w:asciiTheme="minorBidi" w:hAnsiTheme="minorBidi" w:cstheme="minorBidi"/>
                <w:sz w:val="28"/>
                <w:szCs w:val="28"/>
              </w:rPr>
              <w:t>2</w:t>
            </w:r>
          </w:p>
          <w:p w14:paraId="3925758A" w14:textId="77777777" w:rsidR="00B46456" w:rsidRPr="002A7A62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9265B98" w14:textId="6D1B09F2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662ED">
              <w:rPr>
                <w:rFonts w:asciiTheme="minorBidi" w:hAnsiTheme="minorBidi" w:cstheme="minorBidi" w:hint="cs"/>
                <w:sz w:val="28"/>
                <w:szCs w:val="28"/>
                <w:cs/>
              </w:rPr>
              <w:t>11 กค 66</w:t>
            </w:r>
          </w:p>
        </w:tc>
        <w:tc>
          <w:tcPr>
            <w:tcW w:w="3050" w:type="dxa"/>
          </w:tcPr>
          <w:p w14:paraId="42AF499A" w14:textId="1214E09D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2  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จิตวิทยาและการดูสุขภาพจิต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763DF" w14:textId="6264038A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05AF546E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3246C173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46456" w:rsidRPr="006C0083" w14:paraId="728ECE5D" w14:textId="77777777" w:rsidTr="00B46456">
        <w:trPr>
          <w:trHeight w:val="949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C142AAC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CLO1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389CD850" w14:textId="3CB5D583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1A9ECBBE" w14:textId="77777777" w:rsidR="00B46456" w:rsidRPr="002A7A62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2A7A62">
              <w:rPr>
                <w:rFonts w:asciiTheme="minorBidi" w:hAnsiTheme="minorBidi" w:cstheme="minorBidi"/>
                <w:sz w:val="28"/>
                <w:szCs w:val="28"/>
              </w:rPr>
              <w:t>3</w:t>
            </w:r>
          </w:p>
          <w:p w14:paraId="58FAEC8C" w14:textId="77777777" w:rsidR="00B46456" w:rsidRPr="002A7A62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42338DF" w14:textId="2D519D5D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A7A62">
              <w:rPr>
                <w:rFonts w:asciiTheme="minorBidi" w:hAnsiTheme="minorBidi" w:cstheme="minorBidi"/>
                <w:sz w:val="28"/>
                <w:szCs w:val="28"/>
                <w:cs/>
              </w:rPr>
              <w:t>11 กค 66</w:t>
            </w:r>
          </w:p>
        </w:tc>
        <w:tc>
          <w:tcPr>
            <w:tcW w:w="3050" w:type="dxa"/>
          </w:tcPr>
          <w:p w14:paraId="0649AB9E" w14:textId="145E7D1E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3    </w:t>
            </w:r>
            <w:bookmarkStart w:id="1" w:name="_Hlk136352353"/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 xml:space="preserve">จิตวิทยาสังคม </w:t>
            </w:r>
            <w:bookmarkEnd w:id="1"/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และการรู้เท่าทันกับการเปลี่ยนแปลงของโลกและสังคม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6F64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43432280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018F53CF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46456" w:rsidRPr="006C0083" w14:paraId="6ACEA767" w14:textId="77777777" w:rsidTr="00B46456">
        <w:trPr>
          <w:trHeight w:val="783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6BAD95D" w14:textId="61709CEC" w:rsidR="00B46456" w:rsidRPr="00CE4516" w:rsidRDefault="00B46456" w:rsidP="00B464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="004C6DE5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06D6A44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79" w:type="dxa"/>
          </w:tcPr>
          <w:p w14:paraId="504E89E8" w14:textId="77777777" w:rsidR="00B46456" w:rsidRPr="00CE451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  <w:p w14:paraId="700D73D4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09264AF" w14:textId="4F217118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18 กค 66</w:t>
            </w:r>
          </w:p>
        </w:tc>
        <w:tc>
          <w:tcPr>
            <w:tcW w:w="3050" w:type="dxa"/>
          </w:tcPr>
          <w:p w14:paraId="0B2D46F9" w14:textId="028454F0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4   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จิตวิทยาบุคลิกภาพ</w:t>
            </w: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: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ความหมาย ชนิด ประเภท แบบประเมิน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82AD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588A0B99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42EBCAC4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46456" w:rsidRPr="006C0083" w14:paraId="4D82086A" w14:textId="77777777" w:rsidTr="00B46456">
        <w:trPr>
          <w:trHeight w:val="783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0FE150C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CLO1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,3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439A6C24" w14:textId="6E7A3716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5B512C7F" w14:textId="77777777" w:rsidR="00B46456" w:rsidRPr="00CE451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5</w:t>
            </w:r>
          </w:p>
          <w:p w14:paraId="29DF7DE5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6338975" w14:textId="7DED7289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25 กค 66</w:t>
            </w:r>
          </w:p>
        </w:tc>
        <w:tc>
          <w:tcPr>
            <w:tcW w:w="3050" w:type="dxa"/>
          </w:tcPr>
          <w:p w14:paraId="522D01F4" w14:textId="6B2378AD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</w:t>
            </w:r>
            <w:bookmarkStart w:id="2" w:name="_Hlk136352659"/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5 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จิตวิทยาผู้บริโภค</w:t>
            </w:r>
            <w:bookmarkEnd w:id="2"/>
            <w:r w:rsidRPr="00CE4516">
              <w:rPr>
                <w:rFonts w:asciiTheme="minorBidi" w:hAnsiTheme="minorBidi" w:cstheme="minorBidi"/>
                <w:sz w:val="28"/>
                <w:szCs w:val="28"/>
              </w:rPr>
              <w:t>: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การรับรู้สื่อ โฆษณา การจูงใจ พฤติกรรมการซื้อ ของโลกยุคใหม่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CD2D" w14:textId="7DB5DA98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50BC0187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57936B23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46456" w:rsidRPr="006C0083" w14:paraId="07B6D887" w14:textId="77777777" w:rsidTr="00B46456">
        <w:trPr>
          <w:trHeight w:val="8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A2F75F4" w14:textId="18B4D79B" w:rsidR="00B46456" w:rsidRPr="00A66576" w:rsidRDefault="00A66576" w:rsidP="00DD2F1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6657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CLO4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9CCEDBA" w14:textId="75031DFA" w:rsidR="00B46456" w:rsidRPr="005C516D" w:rsidRDefault="00B46456" w:rsidP="00DD2F1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07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76A8EF1D" w14:textId="77777777" w:rsidR="00B46456" w:rsidRPr="00B46456" w:rsidRDefault="00B46456" w:rsidP="00B46456">
            <w:pP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B4645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46456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4645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B46456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2566          </w:t>
            </w:r>
          </w:p>
          <w:p w14:paraId="67B43735" w14:textId="2E2C5AED" w:rsidR="00B46456" w:rsidRPr="00B46456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645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วันหยุดราชการ         วันอาสาฬหบูชา</w:t>
            </w:r>
          </w:p>
        </w:tc>
      </w:tr>
      <w:tr w:rsidR="00B46456" w:rsidRPr="006C0083" w14:paraId="6801F135" w14:textId="77777777" w:rsidTr="00A40731">
        <w:trPr>
          <w:trHeight w:val="638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C9581DC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CLO1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40389B22" w14:textId="1EA3B249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2DC92BD8" w14:textId="77777777" w:rsidR="00B46456" w:rsidRPr="00CE451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7</w:t>
            </w:r>
          </w:p>
          <w:p w14:paraId="38ADFB3E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6A44084" w14:textId="058C3C23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08 สค 66</w:t>
            </w:r>
          </w:p>
        </w:tc>
        <w:tc>
          <w:tcPr>
            <w:tcW w:w="3050" w:type="dxa"/>
          </w:tcPr>
          <w:p w14:paraId="764BE7A2" w14:textId="44AC6FCA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6     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จิตวิทยาการให้คำปรึกษา และเทคนิคการให้คำปรึกษาเบื้องต้น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3054" w14:textId="3E7B9BB8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4404F7BB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0DA0AC62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3C67A5" w:rsidRPr="006C0083" w14:paraId="25A942C9" w14:textId="77777777" w:rsidTr="00B46456">
        <w:trPr>
          <w:trHeight w:val="475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35F69C" w14:textId="77777777" w:rsidR="003C67A5" w:rsidRPr="005C516D" w:rsidRDefault="003C67A5" w:rsidP="003C67A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429751" w14:textId="388AAE7A" w:rsidR="003C67A5" w:rsidRPr="005C516D" w:rsidRDefault="00A64841" w:rsidP="003C67A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3AD55" w14:textId="77777777" w:rsidR="003C67A5" w:rsidRPr="005C516D" w:rsidRDefault="003C67A5" w:rsidP="005C516D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สอบกลางภาค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D647C" w14:textId="77777777" w:rsidR="003C67A5" w:rsidRPr="005C516D" w:rsidRDefault="003C67A5" w:rsidP="003C67A5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48AEA" w14:textId="77777777" w:rsidR="003C67A5" w:rsidRPr="005C516D" w:rsidRDefault="003C67A5" w:rsidP="003C67A5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E210BF" w14:textId="77777777" w:rsidR="003C67A5" w:rsidRPr="005C516D" w:rsidRDefault="003C67A5" w:rsidP="003C67A5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46456" w:rsidRPr="006C0083" w14:paraId="548C8084" w14:textId="77777777" w:rsidTr="00EF5121">
        <w:trPr>
          <w:trHeight w:val="449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ACF1769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CLO1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0CB19AC8" w14:textId="15C1D49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0FCA0A2D" w14:textId="77777777" w:rsidR="00B46456" w:rsidRPr="00CE451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9</w:t>
            </w:r>
          </w:p>
          <w:p w14:paraId="54F513AC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48BAC85" w14:textId="59009795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22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สค </w:t>
            </w:r>
            <w:r w:rsidRPr="00CE4516">
              <w:rPr>
                <w:rFonts w:asciiTheme="minorBidi" w:hAnsiTheme="minorBidi" w:cstheme="minorBidi"/>
                <w:sz w:val="28"/>
                <w:szCs w:val="28"/>
              </w:rPr>
              <w:t>66</w:t>
            </w:r>
          </w:p>
        </w:tc>
        <w:tc>
          <w:tcPr>
            <w:tcW w:w="3050" w:type="dxa"/>
          </w:tcPr>
          <w:p w14:paraId="4D663731" w14:textId="2AC3D651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Chapter 7      </w:t>
            </w:r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จิตวิทยาอปกติ</w:t>
            </w:r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lang w:eastAsia="zh-CN"/>
              </w:rPr>
              <w:t xml:space="preserve">: </w:t>
            </w:r>
            <w:r w:rsidRPr="00CE4516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 xml:space="preserve">โรคทางจิตใจ การเจ็บป่วยทางจิตเวช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3A93" w14:textId="0ED1267D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37B40932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10D19D4E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46456" w:rsidRPr="006C0083" w14:paraId="3938A0F0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7E646A5" w14:textId="77777777" w:rsidR="00B46456" w:rsidRPr="00CE4516" w:rsidRDefault="00B46456" w:rsidP="00B464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CE451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2 </w:t>
            </w:r>
          </w:p>
          <w:p w14:paraId="39C08251" w14:textId="18134FBA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79" w:type="dxa"/>
          </w:tcPr>
          <w:p w14:paraId="18310B00" w14:textId="77777777" w:rsidR="00B46456" w:rsidRPr="00CE451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10</w:t>
            </w:r>
          </w:p>
          <w:p w14:paraId="2C7FB76C" w14:textId="77777777" w:rsidR="00B46456" w:rsidRPr="00CE4516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AAC7B75" w14:textId="77777777" w:rsidR="00B46456" w:rsidRPr="00CE4516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9542A87" w14:textId="06090D73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29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สค </w:t>
            </w:r>
            <w:r w:rsidRPr="00CE4516">
              <w:rPr>
                <w:rFonts w:asciiTheme="minorBidi" w:hAnsiTheme="minorBidi" w:cstheme="minorBidi"/>
                <w:sz w:val="28"/>
                <w:szCs w:val="28"/>
              </w:rPr>
              <w:t>66</w:t>
            </w:r>
          </w:p>
        </w:tc>
        <w:tc>
          <w:tcPr>
            <w:tcW w:w="3050" w:type="dxa"/>
          </w:tcPr>
          <w:p w14:paraId="1CF0535D" w14:textId="071BA0A8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E4516">
              <w:rPr>
                <w:rFonts w:asciiTheme="minorBidi" w:hAnsiTheme="minorBidi" w:cstheme="minorBidi"/>
                <w:sz w:val="28"/>
                <w:szCs w:val="28"/>
              </w:rPr>
              <w:lastRenderedPageBreak/>
              <w:t xml:space="preserve">Chapter 8     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จิตวิทยาการรู้คิด</w:t>
            </w:r>
            <w:r w:rsidRPr="00CE4516">
              <w:rPr>
                <w:rFonts w:asciiTheme="minorBidi" w:hAnsiTheme="minorBidi" w:cstheme="minorBidi"/>
                <w:sz w:val="28"/>
                <w:szCs w:val="28"/>
              </w:rPr>
              <w:t xml:space="preserve">: 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t>ความจำ การใช้เหตุผล การประมวล</w:t>
            </w:r>
            <w:r w:rsidRPr="00CE4516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ข้อมูล การตัดสินใจ ความฉลาด และ เชาว์ปัญญา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AD3DA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C516D">
              <w:rPr>
                <w:rFonts w:ascii="TH Sarabun New" w:hAnsi="TH Sarabun New" w:cs="TH Sarabun New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7C5E2D74" w14:textId="77777777" w:rsidR="00B46456" w:rsidRPr="005C516D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4402C47C" w14:textId="77777777" w:rsidR="00B46456" w:rsidRPr="005C516D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436AE1" w:rsidRPr="00436AE1" w14:paraId="7AEAA086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20A205A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CLO1</w:t>
            </w: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390EBCBD" w14:textId="09880C58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434E31F5" w14:textId="77777777" w:rsidR="00B46456" w:rsidRPr="00436AE1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11</w:t>
            </w:r>
          </w:p>
          <w:p w14:paraId="29DF615E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56B7C8D" w14:textId="79A7130F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05 กย 66</w:t>
            </w:r>
          </w:p>
        </w:tc>
        <w:tc>
          <w:tcPr>
            <w:tcW w:w="3050" w:type="dxa"/>
          </w:tcPr>
          <w:p w14:paraId="0795D131" w14:textId="0911580D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Chapter 9    </w:t>
            </w:r>
            <w:bookmarkStart w:id="3" w:name="_Hlk136352677"/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จิตวิทยาการท่องเที่ยว การเดินทาง และการใช้ชีวิตที่</w:t>
            </w:r>
            <w:bookmarkEnd w:id="3"/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สมดุล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FF79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B03810C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007A9D21" w14:textId="7777777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436AE1" w:rsidRPr="00436AE1" w14:paraId="25EF5930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5A6BE94" w14:textId="77777777" w:rsidR="00B46456" w:rsidRPr="00436AE1" w:rsidRDefault="00B46456" w:rsidP="00B464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3 </w:t>
            </w:r>
          </w:p>
          <w:p w14:paraId="5EBB605E" w14:textId="4CF95E62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8E9F999" w14:textId="77777777" w:rsidR="00B46456" w:rsidRPr="00436AE1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12</w:t>
            </w:r>
          </w:p>
          <w:p w14:paraId="03194784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56CDBD3" w14:textId="7BD939C3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12 กย 66</w:t>
            </w:r>
          </w:p>
        </w:tc>
        <w:tc>
          <w:tcPr>
            <w:tcW w:w="3050" w:type="dxa"/>
          </w:tcPr>
          <w:p w14:paraId="4C3A1A26" w14:textId="796B8DA3" w:rsidR="00B46456" w:rsidRPr="00436AE1" w:rsidRDefault="00B46456" w:rsidP="00B46456">
            <w:pPr>
              <w:jc w:val="thaiDistribute"/>
              <w:rPr>
                <w:rFonts w:ascii="TH Sarabun New" w:eastAsia="Calibri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Chapter 10   </w:t>
            </w:r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จิตวิทยา</w:t>
            </w:r>
            <w:bookmarkStart w:id="4" w:name="_Hlk136352559"/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 xml:space="preserve">และเทคโนโลยี </w:t>
            </w:r>
            <w:bookmarkEnd w:id="4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9FE3E" w14:textId="097CE1F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66B7394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733DD3B2" w14:textId="7777777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436AE1" w:rsidRPr="00436AE1" w14:paraId="34860C36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B0FDF93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2 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474102F2" w14:textId="0B00F3E8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3E99B52B" w14:textId="77777777" w:rsidR="00B46456" w:rsidRPr="00436AE1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13</w:t>
            </w:r>
          </w:p>
          <w:p w14:paraId="29C7FAB4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41ACB51" w14:textId="77E99B30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19 กย 66</w:t>
            </w:r>
          </w:p>
        </w:tc>
        <w:tc>
          <w:tcPr>
            <w:tcW w:w="3050" w:type="dxa"/>
          </w:tcPr>
          <w:p w14:paraId="32F6AE41" w14:textId="7363002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Chapter 11   </w:t>
            </w:r>
            <w:bookmarkStart w:id="5" w:name="_Hlk136352418"/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</w:t>
            </w:r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ความสัมพันธ์</w:t>
            </w:r>
            <w:bookmarkEnd w:id="5"/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lang w:eastAsia="zh-CN"/>
              </w:rPr>
              <w:t xml:space="preserve">: </w:t>
            </w:r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ตนเอง บุคคล สัตว์เลี้ยง สังคม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  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C68F" w14:textId="6EA31578" w:rsidR="00B46456" w:rsidRPr="00436AE1" w:rsidRDefault="00E65DFC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3FD938B6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0B617304" w14:textId="7777777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436AE1" w:rsidRPr="00436AE1" w14:paraId="437D2A2F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C3E356B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2 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607134BC" w14:textId="59943B3D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79" w:type="dxa"/>
          </w:tcPr>
          <w:p w14:paraId="26B1662F" w14:textId="77777777" w:rsidR="00B46456" w:rsidRPr="00436AE1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14</w:t>
            </w:r>
          </w:p>
          <w:p w14:paraId="54947DD3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2010CC0" w14:textId="5FABDA4C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26 กย 66</w:t>
            </w:r>
          </w:p>
        </w:tc>
        <w:tc>
          <w:tcPr>
            <w:tcW w:w="3050" w:type="dxa"/>
          </w:tcPr>
          <w:p w14:paraId="2D5316A4" w14:textId="31DCE94D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Chapter 12     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จิตวิทยา</w:t>
            </w:r>
            <w:bookmarkStart w:id="6" w:name="_Hlk136352445"/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การเมือง</w:t>
            </w:r>
            <w:r w:rsidRPr="00436AE1">
              <w:rPr>
                <w:rFonts w:asciiTheme="minorBidi" w:hAnsiTheme="minorBidi" w:cstheme="minorBidi"/>
                <w:sz w:val="28"/>
                <w:szCs w:val="28"/>
              </w:rPr>
              <w:t>: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ความเชื่อ </w:t>
            </w:r>
            <w:bookmarkEnd w:id="6"/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การรับสื่อและส่งสาร การวิเคราะห์ข้อมูล การวิพากษ์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2D7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9AEE3F6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256C36C0" w14:textId="7777777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436AE1" w:rsidRPr="00436AE1" w14:paraId="359BB4F4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2EEFF99" w14:textId="77777777" w:rsidR="00B46456" w:rsidRPr="00436AE1" w:rsidRDefault="00B46456" w:rsidP="00B464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3 </w:t>
            </w:r>
          </w:p>
          <w:p w14:paraId="6510598C" w14:textId="5F3BD65C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79" w:type="dxa"/>
          </w:tcPr>
          <w:p w14:paraId="25D05525" w14:textId="77777777" w:rsidR="00B46456" w:rsidRPr="00436AE1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15</w:t>
            </w:r>
          </w:p>
          <w:p w14:paraId="445F27A3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F482FEB" w14:textId="118075BA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03 ตค 66</w:t>
            </w:r>
          </w:p>
        </w:tc>
        <w:tc>
          <w:tcPr>
            <w:tcW w:w="3050" w:type="dxa"/>
          </w:tcPr>
          <w:p w14:paraId="4F631EF7" w14:textId="61CEB482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>Chapter 13     Happy Workplace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7C658" w14:textId="2F7C1F6A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770E4ED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510B3276" w14:textId="7777777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436AE1" w:rsidRPr="00436AE1" w14:paraId="7E61CE6B" w14:textId="77777777" w:rsidTr="00B62EBF">
        <w:trPr>
          <w:trHeight w:val="521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1EFBFCF" w14:textId="77777777" w:rsidR="00B46456" w:rsidRPr="00436AE1" w:rsidRDefault="00B46456" w:rsidP="00B4645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CLO</w:t>
            </w:r>
            <w:r w:rsidRPr="00436AE1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3 </w:t>
            </w:r>
          </w:p>
          <w:p w14:paraId="26275392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759E4735" w14:textId="77777777" w:rsidR="00B46456" w:rsidRPr="00436AE1" w:rsidRDefault="00B46456" w:rsidP="00B4645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16</w:t>
            </w:r>
          </w:p>
          <w:p w14:paraId="541EA261" w14:textId="77777777" w:rsidR="00B46456" w:rsidRPr="00436AE1" w:rsidRDefault="00B46456" w:rsidP="00B46456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4DBDDE95" w14:textId="36485342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10 ตค 66</w:t>
            </w:r>
          </w:p>
        </w:tc>
        <w:tc>
          <w:tcPr>
            <w:tcW w:w="3050" w:type="dxa"/>
          </w:tcPr>
          <w:p w14:paraId="40FAB537" w14:textId="385A3D40" w:rsidR="00B46456" w:rsidRPr="00436AE1" w:rsidRDefault="00B46456" w:rsidP="00B46456">
            <w:pPr>
              <w:rPr>
                <w:rFonts w:asciiTheme="minorBidi" w:eastAsia="Cordia New" w:hAnsiTheme="minorBidi" w:cstheme="minorBidi"/>
                <w:spacing w:val="4"/>
                <w:sz w:val="28"/>
                <w:szCs w:val="28"/>
                <w:lang w:eastAsia="zh-CN"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Chapter 14     </w:t>
            </w:r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 xml:space="preserve">เพศ </w:t>
            </w:r>
            <w:bookmarkStart w:id="7" w:name="_Hlk136352483"/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การใช้ชีวิต และความหลากหลายทางพหุ</w:t>
            </w:r>
            <w:bookmarkEnd w:id="7"/>
            <w:r w:rsidRPr="00436AE1">
              <w:rPr>
                <w:rFonts w:asciiTheme="minorBidi" w:eastAsia="Cordia New" w:hAnsiTheme="minorBidi" w:cstheme="minorBidi"/>
                <w:spacing w:val="4"/>
                <w:sz w:val="28"/>
                <w:szCs w:val="28"/>
                <w:cs/>
                <w:lang w:eastAsia="zh-CN"/>
              </w:rPr>
              <w:t>วัฒนธรรม</w:t>
            </w:r>
          </w:p>
          <w:p w14:paraId="0810CC1B" w14:textId="2E2598C8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Chapter 15   </w:t>
            </w:r>
            <w:r w:rsidRPr="00436AE1">
              <w:rPr>
                <w:rFonts w:asciiTheme="minorBidi" w:hAnsiTheme="minorBidi" w:cstheme="minorBidi"/>
                <w:sz w:val="28"/>
                <w:szCs w:val="28"/>
                <w:cs/>
              </w:rPr>
              <w:t>ติดตามงาน ประมวลผล ทบทวนความรู้</w:t>
            </w:r>
            <w:r w:rsidRPr="00436AE1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D059" w14:textId="7C1CDEC2" w:rsidR="00B46456" w:rsidRPr="00436AE1" w:rsidRDefault="003B0539" w:rsidP="00B4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AAFA412" w14:textId="77777777" w:rsidR="00B46456" w:rsidRPr="00436AE1" w:rsidRDefault="00B46456" w:rsidP="00B4645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1F363A28" w14:textId="77777777" w:rsidR="00B46456" w:rsidRPr="00436AE1" w:rsidRDefault="00B46456" w:rsidP="00B4645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436AE1" w:rsidRPr="00436AE1" w14:paraId="23DA797E" w14:textId="77777777" w:rsidTr="00B46456">
        <w:trPr>
          <w:trHeight w:val="521"/>
        </w:trPr>
        <w:tc>
          <w:tcPr>
            <w:tcW w:w="850" w:type="dxa"/>
            <w:shd w:val="clear" w:color="auto" w:fill="auto"/>
          </w:tcPr>
          <w:p w14:paraId="0F0D1BB9" w14:textId="221DE558" w:rsidR="005C516D" w:rsidRPr="00436AE1" w:rsidRDefault="00954632" w:rsidP="005C51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CLO4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50D750C5" w14:textId="0181E085" w:rsidR="005C516D" w:rsidRPr="00436AE1" w:rsidRDefault="003B0539" w:rsidP="005C516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  <w:p w14:paraId="04ED4A86" w14:textId="38F34523" w:rsidR="003B0539" w:rsidRPr="00436AE1" w:rsidRDefault="003B0539" w:rsidP="005C516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t xml:space="preserve">14 </w:t>
            </w:r>
            <w:r w:rsidRPr="00436AE1">
              <w:rPr>
                <w:rFonts w:ascii="TH Sarabun New" w:hAnsi="TH Sarabun New" w:cs="TH Sarabun New" w:hint="cs"/>
                <w:sz w:val="28"/>
                <w:szCs w:val="28"/>
                <w:cs/>
              </w:rPr>
              <w:t>ตค</w:t>
            </w:r>
            <w:r w:rsidRPr="00436AE1">
              <w:rPr>
                <w:rFonts w:ascii="TH Sarabun New" w:hAnsi="TH Sarabun New" w:cs="TH Sarabun New"/>
                <w:sz w:val="28"/>
                <w:szCs w:val="28"/>
              </w:rPr>
              <w:t xml:space="preserve"> 66</w:t>
            </w:r>
          </w:p>
        </w:tc>
        <w:tc>
          <w:tcPr>
            <w:tcW w:w="3050" w:type="dxa"/>
          </w:tcPr>
          <w:p w14:paraId="1E50A0A4" w14:textId="1293A486" w:rsidR="005C516D" w:rsidRPr="00436AE1" w:rsidRDefault="005C516D" w:rsidP="005C516D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  <w:cs/>
              </w:rPr>
              <w:t>- สอบปลายภาค (ข้อสอบอัตนัย)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F82A1" w14:textId="36E1F608" w:rsidR="005C516D" w:rsidRPr="00436AE1" w:rsidRDefault="005C516D" w:rsidP="005C516D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36AE1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37B3262B" w14:textId="77777777" w:rsidR="005C516D" w:rsidRPr="00436AE1" w:rsidRDefault="005C516D" w:rsidP="005C516D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14:paraId="6ECC04A1" w14:textId="77777777" w:rsidR="005C516D" w:rsidRPr="00436AE1" w:rsidRDefault="005C516D" w:rsidP="005C516D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14:paraId="668C8B39" w14:textId="77777777" w:rsidR="005C516D" w:rsidRPr="00436AE1" w:rsidRDefault="005C516D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BB6BAA" w14:textId="77777777" w:rsidR="007A2029" w:rsidRPr="00436AE1" w:rsidRDefault="007A2029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C2E04" w14:textId="77777777" w:rsidR="007A2029" w:rsidRPr="00436AE1" w:rsidRDefault="007A2029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EB770F" w14:textId="527FED9A" w:rsidR="001E2B6F" w:rsidRDefault="001E2B6F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CB20F0" w14:textId="5BBB518E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34A188" w14:textId="4A25BC4B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B55394" w14:textId="5B540F6F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E0F7C8" w14:textId="4B8E810F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F9E847" w14:textId="7250BEBC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B2356C" w14:textId="77777777" w:rsidR="00865CF6" w:rsidRPr="00436AE1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64D09F" w14:textId="77777777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2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ประสิทธิผลของวิธีสอนที่ทำให้เกิดผลการเรียนรู้ตาม </w:t>
      </w:r>
      <w:r w:rsidRPr="00436AE1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lang w:eastAsia="th-TH"/>
        </w:rPr>
        <w:t>CLO</w:t>
      </w:r>
    </w:p>
    <w:tbl>
      <w:tblPr>
        <w:tblW w:w="95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902"/>
        <w:gridCol w:w="1985"/>
        <w:gridCol w:w="810"/>
        <w:gridCol w:w="749"/>
        <w:gridCol w:w="3060"/>
      </w:tblGrid>
      <w:tr w:rsidR="00436AE1" w:rsidRPr="00436AE1" w14:paraId="72984286" w14:textId="77777777" w:rsidTr="00F837A2">
        <w:trPr>
          <w:cantSplit/>
          <w:trHeight w:val="427"/>
          <w:tblHeader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864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szCs w:val="28"/>
                <w:cs/>
                <w:lang w:eastAsia="th-TH"/>
              </w:rPr>
              <w:t xml:space="preserve">ผลการเรียนรู้ตาม </w:t>
            </w: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szCs w:val="28"/>
                <w:lang w:eastAsia="th-TH"/>
              </w:rPr>
              <w:t xml:space="preserve">CLO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BFE" w14:textId="77777777" w:rsidR="00466E6B" w:rsidRPr="00436AE1" w:rsidRDefault="00466E6B" w:rsidP="00882016">
            <w:pPr>
              <w:pStyle w:val="Heading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szCs w:val="28"/>
                <w:cs/>
                <w:lang w:eastAsia="th-TH"/>
              </w:rPr>
              <w:t>วิธีสอนที่ระบุใน</w:t>
            </w:r>
          </w:p>
          <w:p w14:paraId="67C52D0B" w14:textId="77777777" w:rsidR="00466E6B" w:rsidRPr="00436AE1" w:rsidRDefault="00466E6B" w:rsidP="0088201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szCs w:val="28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DCCF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szCs w:val="28"/>
                <w:cs/>
                <w:lang w:eastAsia="th-TH"/>
              </w:rPr>
              <w:t>ประสิทธิผล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490" w14:textId="77777777" w:rsidR="00466E6B" w:rsidRPr="00436AE1" w:rsidRDefault="00466E6B" w:rsidP="0088201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28"/>
                <w:cs/>
                <w:lang w:eastAsia="th-TH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cs/>
                <w:lang w:eastAsia="th-TH"/>
              </w:rPr>
              <w:t>ปัญหาของการใช้วิธีสอน (ถ้ามี)</w:t>
            </w:r>
          </w:p>
          <w:p w14:paraId="54D7B71A" w14:textId="77777777" w:rsidR="00466E6B" w:rsidRPr="00436AE1" w:rsidRDefault="00466E6B" w:rsidP="0088201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28"/>
                <w:szCs w:val="28"/>
                <w:cs/>
                <w:lang w:eastAsia="th-TH"/>
              </w:rPr>
              <w:t>พร้อมข้อเสนอแนะในการแก้ไข</w:t>
            </w:r>
            <w:r w:rsidRPr="00436AE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  <w:r w:rsidRPr="00436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(พร้อมอธิบายเหตุผลว่ามีประสิทธิผลหรือไม่มีประสิทธิผลอย่างไร)</w:t>
            </w:r>
          </w:p>
        </w:tc>
      </w:tr>
      <w:tr w:rsidR="00436AE1" w:rsidRPr="00436AE1" w14:paraId="3F706E25" w14:textId="77777777" w:rsidTr="00F837A2">
        <w:trPr>
          <w:cantSplit/>
          <w:trHeight w:val="427"/>
          <w:tblHeader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5F7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529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D54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E0A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60A" w14:textId="77777777" w:rsidR="00466E6B" w:rsidRPr="00436AE1" w:rsidRDefault="00466E6B" w:rsidP="00882016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36AE1" w:rsidRPr="00436AE1" w14:paraId="1D698D9A" w14:textId="77777777" w:rsidTr="00F837A2">
        <w:trPr>
          <w:cantSplit/>
          <w:trHeight w:val="943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617" w14:textId="77777777" w:rsidR="00784C3D" w:rsidRPr="00436AE1" w:rsidRDefault="00784C3D" w:rsidP="0088201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28"/>
              </w:rPr>
              <w:t>CLO 1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มีความรู้ ความเข้าใจเกี่ยวกับความหมาย จุดมุ่งหมาย ความเป็นมา แนวคิดของนักจิตวิทยากลุ่มต่างๆ ทั้งจิตวิทยาสังคม จิตวิทยาอปกติ จิตวิทยาการรู้คิด จิตวิทยาให้คำปรึกษา จิตวิทยาผู้บริโภค จิตวิทยาการท่องเที่ยว การเดินทาง และการใช้ชีวิตที่สมดุลย์</w:t>
            </w:r>
          </w:p>
          <w:p w14:paraId="14B1DE6E" w14:textId="77777777" w:rsidR="00784C3D" w:rsidRPr="00436AE1" w:rsidRDefault="00784C3D" w:rsidP="00957E8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28"/>
              </w:rPr>
              <w:t>CLO 2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มีความรู้ ความเข้าใจ เกี่ยวกับพื้นฐานการแสดงพฤติกรรม ของพัฒนาการในวัยต่างๆ ของมนุษย์ ทั้งการรับรู้ การเรียนรู้ เชาวน์ปัญญา การคิดและการตัดสินใจ ความสัมพันธ์ ความเชื่อ การเมือง</w:t>
            </w:r>
          </w:p>
          <w:p w14:paraId="241BF0FF" w14:textId="77777777" w:rsidR="00784C3D" w:rsidRPr="00436AE1" w:rsidRDefault="00784C3D" w:rsidP="00957E8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28"/>
              </w:rPr>
              <w:t>CLO 3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  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มีความรู้ ความเข้าใจเกี่ยวกับแรงจูงใจ อารมณ์และความรู้สึก บุคลิกภาพและความแตกต่างระหว่างบุคคล ตลอดจนสุขภาพจิตและการปรับตัว และการใช้ชีวิตในความหลากหลายทางพหุวัฒนธรรม และเทคโนโลยีในปัจจุบัน</w:t>
            </w:r>
          </w:p>
          <w:p w14:paraId="573E6A58" w14:textId="4107BE04" w:rsidR="00784C3D" w:rsidRPr="00436AE1" w:rsidRDefault="00784C3D" w:rsidP="00957E8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 w:rsidRPr="00436AE1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 xml:space="preserve"> มีความรับผิดชอบ ซื่อสัตย์ ขยันหมั่นเพียร เสียสละ มีจิตสาธารณะ ปฏิบัติตามกฎระเบียบ กติกาที่กำหนดร่วมกันและเคารพสิทธิ์เสรีภาพของผู้อื่น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224" w14:textId="77777777" w:rsidR="00784C3D" w:rsidRPr="00436AE1" w:rsidRDefault="00784C3D" w:rsidP="008C4FD8">
            <w:pPr>
              <w:rPr>
                <w:rFonts w:ascii="TH SarabunPSK" w:hAnsi="TH SarabunPSK" w:cs="TH SarabunPSK"/>
                <w:sz w:val="28"/>
              </w:rPr>
            </w:pPr>
            <w:r w:rsidRPr="00436AE1">
              <w:rPr>
                <w:rFonts w:ascii="TH SarabunPSK" w:hAnsi="TH SarabunPSK" w:cs="TH SarabunPSK"/>
                <w:sz w:val="28"/>
              </w:rPr>
              <w:t>-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บรรยายและยกตัวอย่าง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ประกอบ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95B3332" w14:textId="77777777" w:rsidR="005C51A0" w:rsidRPr="00436AE1" w:rsidRDefault="005C51A0" w:rsidP="008C4FD8">
            <w:pPr>
              <w:rPr>
                <w:rFonts w:ascii="TH SarabunPSK" w:hAnsi="TH SarabunPSK" w:cs="TH SarabunPSK"/>
                <w:sz w:val="28"/>
              </w:rPr>
            </w:pPr>
          </w:p>
          <w:p w14:paraId="41CA77D3" w14:textId="77777777" w:rsidR="00784C3D" w:rsidRPr="00436AE1" w:rsidRDefault="00784C3D" w:rsidP="008C4FD8">
            <w:pPr>
              <w:rPr>
                <w:rFonts w:ascii="TH SarabunPSK" w:hAnsi="TH SarabunPSK" w:cs="TH SarabunPSK"/>
                <w:sz w:val="28"/>
              </w:rPr>
            </w:pPr>
            <w:r w:rsidRPr="00436AE1">
              <w:rPr>
                <w:rFonts w:ascii="TH SarabunPSK" w:hAnsi="TH SarabunPSK" w:cs="TH SarabunPSK"/>
                <w:sz w:val="28"/>
              </w:rPr>
              <w:t>-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การบรรยายแบบมี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ปฏิสัมพันธ์</w:t>
            </w:r>
            <w:r w:rsidRPr="00436AE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704CD4" w14:textId="77777777" w:rsidR="005C51A0" w:rsidRPr="00436AE1" w:rsidRDefault="005C51A0" w:rsidP="008C4FD8">
            <w:pPr>
              <w:rPr>
                <w:rFonts w:ascii="TH SarabunPSK" w:hAnsi="TH SarabunPSK" w:cs="TH SarabunPSK"/>
                <w:sz w:val="28"/>
              </w:rPr>
            </w:pPr>
          </w:p>
          <w:p w14:paraId="26C6932B" w14:textId="46F0888C" w:rsidR="00784C3D" w:rsidRPr="00436AE1" w:rsidRDefault="00784C3D" w:rsidP="008C4FD8">
            <w:pPr>
              <w:rPr>
                <w:rFonts w:ascii="TH SarabunPSK" w:hAnsi="TH SarabunPSK" w:cs="TH SarabunPSK"/>
                <w:sz w:val="28"/>
                <w:cs/>
              </w:rPr>
            </w:pPr>
            <w:r w:rsidRPr="00436AE1">
              <w:rPr>
                <w:rFonts w:ascii="TH SarabunPSK" w:hAnsi="TH SarabunPSK" w:cs="TH SarabunPSK"/>
                <w:sz w:val="28"/>
              </w:rPr>
              <w:t>-</w:t>
            </w:r>
            <w:r w:rsidRPr="00436AE1">
              <w:rPr>
                <w:rFonts w:ascii="TH SarabunPSK" w:hAnsi="TH SarabunPSK" w:cs="TH SarabunPSK"/>
                <w:sz w:val="28"/>
                <w:cs/>
              </w:rPr>
              <w:t>การถามและตอบ</w:t>
            </w:r>
            <w:r w:rsidR="005C51A0" w:rsidRPr="00436AE1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="007A2029" w:rsidRPr="00436AE1">
              <w:rPr>
                <w:rFonts w:ascii="TH SarabunPSK" w:hAnsi="TH SarabunPSK" w:cs="TH SarabunPSK" w:hint="cs"/>
                <w:sz w:val="28"/>
                <w:cs/>
              </w:rPr>
              <w:t>นชั้นเรียน</w:t>
            </w:r>
          </w:p>
          <w:p w14:paraId="165BC08F" w14:textId="77777777" w:rsidR="005C51A0" w:rsidRPr="00436AE1" w:rsidRDefault="005C51A0" w:rsidP="008C4FD8">
            <w:pPr>
              <w:rPr>
                <w:rFonts w:ascii="TH SarabunPSK" w:hAnsi="TH SarabunPSK" w:cs="TH SarabunPSK"/>
                <w:sz w:val="28"/>
              </w:rPr>
            </w:pPr>
          </w:p>
          <w:p w14:paraId="2BE68EA6" w14:textId="77777777" w:rsidR="00784C3D" w:rsidRPr="00436AE1" w:rsidRDefault="00784C3D" w:rsidP="00D271B0">
            <w:pPr>
              <w:rPr>
                <w:rFonts w:ascii="TH SarabunPSK" w:hAnsi="TH SarabunPSK" w:cs="TH SarabunPSK"/>
                <w:sz w:val="28"/>
              </w:rPr>
            </w:pPr>
            <w:r w:rsidRPr="00436AE1">
              <w:rPr>
                <w:rFonts w:ascii="TH SarabunPSK" w:hAnsi="TH SarabunPSK" w:cs="TH SarabunPSK"/>
                <w:sz w:val="28"/>
                <w:cs/>
              </w:rPr>
              <w:t xml:space="preserve"> -อภิปรายรายบุคคล</w:t>
            </w:r>
          </w:p>
          <w:p w14:paraId="121065D3" w14:textId="77777777" w:rsidR="005C51A0" w:rsidRPr="00436AE1" w:rsidRDefault="005C51A0" w:rsidP="00D271B0">
            <w:pPr>
              <w:rPr>
                <w:rFonts w:ascii="TH SarabunPSK" w:hAnsi="TH SarabunPSK" w:cs="TH SarabunPSK"/>
                <w:sz w:val="28"/>
              </w:rPr>
            </w:pPr>
          </w:p>
          <w:p w14:paraId="46FB4295" w14:textId="77777777" w:rsidR="00784C3D" w:rsidRPr="00436AE1" w:rsidRDefault="00784C3D" w:rsidP="00D271B0">
            <w:pPr>
              <w:rPr>
                <w:rFonts w:ascii="TH SarabunPSK" w:hAnsi="TH SarabunPSK" w:cs="TH SarabunPSK"/>
                <w:sz w:val="28"/>
              </w:rPr>
            </w:pPr>
            <w:r w:rsidRPr="00436AE1">
              <w:rPr>
                <w:rFonts w:ascii="TH SarabunPSK" w:hAnsi="TH SarabunPSK" w:cs="TH SarabunPSK"/>
                <w:sz w:val="28"/>
                <w:cs/>
              </w:rPr>
              <w:t>-การเรียนรู้แบบมีส่วน</w:t>
            </w:r>
          </w:p>
          <w:p w14:paraId="30362486" w14:textId="77777777" w:rsidR="00784C3D" w:rsidRPr="00436AE1" w:rsidRDefault="00784C3D" w:rsidP="00D271B0">
            <w:pPr>
              <w:rPr>
                <w:rFonts w:ascii="TH SarabunPSK" w:hAnsi="TH SarabunPSK" w:cs="TH SarabunPSK"/>
                <w:sz w:val="28"/>
              </w:rPr>
            </w:pPr>
            <w:r w:rsidRPr="00436AE1">
              <w:rPr>
                <w:rFonts w:ascii="TH SarabunPSK" w:hAnsi="TH SarabunPSK" w:cs="TH SarabunPSK"/>
                <w:sz w:val="28"/>
                <w:cs/>
              </w:rPr>
              <w:t>ร่วมจากกิจกรรมที่จัดใน</w:t>
            </w:r>
          </w:p>
          <w:p w14:paraId="7AA1FCB9" w14:textId="65090FE6" w:rsidR="00784C3D" w:rsidRPr="00436AE1" w:rsidRDefault="00784C3D" w:rsidP="00D271B0">
            <w:pPr>
              <w:rPr>
                <w:rFonts w:ascii="TH SarabunPSK" w:hAnsi="TH SarabunPSK" w:cs="TH SarabunPSK"/>
                <w:sz w:val="28"/>
                <w:cs/>
              </w:rPr>
            </w:pPr>
            <w:r w:rsidRPr="00436AE1">
              <w:rPr>
                <w:rFonts w:ascii="TH SarabunPSK" w:hAnsi="TH SarabunPSK" w:cs="TH SarabunPSK"/>
                <w:sz w:val="28"/>
                <w:cs/>
              </w:rPr>
              <w:t>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BEF" w14:textId="77777777" w:rsidR="00784C3D" w:rsidRPr="00436AE1" w:rsidRDefault="00784C3D" w:rsidP="0088201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sym w:font="Wingdings" w:char="F0FC"/>
            </w:r>
          </w:p>
          <w:p w14:paraId="33693932" w14:textId="452A6C71" w:rsidR="00784C3D" w:rsidRPr="00436AE1" w:rsidRDefault="00784C3D" w:rsidP="00957E8D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3E5" w14:textId="77777777" w:rsidR="00784C3D" w:rsidRPr="00436AE1" w:rsidRDefault="00784C3D" w:rsidP="00882016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F66" w14:textId="578B3FD3" w:rsidR="00B7413D" w:rsidRPr="00436AE1" w:rsidRDefault="00B7413D" w:rsidP="00B7413D">
            <w:pPr>
              <w:pStyle w:val="Heading7"/>
              <w:ind w:left="432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436AE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นิสิตบางส่วนยังเข้าเรียนสาย แม้จะมีการกำหนดช่วงเวลาให้มาสายได้ไม่เกิน </w:t>
            </w:r>
            <w:r w:rsidRPr="00436AE1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นาที </w:t>
            </w:r>
          </w:p>
          <w:p w14:paraId="502B2088" w14:textId="77777777" w:rsidR="00B7413D" w:rsidRPr="00436AE1" w:rsidRDefault="00B7413D" w:rsidP="00B7413D">
            <w:pPr>
              <w:pStyle w:val="Heading7"/>
              <w:ind w:left="432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ข้อเสนอะแนะ –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กำชับและตักเตือน</w:t>
            </w:r>
          </w:p>
          <w:p w14:paraId="4CA28D97" w14:textId="77777777" w:rsidR="00784C3D" w:rsidRPr="00436AE1" w:rsidRDefault="00B7413D" w:rsidP="00B7413D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>นิสิตที่มาสายเป็นระยะๆ</w:t>
            </w:r>
          </w:p>
          <w:p w14:paraId="1E394A4F" w14:textId="77777777" w:rsidR="00AF6DFF" w:rsidRPr="00436AE1" w:rsidRDefault="00AF6DFF" w:rsidP="00AF6DFF">
            <w:pPr>
              <w:rPr>
                <w:rFonts w:ascii="TH SarabunPSK" w:hAnsi="TH SarabunPSK" w:cs="TH SarabunPSK"/>
              </w:rPr>
            </w:pPr>
          </w:p>
          <w:p w14:paraId="7CC47B3C" w14:textId="780B0A31" w:rsidR="00323470" w:rsidRPr="00436AE1" w:rsidRDefault="00323470" w:rsidP="00323470">
            <w:pPr>
              <w:pStyle w:val="Heading7"/>
              <w:ind w:left="432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436AE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>นิสิตบางส่ว</w:t>
            </w:r>
            <w:r w:rsidRPr="00436AE1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แม้จะมีการ</w:t>
            </w:r>
            <w:r w:rsidRPr="00436AE1"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เข้าเรียน</w:t>
            </w:r>
            <w:r w:rsidR="00EE67FC" w:rsidRPr="00436AE1"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แต่ก็ไม่มีความตั้งใจเรียน นั้งเล่นมือถือและ</w:t>
            </w:r>
            <w:r w:rsidR="003937A6" w:rsidRPr="00436AE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ใช้ </w:t>
            </w:r>
            <w:r w:rsidR="00D16962" w:rsidRPr="00436AE1">
              <w:rPr>
                <w:rFonts w:ascii="TH SarabunPSK" w:hAnsi="TH SarabunPSK" w:cs="TH SarabunPSK"/>
                <w:sz w:val="28"/>
                <w:szCs w:val="28"/>
              </w:rPr>
              <w:t>social media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18B8B372" w14:textId="77777777" w:rsidR="00323470" w:rsidRPr="00436AE1" w:rsidRDefault="00323470" w:rsidP="00323470">
            <w:pPr>
              <w:pStyle w:val="Heading7"/>
              <w:ind w:left="432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ข้อเสนอะแนะ –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กำชับและตักเตือน</w:t>
            </w:r>
          </w:p>
          <w:p w14:paraId="00C8DFA1" w14:textId="09050F18" w:rsidR="00323470" w:rsidRPr="00436AE1" w:rsidRDefault="00323470" w:rsidP="00323470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>นิสิต</w:t>
            </w:r>
            <w:r w:rsidR="003937A6" w:rsidRPr="00436AE1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ให้สนใจเรียน</w:t>
            </w:r>
            <w:r w:rsidRPr="00436AE1">
              <w:rPr>
                <w:rFonts w:ascii="TH SarabunPSK" w:hAnsi="TH SarabunPSK" w:cs="TH SarabunPSK"/>
                <w:sz w:val="28"/>
                <w:szCs w:val="28"/>
                <w:cs/>
              </w:rPr>
              <w:t>เป็นระยะๆ</w:t>
            </w:r>
          </w:p>
          <w:p w14:paraId="3918F3D9" w14:textId="77777777" w:rsidR="00323470" w:rsidRPr="00436AE1" w:rsidRDefault="00323470" w:rsidP="00AF6DFF">
            <w:pPr>
              <w:rPr>
                <w:rFonts w:ascii="TH SarabunPSK" w:hAnsi="TH SarabunPSK" w:cs="TH SarabunPSK"/>
              </w:rPr>
            </w:pPr>
          </w:p>
          <w:p w14:paraId="40AB0AA7" w14:textId="77777777" w:rsidR="00323470" w:rsidRPr="00436AE1" w:rsidRDefault="00323470" w:rsidP="00AF6DFF">
            <w:pPr>
              <w:rPr>
                <w:rFonts w:ascii="TH SarabunPSK" w:hAnsi="TH SarabunPSK" w:cs="TH SarabunPSK"/>
              </w:rPr>
            </w:pPr>
          </w:p>
          <w:p w14:paraId="14499B2D" w14:textId="6B147B71" w:rsidR="00AF6DFF" w:rsidRPr="00436AE1" w:rsidRDefault="00AF6DFF" w:rsidP="003937A6">
            <w:pPr>
              <w:pStyle w:val="ListParagraph"/>
              <w:numPr>
                <w:ilvl w:val="0"/>
                <w:numId w:val="8"/>
              </w:numPr>
              <w:ind w:left="274" w:hanging="274"/>
              <w:rPr>
                <w:rFonts w:ascii="TH SarabunPSK" w:hAnsi="TH SarabunPSK" w:cs="TH SarabunPSK"/>
              </w:rPr>
            </w:pPr>
            <w:r w:rsidRPr="00436AE1">
              <w:rPr>
                <w:rFonts w:ascii="TH SarabunPSK" w:hAnsi="TH SarabunPSK" w:cs="TH SarabunPSK"/>
                <w:cs/>
              </w:rPr>
              <w:t>นิสิตไม่ค่อยตอบหรือมีส่วนร่วมใน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การแสดงความคิดเห็น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</w:p>
          <w:p w14:paraId="2C1A0DA0" w14:textId="77777777" w:rsidR="00AF6DFF" w:rsidRPr="00436AE1" w:rsidRDefault="00AF6DFF" w:rsidP="00AF6DFF">
            <w:pPr>
              <w:ind w:left="-41"/>
              <w:rPr>
                <w:rFonts w:ascii="TH SarabunPSK" w:hAnsi="TH SarabunPSK" w:cs="TH SarabunPSK"/>
              </w:rPr>
            </w:pPr>
          </w:p>
          <w:p w14:paraId="169DD477" w14:textId="7B738E1C" w:rsidR="00AF6DFF" w:rsidRPr="00436AE1" w:rsidRDefault="00AF6DFF" w:rsidP="00AF6DFF">
            <w:pPr>
              <w:ind w:left="-41"/>
              <w:rPr>
                <w:rFonts w:ascii="TH SarabunPSK" w:hAnsi="TH SarabunPSK" w:cs="TH SarabunPSK"/>
              </w:rPr>
            </w:pPr>
            <w:r w:rsidRPr="00436AE1">
              <w:rPr>
                <w:rFonts w:ascii="TH SarabunPSK" w:hAnsi="TH SarabunPSK" w:cs="TH SarabunPSK"/>
                <w:b/>
                <w:bCs/>
                <w:cs/>
              </w:rPr>
              <w:t>ข้อเสนอะแนะ -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พยายามพูดคุยสร้างบรรยากาศการ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เรียนการสอนให้รู้สึกสบายไม่เครียด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และ ผู้สอนกระตุ้นนิสิตให้มีส่วนร่วม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และเน้นประโยชน์ของการฝึกการแสดง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ความคิดเห็น สร้างความกล้า ลดการ</w:t>
            </w:r>
            <w:r w:rsidRPr="00436AE1">
              <w:rPr>
                <w:rFonts w:ascii="TH SarabunPSK" w:hAnsi="TH SarabunPSK" w:cs="TH SarabunPSK"/>
              </w:rPr>
              <w:t xml:space="preserve"> </w:t>
            </w:r>
            <w:r w:rsidRPr="00436AE1">
              <w:rPr>
                <w:rFonts w:ascii="TH SarabunPSK" w:hAnsi="TH SarabunPSK" w:cs="TH SarabunPSK"/>
                <w:cs/>
              </w:rPr>
              <w:t>กลัวการตอบผิด</w:t>
            </w:r>
          </w:p>
          <w:p w14:paraId="1F03BCBD" w14:textId="77777777" w:rsidR="00AF6DFF" w:rsidRPr="00436AE1" w:rsidRDefault="00AF6DFF" w:rsidP="00AF6DFF"/>
          <w:p w14:paraId="6F66FC95" w14:textId="77777777" w:rsidR="00AF6DFF" w:rsidRPr="00436AE1" w:rsidRDefault="00AF6DFF" w:rsidP="00AF6DFF"/>
          <w:p w14:paraId="0B3C2524" w14:textId="7A3529F4" w:rsidR="00AF6DFF" w:rsidRPr="00436AE1" w:rsidRDefault="00AF6DFF" w:rsidP="00AF6DFF"/>
        </w:tc>
      </w:tr>
    </w:tbl>
    <w:p w14:paraId="5EA1C94C" w14:textId="77777777" w:rsidR="003B0539" w:rsidRPr="00436AE1" w:rsidRDefault="003B0539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491A4F" w14:textId="77777777" w:rsidR="001E2B6F" w:rsidRPr="00436AE1" w:rsidRDefault="001E2B6F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B751FD" w14:textId="35B84547" w:rsidR="001E2B6F" w:rsidRDefault="001E2B6F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FE2C78" w14:textId="04FCFA6C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1FBA67" w14:textId="77777777" w:rsidR="00865CF6" w:rsidRPr="00436AE1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6B5153" w14:textId="77777777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ข้อเสนอการดำเนินการเพื่อปรับปรุงวิธีสอน</w:t>
      </w:r>
    </w:p>
    <w:p w14:paraId="5BD26EED" w14:textId="50DB6A72" w:rsidR="002A7981" w:rsidRPr="00436AE1" w:rsidRDefault="007468C9" w:rsidP="002A798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 w:hint="cs"/>
          <w:sz w:val="32"/>
          <w:szCs w:val="32"/>
          <w:cs/>
        </w:rPr>
        <w:t>การสอนในรายวิชานี้เป็นการสอนครบทีมผู้สอน จำนวน 9 ท่าน มีความหลากหลายของหัวข้อในการใช้ชีวิตในโลกยุคใหม่ ทำให้มีข้อมูลเป็นจำนวนมาก</w:t>
      </w:r>
      <w:r w:rsidR="001220E7" w:rsidRPr="00436AE1">
        <w:rPr>
          <w:rFonts w:ascii="TH SarabunPSK" w:hAnsi="TH SarabunPSK" w:cs="TH SarabunPSK" w:hint="cs"/>
          <w:sz w:val="32"/>
          <w:szCs w:val="32"/>
          <w:cs/>
        </w:rPr>
        <w:t xml:space="preserve"> ทีมอาจารย์ผู้สอน ได้ใช้ </w:t>
      </w:r>
      <w:r w:rsidR="001220E7" w:rsidRPr="00436AE1">
        <w:rPr>
          <w:rFonts w:ascii="TH SarabunPSK" w:hAnsi="TH SarabunPSK" w:cs="TH SarabunPSK"/>
          <w:sz w:val="32"/>
          <w:szCs w:val="32"/>
        </w:rPr>
        <w:t xml:space="preserve">Bloom’s taxonomy </w:t>
      </w:r>
      <w:r w:rsidR="001220E7" w:rsidRPr="00436AE1">
        <w:rPr>
          <w:rFonts w:ascii="TH SarabunPSK" w:hAnsi="TH SarabunPSK" w:cs="TH SarabunPSK" w:hint="cs"/>
          <w:sz w:val="32"/>
          <w:szCs w:val="32"/>
          <w:cs/>
        </w:rPr>
        <w:t xml:space="preserve">ขั้น 1 และ 2 </w:t>
      </w:r>
      <w:r w:rsidRPr="00436AE1">
        <w:rPr>
          <w:rFonts w:ascii="TH SarabunPSK" w:hAnsi="TH SarabunPSK" w:cs="TH SarabunPSK" w:hint="cs"/>
          <w:sz w:val="32"/>
          <w:szCs w:val="32"/>
          <w:cs/>
        </w:rPr>
        <w:t xml:space="preserve">ที่นิสิตจะต้องจำ </w:t>
      </w:r>
      <w:r w:rsidR="00A33A62" w:rsidRPr="00436AE1">
        <w:rPr>
          <w:rFonts w:ascii="TH SarabunPSK" w:hAnsi="TH SarabunPSK" w:cs="TH SarabunPSK" w:hint="cs"/>
          <w:sz w:val="32"/>
          <w:szCs w:val="32"/>
          <w:cs/>
        </w:rPr>
        <w:t>(</w:t>
      </w:r>
      <w:r w:rsidR="00B26654" w:rsidRPr="00436AE1">
        <w:rPr>
          <w:rFonts w:ascii="TH SarabunPSK" w:hAnsi="TH SarabunPSK" w:cs="TH SarabunPSK"/>
          <w:sz w:val="32"/>
          <w:szCs w:val="32"/>
        </w:rPr>
        <w:t>Remembering</w:t>
      </w:r>
      <w:r w:rsidR="00A33A62" w:rsidRPr="00436AE1">
        <w:rPr>
          <w:rFonts w:ascii="TH SarabunPSK" w:hAnsi="TH SarabunPSK" w:cs="TH SarabunPSK" w:hint="cs"/>
          <w:sz w:val="32"/>
          <w:szCs w:val="32"/>
          <w:cs/>
        </w:rPr>
        <w:t>)</w:t>
      </w:r>
      <w:r w:rsidR="00A33A62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A33A62" w:rsidRPr="00436AE1">
        <w:rPr>
          <w:rFonts w:ascii="TH SarabunPSK" w:hAnsi="TH SarabunPSK" w:cs="TH SarabunPSK" w:hint="cs"/>
          <w:sz w:val="32"/>
          <w:szCs w:val="32"/>
          <w:cs/>
        </w:rPr>
        <w:t>และทำความเข้าใจ (</w:t>
      </w:r>
      <w:r w:rsidR="00D16962" w:rsidRPr="00436AE1">
        <w:rPr>
          <w:rFonts w:ascii="TH SarabunPSK" w:hAnsi="TH SarabunPSK" w:cs="TH SarabunPSK"/>
          <w:sz w:val="32"/>
          <w:szCs w:val="32"/>
        </w:rPr>
        <w:t>understanding</w:t>
      </w:r>
      <w:r w:rsidR="00A33A62" w:rsidRPr="00436AE1">
        <w:rPr>
          <w:rFonts w:ascii="TH SarabunPSK" w:hAnsi="TH SarabunPSK" w:cs="TH SarabunPSK" w:hint="cs"/>
          <w:sz w:val="32"/>
          <w:szCs w:val="32"/>
          <w:cs/>
        </w:rPr>
        <w:t>)</w:t>
      </w:r>
      <w:r w:rsidR="00D16962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1220E7" w:rsidRPr="00436AE1">
        <w:rPr>
          <w:rFonts w:ascii="TH SarabunPSK" w:hAnsi="TH SarabunPSK" w:cs="TH SarabunPSK" w:hint="cs"/>
          <w:sz w:val="32"/>
          <w:szCs w:val="32"/>
          <w:cs/>
        </w:rPr>
        <w:t>ในการสอน</w:t>
      </w:r>
    </w:p>
    <w:p w14:paraId="41B0BE2A" w14:textId="2DD4B29F" w:rsidR="000D752B" w:rsidRPr="00436AE1" w:rsidRDefault="002A7981" w:rsidP="002A798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 w:hint="cs"/>
          <w:sz w:val="32"/>
          <w:szCs w:val="32"/>
          <w:cs/>
        </w:rPr>
        <w:t>ในการเรียนตลอดทั้งเทอม พบว่า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นิสิตบางส่วน </w:t>
      </w:r>
      <w:r w:rsidR="00C460FD" w:rsidRPr="00436AE1">
        <w:rPr>
          <w:rFonts w:ascii="TH SarabunPSK" w:hAnsi="TH SarabunPSK" w:cs="TH SarabunPSK" w:hint="cs"/>
          <w:sz w:val="32"/>
          <w:szCs w:val="32"/>
          <w:cs/>
        </w:rPr>
        <w:t xml:space="preserve">มีการเข้าเรียนไม่ตรงเวลา </w:t>
      </w:r>
      <w:r w:rsidRPr="00436AE1">
        <w:rPr>
          <w:rFonts w:ascii="TH SarabunPSK" w:hAnsi="TH SarabunPSK" w:cs="TH SarabunPSK"/>
          <w:sz w:val="32"/>
          <w:szCs w:val="32"/>
          <w:cs/>
        </w:rPr>
        <w:t>ไม่มีความตั้งใจเรียน</w:t>
      </w:r>
      <w:r w:rsidR="00D47E85" w:rsidRPr="00436AE1">
        <w:rPr>
          <w:rFonts w:ascii="TH SarabunPSK" w:hAnsi="TH SarabunPSK" w:cs="TH SarabunPSK" w:hint="cs"/>
          <w:sz w:val="32"/>
          <w:szCs w:val="32"/>
          <w:cs/>
        </w:rPr>
        <w:t>ในชั้นเรียน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 นั้งเล่น</w:t>
      </w:r>
      <w:r w:rsidR="00D47E85" w:rsidRPr="00436AE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36AE1">
        <w:rPr>
          <w:rFonts w:ascii="TH SarabunPSK" w:hAnsi="TH SarabunPSK" w:cs="TH SarabunPSK"/>
          <w:sz w:val="32"/>
          <w:szCs w:val="32"/>
          <w:cs/>
        </w:rPr>
        <w:t>มือถือและ</w:t>
      </w:r>
      <w:r w:rsidR="00D47E85" w:rsidRPr="00436AE1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AE1">
        <w:rPr>
          <w:rFonts w:ascii="TH SarabunPSK" w:hAnsi="TH SarabunPSK" w:cs="TH SarabunPSK"/>
          <w:sz w:val="32"/>
          <w:szCs w:val="32"/>
        </w:rPr>
        <w:t>social media</w:t>
      </w:r>
      <w:r w:rsidR="00D47E85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560A0A" w:rsidRPr="00436AE1">
        <w:rPr>
          <w:rFonts w:ascii="TH SarabunPSK" w:hAnsi="TH SarabunPSK" w:cs="TH SarabunPSK"/>
          <w:sz w:val="32"/>
          <w:szCs w:val="32"/>
          <w:cs/>
        </w:rPr>
        <w:t>ทีมอาจารย์ผู้สอน</w:t>
      </w:r>
      <w:r w:rsidR="00560A0A" w:rsidRPr="00436AE1">
        <w:rPr>
          <w:rFonts w:ascii="TH SarabunPSK" w:hAnsi="TH SarabunPSK" w:cs="TH SarabunPSK" w:hint="cs"/>
          <w:sz w:val="32"/>
          <w:szCs w:val="32"/>
          <w:cs/>
        </w:rPr>
        <w:t>ได้ใช้การกระตุ้นนิสิต</w:t>
      </w:r>
      <w:r w:rsidR="005F5EA1" w:rsidRPr="00436AE1">
        <w:rPr>
          <w:rFonts w:ascii="TH SarabunPSK" w:hAnsi="TH SarabunPSK" w:cs="TH SarabunPSK" w:hint="cs"/>
          <w:sz w:val="32"/>
          <w:szCs w:val="32"/>
          <w:cs/>
        </w:rPr>
        <w:t>ให้มีส่วนร่วม</w:t>
      </w:r>
      <w:r w:rsidR="008D6C58" w:rsidRPr="00436AE1">
        <w:rPr>
          <w:rFonts w:ascii="TH SarabunPSK" w:hAnsi="TH SarabunPSK" w:cs="TH SarabunPSK" w:hint="cs"/>
          <w:sz w:val="32"/>
          <w:szCs w:val="32"/>
          <w:cs/>
        </w:rPr>
        <w:t>ในชั้นเรียน</w:t>
      </w:r>
      <w:r w:rsidR="005F5EA1" w:rsidRPr="00436AE1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8D6C58" w:rsidRPr="00436AE1">
        <w:rPr>
          <w:rFonts w:ascii="TH SarabunPSK" w:hAnsi="TH SarabunPSK" w:cs="TH SarabunPSK" w:hint="cs"/>
          <w:sz w:val="32"/>
          <w:szCs w:val="32"/>
          <w:cs/>
        </w:rPr>
        <w:t xml:space="preserve">การยกตัวอย่างจากเหตุการณ์จริง </w:t>
      </w:r>
      <w:r w:rsidR="005F5EA1" w:rsidRPr="00436AE1">
        <w:rPr>
          <w:rFonts w:ascii="TH SarabunPSK" w:hAnsi="TH SarabunPSK" w:cs="TH SarabunPSK" w:hint="cs"/>
          <w:sz w:val="32"/>
          <w:szCs w:val="32"/>
          <w:cs/>
        </w:rPr>
        <w:t xml:space="preserve">การอภิปรายร่วมกัน  การตั้งคำถามเชิงวิเคราะห์ </w:t>
      </w:r>
    </w:p>
    <w:p w14:paraId="4F541085" w14:textId="785979D1" w:rsidR="00871854" w:rsidRPr="00436AE1" w:rsidRDefault="00453F9A" w:rsidP="00F34F96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F34F96" w:rsidRPr="00436AE1">
        <w:rPr>
          <w:rFonts w:ascii="TH SarabunPSK" w:hAnsi="TH SarabunPSK" w:cs="TH SarabunPSK" w:hint="cs"/>
          <w:sz w:val="32"/>
          <w:szCs w:val="32"/>
          <w:cs/>
        </w:rPr>
        <w:t>เทอม</w:t>
      </w:r>
      <w:r w:rsidRPr="00436AE1">
        <w:rPr>
          <w:rFonts w:ascii="TH SarabunPSK" w:hAnsi="TH SarabunPSK" w:cs="TH SarabunPSK" w:hint="cs"/>
          <w:sz w:val="32"/>
          <w:szCs w:val="32"/>
          <w:cs/>
        </w:rPr>
        <w:t>กา</w:t>
      </w:r>
      <w:r w:rsidR="00F34F96" w:rsidRPr="00436AE1">
        <w:rPr>
          <w:rFonts w:ascii="TH SarabunPSK" w:hAnsi="TH SarabunPSK" w:cs="TH SarabunPSK" w:hint="cs"/>
          <w:sz w:val="32"/>
          <w:szCs w:val="32"/>
          <w:cs/>
        </w:rPr>
        <w:t>ร</w:t>
      </w:r>
      <w:r w:rsidR="005028BF" w:rsidRPr="00436AE1">
        <w:rPr>
          <w:rFonts w:ascii="TH SarabunPSK" w:hAnsi="TH SarabunPSK" w:cs="TH SarabunPSK" w:hint="cs"/>
          <w:sz w:val="32"/>
          <w:szCs w:val="32"/>
          <w:cs/>
        </w:rPr>
        <w:t xml:space="preserve">ศึกษามี พบว่า นิสิตจำนวนมากที่ได้เกรดที่ต่ำมาก และหลายคนติด </w:t>
      </w:r>
      <w:r w:rsidR="005028BF" w:rsidRPr="00436AE1">
        <w:rPr>
          <w:rFonts w:ascii="TH SarabunPSK" w:hAnsi="TH SarabunPSK" w:cs="TH SarabunPSK"/>
          <w:sz w:val="32"/>
          <w:szCs w:val="32"/>
        </w:rPr>
        <w:t>F</w:t>
      </w:r>
      <w:r w:rsidR="00415861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415861" w:rsidRPr="00436AE1">
        <w:rPr>
          <w:rFonts w:ascii="TH SarabunPSK" w:hAnsi="TH SarabunPSK" w:cs="TH SarabunPSK" w:hint="cs"/>
          <w:sz w:val="32"/>
          <w:szCs w:val="32"/>
          <w:cs/>
        </w:rPr>
        <w:t>ทีมอาจารย์ผู้สอนได้มีการประชุม เพื่อ</w:t>
      </w:r>
      <w:r w:rsidR="00CB4F59" w:rsidRPr="00436AE1">
        <w:rPr>
          <w:rFonts w:ascii="TH SarabunPSK" w:hAnsi="TH SarabunPSK" w:cs="TH SarabunPSK" w:hint="cs"/>
          <w:sz w:val="32"/>
          <w:szCs w:val="32"/>
          <w:cs/>
        </w:rPr>
        <w:t xml:space="preserve">หาวิธีในการปรังปรุงวิธีการสอน พบว่า </w:t>
      </w:r>
      <w:r w:rsidR="00035A6F" w:rsidRPr="00436AE1">
        <w:rPr>
          <w:rFonts w:ascii="TH SarabunPSK" w:hAnsi="TH SarabunPSK" w:cs="TH SarabunPSK" w:hint="cs"/>
          <w:sz w:val="32"/>
          <w:szCs w:val="32"/>
          <w:cs/>
        </w:rPr>
        <w:t>คะแนนเก็บ</w:t>
      </w:r>
      <w:r w:rsidR="00CB4F59" w:rsidRPr="00436AE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35A6F" w:rsidRPr="00436AE1">
        <w:rPr>
          <w:rFonts w:ascii="TH SarabunPSK" w:hAnsi="TH SarabunPSK" w:cs="TH SarabunPSK" w:hint="cs"/>
          <w:sz w:val="32"/>
          <w:szCs w:val="32"/>
          <w:cs/>
        </w:rPr>
        <w:t xml:space="preserve">นิสิต </w:t>
      </w:r>
      <w:r w:rsidR="00871854" w:rsidRPr="00436AE1">
        <w:rPr>
          <w:rFonts w:ascii="TH SarabunPSK" w:hAnsi="TH SarabunPSK" w:cs="TH SarabunPSK" w:hint="cs"/>
          <w:sz w:val="32"/>
          <w:szCs w:val="32"/>
          <w:cs/>
        </w:rPr>
        <w:t>มาจากการคะแนน</w:t>
      </w:r>
      <w:r w:rsidRPr="00436AE1">
        <w:rPr>
          <w:rFonts w:ascii="TH SarabunPSK" w:hAnsi="TH SarabunPSK" w:cs="TH SarabunPSK" w:hint="cs"/>
          <w:sz w:val="32"/>
          <w:szCs w:val="32"/>
          <w:cs/>
        </w:rPr>
        <w:t>การสอบกลางภาคและปลายภาค</w:t>
      </w:r>
      <w:r w:rsidR="002C750F" w:rsidRPr="00436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50B" w:rsidRPr="00436AE1">
        <w:rPr>
          <w:rFonts w:ascii="TH SarabunPSK" w:hAnsi="TH SarabunPSK" w:cs="TH SarabunPSK" w:hint="cs"/>
          <w:sz w:val="32"/>
          <w:szCs w:val="32"/>
          <w:cs/>
        </w:rPr>
        <w:t>และการทำเอกสารสรุปรายงาน</w:t>
      </w:r>
      <w:r w:rsidR="0036488F" w:rsidRPr="00436AE1">
        <w:rPr>
          <w:rFonts w:ascii="TH SarabunPSK" w:hAnsi="TH SarabunPSK" w:cs="TH SarabunPSK" w:hint="cs"/>
          <w:sz w:val="32"/>
          <w:szCs w:val="32"/>
          <w:cs/>
        </w:rPr>
        <w:t>บทเรียนที่ทำเป็นงานกลุ่ม</w:t>
      </w:r>
      <w:r w:rsidR="0093550B" w:rsidRPr="00436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F26" w:rsidRPr="00436AE1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B21BFB" w:rsidRPr="00436AE1">
        <w:rPr>
          <w:rFonts w:ascii="TH SarabunPSK" w:hAnsi="TH SarabunPSK" w:cs="TH SarabunPSK" w:hint="cs"/>
          <w:sz w:val="32"/>
          <w:szCs w:val="32"/>
          <w:cs/>
        </w:rPr>
        <w:t xml:space="preserve"> คะแนนการสอบทั้งกลางภาค และปลายภาคของนิสิตส่วนใหญ่ </w:t>
      </w:r>
      <w:r w:rsidR="00443D46" w:rsidRPr="00436AE1">
        <w:rPr>
          <w:rFonts w:ascii="TH SarabunPSK" w:hAnsi="TH SarabunPSK" w:cs="TH SarabunPSK" w:hint="cs"/>
          <w:sz w:val="32"/>
          <w:szCs w:val="32"/>
          <w:cs/>
        </w:rPr>
        <w:t xml:space="preserve">ทำคะแนนได้ปานกลาง </w:t>
      </w:r>
      <w:r w:rsidR="00471C20" w:rsidRPr="00436AE1">
        <w:rPr>
          <w:rFonts w:ascii="TH SarabunPSK" w:hAnsi="TH SarabunPSK" w:cs="TH SarabunPSK" w:hint="cs"/>
          <w:sz w:val="32"/>
          <w:szCs w:val="32"/>
          <w:cs/>
        </w:rPr>
        <w:t>ซึ่งถือว่าเป็นคะแนนที่น้อ</w:t>
      </w:r>
      <w:r w:rsidR="00C71EC5" w:rsidRPr="00436AE1">
        <w:rPr>
          <w:rFonts w:ascii="TH SarabunPSK" w:hAnsi="TH SarabunPSK" w:cs="TH SarabunPSK" w:hint="cs"/>
          <w:sz w:val="32"/>
          <w:szCs w:val="32"/>
          <w:cs/>
        </w:rPr>
        <w:t>ย</w:t>
      </w:r>
      <w:r w:rsidR="00471C20" w:rsidRPr="00436AE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33084" w:rsidRPr="00436AE1">
        <w:rPr>
          <w:rFonts w:ascii="TH SarabunPSK" w:hAnsi="TH SarabunPSK" w:cs="TH SarabunPSK" w:hint="cs"/>
          <w:sz w:val="32"/>
          <w:szCs w:val="32"/>
          <w:cs/>
        </w:rPr>
        <w:t>ไม่มีคะแนนจากส่วนอื่นๆ มาช่วยนิสิตในการสะสมคะแนน</w:t>
      </w:r>
      <w:r w:rsidR="00471C20" w:rsidRPr="00436AE1">
        <w:rPr>
          <w:rFonts w:ascii="TH SarabunPSK" w:hAnsi="TH SarabunPSK" w:cs="TH SarabunPSK" w:hint="cs"/>
          <w:sz w:val="32"/>
          <w:szCs w:val="32"/>
          <w:cs/>
        </w:rPr>
        <w:t xml:space="preserve"> ทำให้เกรด</w:t>
      </w:r>
      <w:r w:rsidR="004E2622" w:rsidRPr="00436AE1">
        <w:rPr>
          <w:rFonts w:ascii="TH SarabunPSK" w:hAnsi="TH SarabunPSK" w:cs="TH SarabunPSK" w:hint="cs"/>
          <w:sz w:val="32"/>
          <w:szCs w:val="32"/>
          <w:cs/>
        </w:rPr>
        <w:t>ที่ได้ในการประเมินผลรายวิชาโดยรวม อยู่ในระดับ</w:t>
      </w:r>
      <w:r w:rsidR="000D752B" w:rsidRPr="00436AE1">
        <w:rPr>
          <w:rFonts w:ascii="TH SarabunPSK" w:hAnsi="TH SarabunPSK" w:cs="TH SarabunPSK" w:hint="cs"/>
          <w:sz w:val="32"/>
          <w:szCs w:val="32"/>
          <w:cs/>
        </w:rPr>
        <w:t>ปานกลาง และต่ำ</w:t>
      </w:r>
      <w:r w:rsidR="00C71EC5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C71EC5" w:rsidRPr="00436AE1">
        <w:rPr>
          <w:rFonts w:ascii="TH SarabunPSK" w:hAnsi="TH SarabunPSK" w:cs="TH SarabunPSK"/>
          <w:sz w:val="32"/>
          <w:szCs w:val="32"/>
          <w:cs/>
        </w:rPr>
        <w:t>ทีมอาจารย์ผู้สอ</w:t>
      </w:r>
      <w:r w:rsidR="008036B5" w:rsidRPr="00436AE1">
        <w:rPr>
          <w:rFonts w:ascii="TH SarabunPSK" w:hAnsi="TH SarabunPSK" w:cs="TH SarabunPSK" w:hint="cs"/>
          <w:sz w:val="32"/>
          <w:szCs w:val="32"/>
          <w:cs/>
        </w:rPr>
        <w:t>น ตั้งใจว่าจะมีการปรับคะแนนการสอบกลางภาคและปลายภาคลง และไปเพิ่มในคะแนนกิจกรรมที่จัดใน</w:t>
      </w:r>
      <w:r w:rsidR="005012D0" w:rsidRPr="00436AE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036B5" w:rsidRPr="00436AE1">
        <w:rPr>
          <w:rFonts w:ascii="TH SarabunPSK" w:hAnsi="TH SarabunPSK" w:cs="TH SarabunPSK" w:hint="cs"/>
          <w:sz w:val="32"/>
          <w:szCs w:val="32"/>
          <w:cs/>
        </w:rPr>
        <w:t>เรียนของ</w:t>
      </w:r>
      <w:r w:rsidR="005012D0" w:rsidRPr="00436AE1">
        <w:rPr>
          <w:rFonts w:ascii="TH SarabunPSK" w:hAnsi="TH SarabunPSK" w:cs="TH SarabunPSK" w:hint="cs"/>
          <w:sz w:val="32"/>
          <w:szCs w:val="32"/>
          <w:cs/>
        </w:rPr>
        <w:t>บางหัวข้อ</w:t>
      </w:r>
      <w:r w:rsidR="005012D0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5012D0" w:rsidRPr="00436AE1">
        <w:rPr>
          <w:rFonts w:ascii="TH SarabunPSK" w:hAnsi="TH SarabunPSK" w:cs="TH SarabunPSK" w:hint="cs"/>
          <w:sz w:val="32"/>
          <w:szCs w:val="32"/>
          <w:cs/>
        </w:rPr>
        <w:t>หรือการส่</w:t>
      </w:r>
      <w:r w:rsidR="000B20F6" w:rsidRPr="00436AE1">
        <w:rPr>
          <w:rFonts w:ascii="TH SarabunPSK" w:hAnsi="TH SarabunPSK" w:cs="TH SarabunPSK" w:hint="cs"/>
          <w:sz w:val="32"/>
          <w:szCs w:val="32"/>
          <w:cs/>
        </w:rPr>
        <w:t>งงานในแต่ละบทเรียน</w:t>
      </w:r>
    </w:p>
    <w:p w14:paraId="56429A08" w14:textId="77777777" w:rsidR="00F37CAE" w:rsidRPr="00436AE1" w:rsidRDefault="00F37CAE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D617AF" w14:textId="743EF1F5" w:rsidR="00571B35" w:rsidRDefault="00571B35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D53D9D" w14:textId="68A98261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FBB4FB" w14:textId="585AD0AE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0498B3" w14:textId="5E62DDAC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DEF6BD" w14:textId="31AC6FAD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451079" w14:textId="5795B684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87C783" w14:textId="64FDB318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CC9CFF" w14:textId="0BAFD774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E93782" w14:textId="5503632C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006D04" w14:textId="71633114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5ECB93" w14:textId="20B46AE5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759846" w14:textId="6E5FA166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BFBC70" w14:textId="07AD1498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FBC105" w14:textId="7628A053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9B833F" w14:textId="5C06BB5C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4EB076" w14:textId="2AD451E5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568C6B" w14:textId="4955B0A0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65B619" w14:textId="1407E455" w:rsidR="00865CF6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CF3F1D" w14:textId="77777777" w:rsidR="00865CF6" w:rsidRPr="00436AE1" w:rsidRDefault="00865CF6" w:rsidP="008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DE56E" w14:textId="77777777" w:rsidR="00466E6B" w:rsidRPr="00436AE1" w:rsidRDefault="00466E6B" w:rsidP="008820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 xml:space="preserve">3 </w:t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สรุปผลการจัดการเรียนการสอนและประเมินผลของรายวิชา</w:t>
      </w:r>
    </w:p>
    <w:p w14:paraId="004787EE" w14:textId="77777777" w:rsidR="00105A6E" w:rsidRPr="00865CF6" w:rsidRDefault="00105A6E" w:rsidP="0088201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3365634" w14:textId="7548695B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154D" w:rsidRPr="00436AE1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A71E6D" w:rsidRPr="00436AE1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DC0" w:rsidRPr="00436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6695F131" w14:textId="49333139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>รียน</w:t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7DC0"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97 </w:t>
      </w:r>
      <w:r w:rsidR="00F67DC0" w:rsidRPr="00436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2152C709" w14:textId="75FEC0B1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จำนวนนิสิตที่ถอน (</w:t>
      </w:r>
      <w:r w:rsidRPr="00436AE1">
        <w:rPr>
          <w:rFonts w:ascii="TH SarabunPSK" w:hAnsi="TH SarabunPSK" w:cs="TH SarabunPSK" w:hint="cs"/>
          <w:b/>
          <w:bCs/>
          <w:sz w:val="32"/>
          <w:szCs w:val="32"/>
        </w:rPr>
        <w:t>W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436AE1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="007F4FD0" w:rsidRPr="00436AE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DC0" w:rsidRPr="00436A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7FAA5CC3" w14:textId="77777777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4. อื่น ๆ (ถ้ามี)</w:t>
      </w:r>
    </w:p>
    <w:p w14:paraId="45B5A365" w14:textId="77777777" w:rsidR="00466E6B" w:rsidRPr="00436AE1" w:rsidRDefault="00466E6B" w:rsidP="00882016">
      <w:pPr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การกระจายของระดับคะแนน (เกรด) : </w:t>
      </w:r>
      <w:r w:rsidRPr="00436AE1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จำนวนและร้อยละของนิสิตในแต่ละระดับคะแนน</w:t>
      </w:r>
    </w:p>
    <w:p w14:paraId="644A2B96" w14:textId="77777777" w:rsidR="00466E6B" w:rsidRPr="00436AE1" w:rsidRDefault="00466E6B" w:rsidP="00882016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436AE1" w:rsidRPr="00436AE1" w14:paraId="47FDD5D4" w14:textId="77777777" w:rsidTr="00413E65">
        <w:tc>
          <w:tcPr>
            <w:tcW w:w="2268" w:type="dxa"/>
          </w:tcPr>
          <w:p w14:paraId="0C7707CA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4D72923F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3F6147C3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120AEB9E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36AE1" w:rsidRPr="00436AE1" w14:paraId="60095E9E" w14:textId="77777777" w:rsidTr="00413E65">
        <w:tc>
          <w:tcPr>
            <w:tcW w:w="2268" w:type="dxa"/>
          </w:tcPr>
          <w:p w14:paraId="70010027" w14:textId="77777777" w:rsidR="006D36C1" w:rsidRPr="00436AE1" w:rsidRDefault="006D36C1" w:rsidP="006D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716FC5B6" w14:textId="77777777" w:rsidR="006D36C1" w:rsidRPr="00436AE1" w:rsidRDefault="006D36C1" w:rsidP="006D3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14:paraId="6800C689" w14:textId="4E295C2F" w:rsidR="006D36C1" w:rsidRPr="00436AE1" w:rsidRDefault="006D36C1" w:rsidP="006D3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00CD5382" w14:textId="416F4C2F" w:rsidR="006D36C1" w:rsidRPr="00436AE1" w:rsidRDefault="008C30F4" w:rsidP="006D3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D36C1" w:rsidRPr="00436A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36AE1" w:rsidRPr="00436AE1" w14:paraId="356D8589" w14:textId="77777777" w:rsidTr="00131085">
        <w:tc>
          <w:tcPr>
            <w:tcW w:w="2268" w:type="dxa"/>
          </w:tcPr>
          <w:p w14:paraId="627FBCAC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975FFA7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9C76" w14:textId="001278A5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18D5" w14:textId="3C07AD8F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1.03 </w:t>
            </w:r>
          </w:p>
        </w:tc>
      </w:tr>
      <w:tr w:rsidR="00436AE1" w:rsidRPr="00436AE1" w14:paraId="7417E455" w14:textId="77777777" w:rsidTr="00131085">
        <w:tc>
          <w:tcPr>
            <w:tcW w:w="2268" w:type="dxa"/>
          </w:tcPr>
          <w:p w14:paraId="45A8B0A9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738E1FB4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3434" w14:textId="6A95B1D3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7374" w14:textId="5796D592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3.09 </w:t>
            </w:r>
          </w:p>
        </w:tc>
      </w:tr>
      <w:tr w:rsidR="00436AE1" w:rsidRPr="00436AE1" w14:paraId="134C76D9" w14:textId="77777777" w:rsidTr="00131085">
        <w:tc>
          <w:tcPr>
            <w:tcW w:w="2268" w:type="dxa"/>
          </w:tcPr>
          <w:p w14:paraId="539F7DC0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28A805BE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F71" w14:textId="2DBC8E61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0E96" w14:textId="150660E6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7.22 </w:t>
            </w:r>
          </w:p>
        </w:tc>
      </w:tr>
      <w:tr w:rsidR="00436AE1" w:rsidRPr="00436AE1" w14:paraId="6EAC7712" w14:textId="77777777" w:rsidTr="00131085">
        <w:tc>
          <w:tcPr>
            <w:tcW w:w="2268" w:type="dxa"/>
          </w:tcPr>
          <w:p w14:paraId="77781AF3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55AEDE5A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0920" w14:textId="514BF0E6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CFB7" w14:textId="766F6DDE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12.37 </w:t>
            </w:r>
          </w:p>
        </w:tc>
      </w:tr>
      <w:tr w:rsidR="00436AE1" w:rsidRPr="00436AE1" w14:paraId="47E0A6BA" w14:textId="77777777" w:rsidTr="00131085">
        <w:tc>
          <w:tcPr>
            <w:tcW w:w="2268" w:type="dxa"/>
          </w:tcPr>
          <w:p w14:paraId="6960D457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42BEEF89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441F" w14:textId="6D8B200C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1B93" w14:textId="35C9FA22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34.02 </w:t>
            </w:r>
          </w:p>
        </w:tc>
      </w:tr>
      <w:tr w:rsidR="00436AE1" w:rsidRPr="00436AE1" w14:paraId="0735754A" w14:textId="77777777" w:rsidTr="00131085">
        <w:tc>
          <w:tcPr>
            <w:tcW w:w="2268" w:type="dxa"/>
          </w:tcPr>
          <w:p w14:paraId="1068FC9F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26B02B71" w14:textId="77777777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30F" w14:textId="78E60665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4B73" w14:textId="5709BA91" w:rsidR="00E17A78" w:rsidRPr="00436AE1" w:rsidRDefault="00E17A78" w:rsidP="00E17A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23.71 </w:t>
            </w:r>
          </w:p>
        </w:tc>
      </w:tr>
      <w:tr w:rsidR="00436AE1" w:rsidRPr="00436AE1" w14:paraId="236D467D" w14:textId="77777777" w:rsidTr="00413E65">
        <w:tc>
          <w:tcPr>
            <w:tcW w:w="2268" w:type="dxa"/>
          </w:tcPr>
          <w:p w14:paraId="28E14AB0" w14:textId="77777777" w:rsidR="006D36C1" w:rsidRPr="00436AE1" w:rsidRDefault="006D36C1" w:rsidP="006D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65FAFB41" w14:textId="77777777" w:rsidR="006D36C1" w:rsidRPr="00436AE1" w:rsidRDefault="006D36C1" w:rsidP="006D3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800" w:type="dxa"/>
          </w:tcPr>
          <w:p w14:paraId="6885EB17" w14:textId="6F7C0021" w:rsidR="006D36C1" w:rsidRPr="00436AE1" w:rsidRDefault="006D36C1" w:rsidP="006D3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7498C292" w14:textId="6A145956" w:rsidR="006D36C1" w:rsidRPr="00436AE1" w:rsidRDefault="00A91A1A" w:rsidP="006D3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6D36C1" w:rsidRPr="00436A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36AE1" w:rsidRPr="00436AE1" w14:paraId="2BAE6E8C" w14:textId="77777777" w:rsidTr="00413E65">
        <w:tc>
          <w:tcPr>
            <w:tcW w:w="2268" w:type="dxa"/>
          </w:tcPr>
          <w:p w14:paraId="5A6C6E51" w14:textId="08DC7FB2" w:rsidR="001910F1" w:rsidRPr="00436AE1" w:rsidRDefault="001910F1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0CD0EE53" w14:textId="0E1B8910" w:rsidR="001910F1" w:rsidRPr="00436AE1" w:rsidRDefault="001910F1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14:paraId="465391E9" w14:textId="4CD6C580" w:rsidR="001910F1" w:rsidRPr="00436AE1" w:rsidRDefault="001910F1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71" w:type="dxa"/>
          </w:tcPr>
          <w:p w14:paraId="0F11747C" w14:textId="3A9356A2" w:rsidR="001910F1" w:rsidRPr="00436AE1" w:rsidRDefault="006D36C1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30F4" w:rsidRPr="00436AE1">
              <w:rPr>
                <w:rFonts w:ascii="TH SarabunPSK" w:hAnsi="TH SarabunPSK" w:cs="TH SarabunPSK"/>
                <w:sz w:val="32"/>
                <w:szCs w:val="32"/>
              </w:rPr>
              <w:t>18.56</w:t>
            </w:r>
          </w:p>
        </w:tc>
      </w:tr>
      <w:tr w:rsidR="00436AE1" w:rsidRPr="00436AE1" w14:paraId="715A3F0E" w14:textId="77777777" w:rsidTr="00413E65">
        <w:tc>
          <w:tcPr>
            <w:tcW w:w="2268" w:type="dxa"/>
          </w:tcPr>
          <w:p w14:paraId="3235EF2B" w14:textId="77777777" w:rsidR="006A1640" w:rsidRPr="00436AE1" w:rsidRDefault="006A1640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2700" w:type="dxa"/>
          </w:tcPr>
          <w:p w14:paraId="5A252294" w14:textId="77777777" w:rsidR="006A1640" w:rsidRPr="00436AE1" w:rsidRDefault="006A1640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14:paraId="5DAC7F6D" w14:textId="6766A8E2" w:rsidR="006A1640" w:rsidRPr="00436AE1" w:rsidRDefault="0007405C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3DA15582" w14:textId="3E37183B" w:rsidR="006A1640" w:rsidRPr="00436AE1" w:rsidRDefault="0007405C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B5558" w:rsidRPr="00436AE1" w14:paraId="31D7C002" w14:textId="77777777" w:rsidTr="00413E65">
        <w:tc>
          <w:tcPr>
            <w:tcW w:w="2268" w:type="dxa"/>
          </w:tcPr>
          <w:p w14:paraId="6104F4C7" w14:textId="77777777" w:rsidR="008B5558" w:rsidRPr="00436AE1" w:rsidRDefault="008B5558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62F6F15" w14:textId="77777777" w:rsidR="008B5558" w:rsidRPr="00436AE1" w:rsidRDefault="008B5558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4C5249D" w14:textId="3C1842EF" w:rsidR="008B5558" w:rsidRPr="00436AE1" w:rsidRDefault="006D36C1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97</w:t>
            </w:r>
          </w:p>
        </w:tc>
        <w:tc>
          <w:tcPr>
            <w:tcW w:w="2271" w:type="dxa"/>
          </w:tcPr>
          <w:p w14:paraId="0A1A666B" w14:textId="520946EC" w:rsidR="008B5558" w:rsidRPr="00436AE1" w:rsidRDefault="008B5558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2E31EC54" w14:textId="77777777" w:rsidR="00466E6B" w:rsidRPr="00436AE1" w:rsidRDefault="00466E6B" w:rsidP="00882016">
      <w:pPr>
        <w:rPr>
          <w:rFonts w:ascii="TH SarabunPSK" w:hAnsi="TH SarabunPSK" w:cs="TH SarabunPSK"/>
        </w:rPr>
      </w:pPr>
    </w:p>
    <w:p w14:paraId="4C443040" w14:textId="77777777" w:rsidR="00466E6B" w:rsidRPr="00436AE1" w:rsidRDefault="00466E6B" w:rsidP="00882016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6. ปัจจัยที่ทำให้ระดับคะแนนผิดปกติ (ถ้ามี)</w:t>
      </w:r>
    </w:p>
    <w:p w14:paraId="6EFBEA01" w14:textId="6461F3DF" w:rsidR="00E22012" w:rsidRPr="00436AE1" w:rsidRDefault="001F0DB3" w:rsidP="00E22012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AA00D1" w:rsidRPr="00436AE1">
        <w:rPr>
          <w:rFonts w:ascii="TH SarabunPSK" w:hAnsi="TH SarabunPSK" w:cs="TH SarabunPSK" w:hint="cs"/>
          <w:sz w:val="32"/>
          <w:szCs w:val="32"/>
          <w:cs/>
        </w:rPr>
        <w:t>คะแนนผิดปกติ</w:t>
      </w:r>
    </w:p>
    <w:p w14:paraId="21C1D2C9" w14:textId="77777777" w:rsidR="00F37CAE" w:rsidRPr="00436AE1" w:rsidRDefault="00F37CAE" w:rsidP="00F37CAE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03AFA52C" w14:textId="6B522150" w:rsidR="00682AAD" w:rsidRPr="00436AE1" w:rsidRDefault="00F37CAE" w:rsidP="00F37CAE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การทวนสอบผลสัมฤทธิ์ของนิสิต </w:t>
      </w:r>
      <w:r w:rsidRPr="00436A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(ให้อ้างอิงจาก 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ผลการเรียนรู้ตาม </w:t>
      </w:r>
      <w:r w:rsidRPr="00436AE1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lang w:eastAsia="th-TH"/>
        </w:rPr>
        <w:t>CLO</w:t>
      </w:r>
      <w:r w:rsidRPr="00436AE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1D7675C6" w14:textId="77777777" w:rsidR="00F37CAE" w:rsidRPr="00436AE1" w:rsidRDefault="00F37CAE" w:rsidP="00F37CAE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6AE1" w:rsidRPr="00436AE1" w14:paraId="4B87FCA0" w14:textId="77777777" w:rsidTr="00EC134A">
        <w:tc>
          <w:tcPr>
            <w:tcW w:w="4675" w:type="dxa"/>
          </w:tcPr>
          <w:p w14:paraId="6015C9B0" w14:textId="6818CBD2" w:rsidR="006D7E8E" w:rsidRPr="00436AE1" w:rsidRDefault="006D7E8E" w:rsidP="006D7E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วิธีการทวนสอบ </w:t>
            </w:r>
          </w:p>
        </w:tc>
        <w:tc>
          <w:tcPr>
            <w:tcW w:w="4675" w:type="dxa"/>
          </w:tcPr>
          <w:p w14:paraId="3EE753D6" w14:textId="1A501853" w:rsidR="006D7E8E" w:rsidRPr="00436AE1" w:rsidRDefault="006D7E8E" w:rsidP="006D7E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EC134A" w:rsidRPr="00436AE1" w14:paraId="24D1351A" w14:textId="77777777" w:rsidTr="00EC134A">
        <w:tc>
          <w:tcPr>
            <w:tcW w:w="4675" w:type="dxa"/>
          </w:tcPr>
          <w:p w14:paraId="6F3589CB" w14:textId="49679F0D" w:rsidR="0021085C" w:rsidRPr="00436AE1" w:rsidRDefault="0021085C" w:rsidP="002108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 มีการให้ข้อมูลย้อนกลับแก่นิสิต เพื่อนำไปพัฒนาการเรียนรู้ของตนเอง และแจ้งเตือนการส่งงานเป็นระยะๆ</w:t>
            </w:r>
          </w:p>
          <w:p w14:paraId="3AF375B2" w14:textId="08A60556" w:rsidR="00EC134A" w:rsidRPr="00436AE1" w:rsidRDefault="0021085C" w:rsidP="002108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ให้นิสิตมีโอกาสตรวจสอบคะแนนสอบของตนเองและตรวจสอบการส่งงาน โดยการประกาศผ่าน </w:t>
            </w:r>
            <w:r w:rsidRPr="00436AE1">
              <w:rPr>
                <w:rFonts w:ascii="TH SarabunPSK" w:hAnsi="TH SarabunPSK" w:cs="TH SarabunPSK"/>
                <w:sz w:val="32"/>
                <w:szCs w:val="32"/>
              </w:rPr>
              <w:t xml:space="preserve">MS team 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 ถ้ามีข้อสงสัยสามารถสอบถามได้</w:t>
            </w:r>
          </w:p>
        </w:tc>
        <w:tc>
          <w:tcPr>
            <w:tcW w:w="4675" w:type="dxa"/>
          </w:tcPr>
          <w:p w14:paraId="44DAA2ED" w14:textId="080CD832" w:rsidR="00832BE1" w:rsidRPr="00436AE1" w:rsidRDefault="00832BE1" w:rsidP="00832B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นิสิตบางคนมีการปรับตัวที่ดีขึ้น</w:t>
            </w:r>
          </w:p>
          <w:p w14:paraId="66F8629E" w14:textId="77777777" w:rsidR="00832BE1" w:rsidRPr="00436AE1" w:rsidRDefault="00832BE1" w:rsidP="00832B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F6F2E6" w14:textId="48992D84" w:rsidR="00EC134A" w:rsidRPr="00436AE1" w:rsidRDefault="00832BE1" w:rsidP="00832B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/>
                <w:sz w:val="32"/>
                <w:szCs w:val="32"/>
                <w:cs/>
              </w:rPr>
              <w:t>- นิสิตมีโอกาสประเมินตนเองและคาดการณ์ผลการเรียนของตนเองได้</w:t>
            </w:r>
          </w:p>
        </w:tc>
      </w:tr>
    </w:tbl>
    <w:p w14:paraId="62BC9E95" w14:textId="3CC3BB2F" w:rsidR="00DF2FFA" w:rsidRDefault="00DF2FFA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0D629" w14:textId="2154C5CD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351A52" w14:textId="77777777" w:rsidR="00865CF6" w:rsidRPr="00436AE1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AAE7A7" w14:textId="77777777" w:rsidR="00466E6B" w:rsidRPr="00436AE1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105A6E"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2685C49E" w14:textId="77777777" w:rsidR="00466E6B" w:rsidRPr="00436AE1" w:rsidRDefault="00466E6B" w:rsidP="0088201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436AE1" w:rsidRPr="00436AE1" w14:paraId="67E63BC0" w14:textId="77777777" w:rsidTr="00413E6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7CB" w14:textId="77777777" w:rsidR="00466E6B" w:rsidRPr="00436AE1" w:rsidRDefault="00466E6B" w:rsidP="0088201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1AD04201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28F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436AE1" w:rsidRPr="00436AE1" w14:paraId="6CB5AF83" w14:textId="77777777" w:rsidTr="00413E6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2DC" w14:textId="55B8DB8F" w:rsidR="00466E6B" w:rsidRPr="00436AE1" w:rsidRDefault="0088205F" w:rsidP="00523D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C9EF" w14:textId="4A4EFD61" w:rsidR="00466E6B" w:rsidRPr="00436AE1" w:rsidRDefault="008E1C76" w:rsidP="00523D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423A5FCC" w14:textId="77777777" w:rsidR="00AB38CB" w:rsidRPr="00436AE1" w:rsidRDefault="00AB38CB" w:rsidP="0088201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8752791" w14:textId="77777777" w:rsidR="00466E6B" w:rsidRPr="00436AE1" w:rsidRDefault="00466E6B" w:rsidP="0088201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436AE1" w:rsidRPr="00436AE1" w14:paraId="6D4FE792" w14:textId="77777777" w:rsidTr="00413E6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984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FC0" w14:textId="77777777" w:rsidR="00466E6B" w:rsidRPr="00436AE1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436AE1" w:rsidRPr="00436AE1" w14:paraId="0FE8C29E" w14:textId="77777777" w:rsidTr="00413E6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F8A" w14:textId="0D90F0C7" w:rsidR="00466E6B" w:rsidRPr="00436AE1" w:rsidRDefault="00F56444" w:rsidP="002965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เนื่องจากเป็นการจัดสอนครั้งแรกใน วิชานี้</w:t>
            </w:r>
            <w:r w:rsidR="00D24453"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การประสานงานของทีมอาจารย์ยังไม่ราบรื่น </w:t>
            </w:r>
            <w:r w:rsidR="007F097E"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มีการจัดตารางสอนของอาจารย์ซ้อนทับในวิชาอื่นๆ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294" w14:textId="0100D277" w:rsidR="00466E6B" w:rsidRPr="00436AE1" w:rsidRDefault="00AC3CDB" w:rsidP="002965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ไม่มีผลกระทบต่อนิสิต แต่มีผลกระทบกับทีมผู้สอนเนื่อง</w:t>
            </w:r>
            <w:r w:rsidR="007F097E"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มีตารางการสอน</w:t>
            </w:r>
            <w:r w:rsidR="00AD5C16"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วิชานี้ไปซ้อนทับกับวิชาสอนในคณะและภาควิชา ทำให้ทีมอาจารย์ต้องมีการจัดการบริหารเวลาที่</w:t>
            </w:r>
            <w:r w:rsidR="00DD29C7" w:rsidRPr="00436AE1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ยากลำบาก</w:t>
            </w:r>
          </w:p>
        </w:tc>
      </w:tr>
    </w:tbl>
    <w:p w14:paraId="6F7EDB9F" w14:textId="77777777" w:rsidR="00413E65" w:rsidRPr="00436AE1" w:rsidRDefault="00413E65" w:rsidP="00882016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BC53C0" w14:textId="77777777" w:rsidR="00466E6B" w:rsidRPr="00436AE1" w:rsidRDefault="00466E6B" w:rsidP="00882016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6AE1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4 แผนการปรับปรุงรายวิชา</w:t>
      </w:r>
    </w:p>
    <w:p w14:paraId="03E5E9A9" w14:textId="77777777" w:rsidR="00EF493B" w:rsidRPr="00436AE1" w:rsidRDefault="00EF493B" w:rsidP="00882016">
      <w:pPr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2641A414" w14:textId="77777777" w:rsidR="00466E6B" w:rsidRPr="00436AE1" w:rsidRDefault="00466E6B" w:rsidP="00882016">
      <w:pPr>
        <w:numPr>
          <w:ilvl w:val="0"/>
          <w:numId w:val="2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6CB4BC9F" w14:textId="244F4240" w:rsidR="00E41D25" w:rsidRPr="00436AE1" w:rsidRDefault="00466E6B" w:rsidP="00E41D25">
      <w:pPr>
        <w:pStyle w:val="Heading7"/>
        <w:numPr>
          <w:ilvl w:val="1"/>
          <w:numId w:val="2"/>
        </w:numPr>
        <w:spacing w:before="0" w:after="0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436AE1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ข้อวิพากษ์ที่สำคัญจากผลการประเมินโดยนิสิต  </w:t>
      </w:r>
    </w:p>
    <w:p w14:paraId="577B3207" w14:textId="77777777" w:rsidR="00B54B22" w:rsidRPr="00436AE1" w:rsidRDefault="001E2746" w:rsidP="005818D8">
      <w:pPr>
        <w:pStyle w:val="ListParagraph"/>
        <w:numPr>
          <w:ilvl w:val="0"/>
          <w:numId w:val="5"/>
        </w:numPr>
        <w:ind w:left="270" w:firstLine="0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ผลการประเมินรายวิชาโดยนิสิตอยู่ในเกณฑ์ระดับดีมาก ได้ค่าเฉลี่ยความพึงพอใจที่ </w:t>
      </w:r>
      <w:r w:rsidR="002D1E95" w:rsidRPr="00436AE1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6F2F7F" w:rsidRPr="00436AE1">
        <w:rPr>
          <w:rFonts w:ascii="TH SarabunPSK" w:eastAsia="Calibri" w:hAnsi="TH SarabunPSK" w:cs="TH SarabunPSK" w:hint="cs"/>
          <w:sz w:val="32"/>
          <w:szCs w:val="32"/>
          <w:cs/>
        </w:rPr>
        <w:t>507</w:t>
      </w:r>
      <w:r w:rsidRPr="00436AE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โดยพบว่าผลการประเมินที่มีค่าเฉลี่ยสูงสุด คือ </w:t>
      </w:r>
    </w:p>
    <w:p w14:paraId="3A080856" w14:textId="2856326C" w:rsidR="000F7E3D" w:rsidRPr="00436AE1" w:rsidRDefault="000F7E3D" w:rsidP="000B6E35">
      <w:pPr>
        <w:pStyle w:val="ListParagraph"/>
        <w:numPr>
          <w:ilvl w:val="0"/>
          <w:numId w:val="13"/>
        </w:numPr>
        <w:ind w:left="709" w:right="-421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>กรณีผู้เรียนมีข้อสงสัยเรื่องการให้คะแนนงานหรือผลการเรียน ผู้สอนเปิดโอกาสให้ผู้เรียนซักถามได้</w:t>
      </w:r>
      <w:r w:rsidRPr="00436A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AE1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436AE1">
        <w:rPr>
          <w:rFonts w:ascii="TH SarabunPSK" w:eastAsia="Calibri" w:hAnsi="TH SarabunPSK" w:cs="TH SarabunPSK"/>
          <w:sz w:val="32"/>
          <w:szCs w:val="32"/>
          <w:cs/>
        </w:rPr>
        <w:t>4.522</w:t>
      </w:r>
    </w:p>
    <w:p w14:paraId="6A4B0913" w14:textId="3AC5317B" w:rsidR="00DC0CE5" w:rsidRPr="00436AE1" w:rsidRDefault="0058148A" w:rsidP="000B6E35">
      <w:pPr>
        <w:pStyle w:val="ListParagraph"/>
        <w:numPr>
          <w:ilvl w:val="0"/>
          <w:numId w:val="13"/>
        </w:numPr>
        <w:ind w:left="709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>ผู้สอนมีความเป็นธรรมต่อผู้เรียน ปฏิบัติต่อผู้เรียนทุกคนโดยเสมอภาค ไม่เลือกปฏิบัติ</w:t>
      </w:r>
      <w:r w:rsidRPr="00436A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AE1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436AE1">
        <w:rPr>
          <w:rFonts w:ascii="TH SarabunPSK" w:eastAsia="Calibri" w:hAnsi="TH SarabunPSK" w:cs="TH SarabunPSK"/>
          <w:sz w:val="32"/>
          <w:szCs w:val="32"/>
          <w:cs/>
        </w:rPr>
        <w:t>4.515</w:t>
      </w:r>
    </w:p>
    <w:p w14:paraId="7379F40B" w14:textId="3583BF3A" w:rsidR="00B54B22" w:rsidRPr="00436AE1" w:rsidRDefault="00DC0CE5" w:rsidP="000B6E35">
      <w:pPr>
        <w:pStyle w:val="ListParagraph"/>
        <w:numPr>
          <w:ilvl w:val="0"/>
          <w:numId w:val="13"/>
        </w:numPr>
        <w:ind w:left="709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>ผู้สอนมีบุคลิกภาพที่เหมาะสม ทั้งด้านการแต่งกาย การวางตัว การใช้คำพูด</w:t>
      </w:r>
      <w:r w:rsidRPr="00436A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AE1">
        <w:rPr>
          <w:rFonts w:ascii="TH SarabunPSK" w:eastAsia="Calibri" w:hAnsi="TH SarabunPSK" w:cs="TH SarabunPSK"/>
          <w:sz w:val="32"/>
          <w:szCs w:val="32"/>
        </w:rPr>
        <w:t>= 4.507</w:t>
      </w:r>
    </w:p>
    <w:p w14:paraId="7ECE70F7" w14:textId="4DDFF82E" w:rsidR="0051038B" w:rsidRPr="00436AE1" w:rsidRDefault="0051038B" w:rsidP="000B6E35">
      <w:pPr>
        <w:pStyle w:val="ListParagraph"/>
        <w:numPr>
          <w:ilvl w:val="0"/>
          <w:numId w:val="13"/>
        </w:numPr>
        <w:ind w:left="709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>ประมวลรายวิชามีข้อมูลที่สำคัญ ได้แก่ ชื่อวิชา คำอธิบายรายวิชา ชื่อผู้สอนและช่องทางการติดต่อ ผลลัพธ์การเรียนรู้ของรายวิชา วิธีการจัดการเรียนการสอน เกณฑ์และวิธีการวัดและประเมินผลรายวิชาพร้อมค่าน้ำหนักคะแนน เนื้อหาการเรียนรู้รายสัปดาห์ เอกสารประกอบการเรียน</w:t>
      </w:r>
      <w:r w:rsidR="000B6E35" w:rsidRPr="00436AE1">
        <w:rPr>
          <w:rFonts w:ascii="TH SarabunPSK" w:eastAsia="Calibri" w:hAnsi="TH SarabunPSK" w:cs="TH SarabunPSK"/>
          <w:sz w:val="32"/>
          <w:szCs w:val="32"/>
        </w:rPr>
        <w:t xml:space="preserve"> = 4.507</w:t>
      </w:r>
    </w:p>
    <w:p w14:paraId="250E1D56" w14:textId="2CFCF269" w:rsidR="001E2746" w:rsidRPr="00436AE1" w:rsidRDefault="00E27718" w:rsidP="005818D8">
      <w:pPr>
        <w:pStyle w:val="ListParagraph"/>
        <w:numPr>
          <w:ilvl w:val="0"/>
          <w:numId w:val="5"/>
        </w:numPr>
        <w:ind w:left="270" w:firstLine="0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</w:t>
      </w:r>
      <w:r w:rsidRPr="00436AE1">
        <w:rPr>
          <w:rFonts w:ascii="TH SarabunPSK" w:eastAsia="Calibri" w:hAnsi="TH SarabunPSK" w:cs="TH SarabunPSK"/>
          <w:sz w:val="32"/>
          <w:szCs w:val="32"/>
          <w:cs/>
        </w:rPr>
        <w:t>จากผลการประเมินโดยนิสิต</w:t>
      </w:r>
    </w:p>
    <w:p w14:paraId="30CCE14F" w14:textId="60FAC35B" w:rsidR="00B41AC8" w:rsidRPr="00436AE1" w:rsidRDefault="00B41AC8" w:rsidP="00980B20">
      <w:pPr>
        <w:pStyle w:val="ListParagraph"/>
        <w:numPr>
          <w:ilvl w:val="0"/>
          <w:numId w:val="11"/>
        </w:numPr>
        <w:ind w:left="851" w:hanging="294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</w:rPr>
        <w:t>Good</w:t>
      </w:r>
    </w:p>
    <w:p w14:paraId="3EEC5FE7" w14:textId="5EB07D59" w:rsidR="00B41AC8" w:rsidRPr="00436AE1" w:rsidRDefault="00B41AC8" w:rsidP="00980B20">
      <w:pPr>
        <w:pStyle w:val="ListParagraph"/>
        <w:numPr>
          <w:ilvl w:val="0"/>
          <w:numId w:val="11"/>
        </w:numPr>
        <w:ind w:left="851" w:hanging="294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 xml:space="preserve">ในรายวิชาจิตวิทยาและการใช้ชีวิตในโลกยุคใหม่ อาจารย์ได้ให้ความรู้อย่างครบถ้วน แต่ในการประเมินผลนั้น </w:t>
      </w:r>
      <w:r w:rsidRPr="006D4312">
        <w:rPr>
          <w:rFonts w:ascii="TH SarabunPSK" w:eastAsia="Calibri" w:hAnsi="TH SarabunPSK" w:cs="TH SarabunPSK"/>
          <w:sz w:val="32"/>
          <w:szCs w:val="32"/>
          <w:u w:val="single"/>
          <w:cs/>
        </w:rPr>
        <w:t>ให้ค่าคะแนนกับการสอบกลางภาคและปลายภาคจนมากเกินไป</w:t>
      </w:r>
    </w:p>
    <w:p w14:paraId="0D27F058" w14:textId="5C6C5855" w:rsidR="00B41AC8" w:rsidRPr="00436AE1" w:rsidRDefault="00B41AC8" w:rsidP="00980B20">
      <w:pPr>
        <w:pStyle w:val="ListParagraph"/>
        <w:numPr>
          <w:ilvl w:val="0"/>
          <w:numId w:val="11"/>
        </w:numPr>
        <w:ind w:left="851" w:hanging="294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อาจารย์น่ารักสอนดีมากค่ะ คอยถามคอยให้นักเรียนมีปฏิสัมพันธ์ตลอด คิดถูกมากๆที่มาลงเรียนวิชานี้ค่าา </w:t>
      </w:r>
      <w:r w:rsidRPr="00436AE1">
        <w:rPr>
          <w:rFonts w:ascii="Segoe UI Emoji" w:eastAsia="Calibri" w:hAnsi="Segoe UI Emoji" w:cs="Segoe UI Emoji" w:hint="cs"/>
          <w:sz w:val="32"/>
          <w:szCs w:val="32"/>
          <w:cs/>
        </w:rPr>
        <w:t>🤍</w:t>
      </w:r>
    </w:p>
    <w:p w14:paraId="41840806" w14:textId="7074AE44" w:rsidR="00313344" w:rsidRPr="00436AE1" w:rsidRDefault="00B41AC8" w:rsidP="00980B20">
      <w:pPr>
        <w:pStyle w:val="ListParagraph"/>
        <w:numPr>
          <w:ilvl w:val="0"/>
          <w:numId w:val="11"/>
        </w:numPr>
        <w:ind w:left="851" w:hanging="294"/>
        <w:rPr>
          <w:rFonts w:ascii="TH SarabunPSK" w:eastAsia="Calibri" w:hAnsi="TH SarabunPSK" w:cs="TH SarabunPSK"/>
          <w:sz w:val="32"/>
          <w:szCs w:val="32"/>
        </w:rPr>
      </w:pPr>
      <w:r w:rsidRPr="00436AE1">
        <w:rPr>
          <w:rFonts w:ascii="TH SarabunPSK" w:eastAsia="Calibri" w:hAnsi="TH SarabunPSK" w:cs="TH SarabunPSK"/>
          <w:sz w:val="32"/>
          <w:szCs w:val="32"/>
          <w:cs/>
        </w:rPr>
        <w:t>อาจารย์ดีมากค่าาา</w:t>
      </w:r>
    </w:p>
    <w:p w14:paraId="0255856D" w14:textId="2C3F9541" w:rsidR="008250C5" w:rsidRDefault="008250C5" w:rsidP="00E41D25">
      <w:pPr>
        <w:rPr>
          <w:rFonts w:ascii="TH SarabunPSK" w:eastAsia="Calibri" w:hAnsi="TH SarabunPSK" w:cs="TH SarabunPSK"/>
          <w:sz w:val="32"/>
          <w:szCs w:val="32"/>
        </w:rPr>
      </w:pPr>
    </w:p>
    <w:p w14:paraId="1E4DB3CF" w14:textId="77777777" w:rsidR="00865CF6" w:rsidRPr="00436AE1" w:rsidRDefault="00865CF6" w:rsidP="00E41D25">
      <w:pPr>
        <w:rPr>
          <w:rFonts w:ascii="TH SarabunPSK" w:eastAsia="Calibri" w:hAnsi="TH SarabunPSK" w:cs="TH SarabunPSK"/>
          <w:sz w:val="32"/>
          <w:szCs w:val="32"/>
        </w:rPr>
      </w:pPr>
    </w:p>
    <w:p w14:paraId="298839DF" w14:textId="2DA01B9B" w:rsidR="00466E6B" w:rsidRPr="00436AE1" w:rsidRDefault="00466E6B" w:rsidP="00882016">
      <w:pPr>
        <w:pStyle w:val="Heading7"/>
        <w:spacing w:before="0" w:after="0"/>
        <w:ind w:firstLine="720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1</w:t>
      </w: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36AE1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436AE1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46868A8" w14:textId="0E0FE796" w:rsidR="00575FDA" w:rsidRPr="00436AE1" w:rsidRDefault="00575FDA" w:rsidP="00C64372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6AE1">
        <w:rPr>
          <w:rFonts w:ascii="TH SarabunPSK" w:hAnsi="TH SarabunPSK" w:cs="TH SarabunPSK"/>
          <w:sz w:val="32"/>
          <w:szCs w:val="32"/>
          <w:cs/>
        </w:rPr>
        <w:t xml:space="preserve">การสอนในรายวิชานี้เป็นการสอนครบทีมผู้สอน จำนวน </w:t>
      </w:r>
      <w:r w:rsidRPr="00436AE1">
        <w:rPr>
          <w:rFonts w:ascii="TH SarabunPSK" w:hAnsi="TH SarabunPSK" w:cs="TH SarabunPSK"/>
          <w:sz w:val="32"/>
          <w:szCs w:val="32"/>
        </w:rPr>
        <w:t>9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 ท่าน มีความหลากหลายของหัวข้อในการใช้ชีวิตในโลกยุคใหม่ ทำให้มีข้อมูลเป็นจำนวนมาก ทีมอาจารย์ผู้สอน ได้ใช้ </w:t>
      </w:r>
      <w:r w:rsidRPr="00436AE1">
        <w:rPr>
          <w:rFonts w:ascii="TH SarabunPSK" w:hAnsi="TH SarabunPSK" w:cs="TH SarabunPSK"/>
          <w:sz w:val="32"/>
          <w:szCs w:val="32"/>
        </w:rPr>
        <w:t xml:space="preserve">Bloom’s taxonomy 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436AE1">
        <w:rPr>
          <w:rFonts w:ascii="TH SarabunPSK" w:hAnsi="TH SarabunPSK" w:cs="TH SarabunPSK"/>
          <w:sz w:val="32"/>
          <w:szCs w:val="32"/>
        </w:rPr>
        <w:t>1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36AE1">
        <w:rPr>
          <w:rFonts w:ascii="TH SarabunPSK" w:hAnsi="TH SarabunPSK" w:cs="TH SarabunPSK"/>
          <w:sz w:val="32"/>
          <w:szCs w:val="32"/>
        </w:rPr>
        <w:t>2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 ที่นิสิตจะต้องจำ (</w:t>
      </w:r>
      <w:r w:rsidRPr="00436AE1">
        <w:rPr>
          <w:rFonts w:ascii="TH SarabunPSK" w:hAnsi="TH SarabunPSK" w:cs="TH SarabunPSK"/>
          <w:sz w:val="32"/>
          <w:szCs w:val="32"/>
        </w:rPr>
        <w:t xml:space="preserve">Remembering) </w:t>
      </w:r>
      <w:r w:rsidRPr="00436AE1">
        <w:rPr>
          <w:rFonts w:ascii="TH SarabunPSK" w:hAnsi="TH SarabunPSK" w:cs="TH SarabunPSK"/>
          <w:sz w:val="32"/>
          <w:szCs w:val="32"/>
          <w:cs/>
        </w:rPr>
        <w:t>และทำความเข้าใจ (</w:t>
      </w:r>
      <w:r w:rsidRPr="00436AE1">
        <w:rPr>
          <w:rFonts w:ascii="TH SarabunPSK" w:hAnsi="TH SarabunPSK" w:cs="TH SarabunPSK"/>
          <w:sz w:val="32"/>
          <w:szCs w:val="32"/>
        </w:rPr>
        <w:t xml:space="preserve">understanding) </w:t>
      </w:r>
      <w:r w:rsidRPr="00436AE1">
        <w:rPr>
          <w:rFonts w:ascii="TH SarabunPSK" w:hAnsi="TH SarabunPSK" w:cs="TH SarabunPSK"/>
          <w:sz w:val="32"/>
          <w:szCs w:val="32"/>
          <w:cs/>
        </w:rPr>
        <w:t>ในการสอน</w:t>
      </w:r>
      <w:r w:rsidR="00C64372" w:rsidRPr="00436AE1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Pr="00436AE1">
        <w:rPr>
          <w:rFonts w:ascii="TH SarabunPSK" w:hAnsi="TH SarabunPSK" w:cs="TH SarabunPSK"/>
          <w:sz w:val="32"/>
          <w:szCs w:val="32"/>
          <w:cs/>
        </w:rPr>
        <w:t xml:space="preserve">สิ้นสุดเทอมการศึกษามี พบว่า นิสิตจำนวนมากที่ได้เกรดที่ต่ำมาก และหลายคนติด </w:t>
      </w:r>
      <w:r w:rsidRPr="00436AE1">
        <w:rPr>
          <w:rFonts w:ascii="TH SarabunPSK" w:hAnsi="TH SarabunPSK" w:cs="TH SarabunPSK"/>
          <w:sz w:val="32"/>
          <w:szCs w:val="32"/>
        </w:rPr>
        <w:t xml:space="preserve">F </w:t>
      </w:r>
      <w:r w:rsidRPr="00436AE1">
        <w:rPr>
          <w:rFonts w:ascii="TH SarabunPSK" w:hAnsi="TH SarabunPSK" w:cs="TH SarabunPSK"/>
          <w:sz w:val="32"/>
          <w:szCs w:val="32"/>
          <w:cs/>
        </w:rPr>
        <w:t>ทีมอาจารย์ผู้สอนได้มีการประชุม เพื่อหาวิธีในการปรังปรุงวิธีการสอน ทีมอาจารย์ผู้สอน ตั้งใจว่าจะมีการปรับ</w:t>
      </w:r>
      <w:r w:rsidR="00285F79" w:rsidRPr="00436AE1">
        <w:rPr>
          <w:rFonts w:ascii="TH SarabunPSK" w:hAnsi="TH SarabunPSK" w:cs="TH SarabunPSK" w:hint="cs"/>
          <w:sz w:val="32"/>
          <w:szCs w:val="32"/>
          <w:cs/>
        </w:rPr>
        <w:t>การให้</w:t>
      </w:r>
      <w:r w:rsidRPr="00436AE1">
        <w:rPr>
          <w:rFonts w:ascii="TH SarabunPSK" w:hAnsi="TH SarabunPSK" w:cs="TH SarabunPSK"/>
          <w:sz w:val="32"/>
          <w:szCs w:val="32"/>
          <w:cs/>
        </w:rPr>
        <w:t>คะแนน</w:t>
      </w:r>
      <w:r w:rsidR="00285F79" w:rsidRPr="00436AE1">
        <w:rPr>
          <w:rFonts w:ascii="TH SarabunPSK" w:hAnsi="TH SarabunPSK" w:cs="TH SarabunPSK" w:hint="cs"/>
          <w:sz w:val="32"/>
          <w:szCs w:val="32"/>
          <w:cs/>
        </w:rPr>
        <w:t>ใหม่  โดย</w:t>
      </w:r>
      <w:r w:rsidR="002F248B" w:rsidRPr="00436AE1">
        <w:rPr>
          <w:rFonts w:ascii="TH SarabunPSK" w:hAnsi="TH SarabunPSK" w:cs="TH SarabunPSK" w:hint="cs"/>
          <w:sz w:val="32"/>
          <w:szCs w:val="32"/>
          <w:cs/>
        </w:rPr>
        <w:t>ปรับคะแนน</w:t>
      </w:r>
      <w:r w:rsidRPr="00436AE1">
        <w:rPr>
          <w:rFonts w:ascii="TH SarabunPSK" w:hAnsi="TH SarabunPSK" w:cs="TH SarabunPSK"/>
          <w:sz w:val="32"/>
          <w:szCs w:val="32"/>
          <w:cs/>
        </w:rPr>
        <w:t>การสอบกลางภาคและปลายภาคลง และไปเพิ่มในคะแนนกิจกรรมที่จัดใน</w:t>
      </w:r>
      <w:r w:rsidR="00137DC9" w:rsidRPr="00436AE1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436AE1">
        <w:rPr>
          <w:rFonts w:ascii="TH SarabunPSK" w:hAnsi="TH SarabunPSK" w:cs="TH SarabunPSK"/>
          <w:sz w:val="32"/>
          <w:szCs w:val="32"/>
          <w:cs/>
        </w:rPr>
        <w:t>เรียนของบางหัวข้อ หรือการส่งงานในแต่ละบทเรียน</w:t>
      </w:r>
      <w:r w:rsidR="00C54A95" w:rsidRPr="00436AE1">
        <w:rPr>
          <w:rFonts w:ascii="TH SarabunPSK" w:hAnsi="TH SarabunPSK" w:cs="TH SarabunPSK"/>
          <w:sz w:val="32"/>
          <w:szCs w:val="32"/>
        </w:rPr>
        <w:t xml:space="preserve"> </w:t>
      </w:r>
      <w:r w:rsidR="00C54A95" w:rsidRPr="00436AE1">
        <w:rPr>
          <w:rFonts w:ascii="TH SarabunPSK" w:hAnsi="TH SarabunPSK" w:cs="TH SarabunPSK" w:hint="cs"/>
          <w:sz w:val="32"/>
          <w:szCs w:val="32"/>
          <w:cs/>
        </w:rPr>
        <w:t>เพื่อเพิ่มคะแนนสะสม และผลการประเมินเกรด</w:t>
      </w:r>
      <w:r w:rsidR="0019311D" w:rsidRPr="00436AE1">
        <w:rPr>
          <w:rFonts w:ascii="TH SarabunPSK" w:hAnsi="TH SarabunPSK" w:cs="TH SarabunPSK" w:hint="cs"/>
          <w:sz w:val="32"/>
          <w:szCs w:val="32"/>
          <w:cs/>
        </w:rPr>
        <w:t>ของนิสิต</w:t>
      </w:r>
      <w:r w:rsidR="00C54A95" w:rsidRPr="00436AE1">
        <w:rPr>
          <w:rFonts w:ascii="TH SarabunPSK" w:hAnsi="TH SarabunPSK" w:cs="TH SarabunPSK" w:hint="cs"/>
          <w:sz w:val="32"/>
          <w:szCs w:val="32"/>
          <w:cs/>
        </w:rPr>
        <w:t>ในชั้นเรียน</w:t>
      </w:r>
    </w:p>
    <w:p w14:paraId="0966A830" w14:textId="77777777" w:rsidR="00524F47" w:rsidRPr="00865CF6" w:rsidRDefault="00524F47" w:rsidP="00865CF6">
      <w:pPr>
        <w:ind w:left="1494"/>
        <w:rPr>
          <w:rFonts w:ascii="TH SarabunPSK" w:hAnsi="TH SarabunPSK" w:cs="TH SarabunPSK"/>
          <w:sz w:val="32"/>
          <w:szCs w:val="32"/>
        </w:rPr>
      </w:pPr>
    </w:p>
    <w:p w14:paraId="424EF0F6" w14:textId="77777777" w:rsidR="00466E6B" w:rsidRPr="00436AE1" w:rsidRDefault="00466E6B" w:rsidP="00882016">
      <w:pPr>
        <w:numPr>
          <w:ilvl w:val="0"/>
          <w:numId w:val="2"/>
        </w:numPr>
        <w:tabs>
          <w:tab w:val="left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436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ผลการประเมินรายวิชาโดยผู้มีส่วนได้ส่วนเสีย </w:t>
      </w:r>
    </w:p>
    <w:p w14:paraId="697ED7B2" w14:textId="77777777" w:rsidR="00466E6B" w:rsidRPr="006C0083" w:rsidRDefault="00466E6B" w:rsidP="0088201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6C0083">
        <w:rPr>
          <w:rFonts w:ascii="TH SarabunPSK" w:hAnsi="TH SarabunPSK" w:cs="TH SarabunPSK" w:hint="cs"/>
          <w:sz w:val="32"/>
          <w:szCs w:val="32"/>
        </w:rPr>
        <w:t>2</w:t>
      </w:r>
      <w:r w:rsidRPr="006C0083">
        <w:rPr>
          <w:rFonts w:ascii="TH SarabunPSK" w:hAnsi="TH SarabunPSK" w:cs="TH SarabunPSK" w:hint="cs"/>
          <w:sz w:val="32"/>
          <w:szCs w:val="32"/>
          <w:cs/>
        </w:rPr>
        <w:t>.</w:t>
      </w:r>
      <w:r w:rsidRPr="006C0083">
        <w:rPr>
          <w:rFonts w:ascii="TH SarabunPSK" w:hAnsi="TH SarabunPSK" w:cs="TH SarabunPSK" w:hint="cs"/>
          <w:sz w:val="32"/>
          <w:szCs w:val="32"/>
        </w:rPr>
        <w:t xml:space="preserve">1 </w:t>
      </w:r>
      <w:r w:rsidRPr="006C0083">
        <w:rPr>
          <w:rFonts w:ascii="TH SarabunPSK" w:hAnsi="TH SarabunPSK" w:cs="TH SarabunPSK" w:hint="cs"/>
          <w:sz w:val="32"/>
          <w:szCs w:val="32"/>
          <w:cs/>
        </w:rPr>
        <w:t>ข้อวิพากษ์สำคัญจากผลการประเมิน</w:t>
      </w:r>
      <w:r w:rsidR="001E2746" w:rsidRPr="006C0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08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24F47" w:rsidRPr="006C0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AB9" w:rsidRPr="006C0083">
        <w:rPr>
          <w:rFonts w:ascii="TH SarabunPSK" w:hAnsi="TH SarabunPSK" w:cs="TH SarabunPSK" w:hint="cs"/>
          <w:sz w:val="32"/>
          <w:szCs w:val="32"/>
          <w:cs/>
        </w:rPr>
        <w:t>อาจารย์ในภาควิชาฯ และบุคคลภายนอกที่เข้าร่วมกิจกรรม</w:t>
      </w:r>
    </w:p>
    <w:p w14:paraId="39C5971F" w14:textId="1EE16E60" w:rsidR="00466E6B" w:rsidRPr="006C0083" w:rsidRDefault="001707B6" w:rsidP="00AE5B81">
      <w:pPr>
        <w:jc w:val="thaiDistribute"/>
        <w:rPr>
          <w:rFonts w:ascii="TH SarabunPSK" w:eastAsia="Calibri" w:hAnsi="TH SarabunPSK" w:cs="TH SarabunPSK"/>
          <w:noProof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พบว่าการเรียน</w:t>
      </w:r>
      <w:r w:rsidR="002813C1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วิชานี้ </w:t>
      </w:r>
      <w:r w:rsidR="00205387">
        <w:rPr>
          <w:rFonts w:ascii="TH SarabunPSK" w:eastAsia="Calibri" w:hAnsi="TH SarabunPSK" w:cs="TH SarabunPSK" w:hint="cs"/>
          <w:noProof/>
          <w:sz w:val="32"/>
          <w:szCs w:val="32"/>
          <w:cs/>
        </w:rPr>
        <w:t>นิสิต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ต้องใช้</w:t>
      </w:r>
      <w:r w:rsidR="00205387">
        <w:rPr>
          <w:rFonts w:ascii="TH SarabunPSK" w:eastAsia="Calibri" w:hAnsi="TH SarabunPSK" w:cs="TH SarabunPSK" w:hint="cs"/>
          <w:noProof/>
          <w:sz w:val="32"/>
          <w:szCs w:val="32"/>
          <w:cs/>
        </w:rPr>
        <w:t>ความ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จำ</w:t>
      </w:r>
      <w:r w:rsidR="00AE5B81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="00AE5B81" w:rsidRPr="00AE5B81">
        <w:rPr>
          <w:rFonts w:ascii="TH SarabunPSK" w:eastAsia="Calibri" w:hAnsi="TH SarabunPSK" w:cs="TH SarabunPSK"/>
          <w:noProof/>
          <w:sz w:val="32"/>
          <w:szCs w:val="32"/>
          <w:cs/>
        </w:rPr>
        <w:t>(</w:t>
      </w:r>
      <w:r w:rsidR="00AE5B81" w:rsidRPr="00AE5B81">
        <w:rPr>
          <w:rFonts w:ascii="TH SarabunPSK" w:eastAsia="Calibri" w:hAnsi="TH SarabunPSK" w:cs="TH SarabunPSK"/>
          <w:noProof/>
          <w:sz w:val="32"/>
          <w:szCs w:val="32"/>
        </w:rPr>
        <w:t xml:space="preserve">Remembering) </w:t>
      </w:r>
      <w:r w:rsidR="00AE5B81" w:rsidRPr="00AE5B81">
        <w:rPr>
          <w:rFonts w:ascii="TH SarabunPSK" w:eastAsia="Calibri" w:hAnsi="TH SarabunPSK" w:cs="TH SarabunPSK"/>
          <w:noProof/>
          <w:sz w:val="32"/>
          <w:szCs w:val="32"/>
          <w:cs/>
        </w:rPr>
        <w:t>และทำความเข้าใจ (</w:t>
      </w:r>
      <w:r w:rsidR="00AE5B81" w:rsidRPr="00AE5B81">
        <w:rPr>
          <w:rFonts w:ascii="TH SarabunPSK" w:eastAsia="Calibri" w:hAnsi="TH SarabunPSK" w:cs="TH SarabunPSK"/>
          <w:noProof/>
          <w:sz w:val="32"/>
          <w:szCs w:val="32"/>
        </w:rPr>
        <w:t>understanding)</w:t>
      </w:r>
      <w:r w:rsidR="00AE5B81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มาก</w:t>
      </w:r>
      <w:r w:rsidR="00AE5B81" w:rsidRPr="00AE5B81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2813C1">
        <w:rPr>
          <w:rFonts w:ascii="TH SarabunPSK" w:eastAsia="Calibri" w:hAnsi="TH SarabunPSK" w:cs="TH SarabunPSK" w:hint="cs"/>
          <w:noProof/>
          <w:sz w:val="32"/>
          <w:szCs w:val="32"/>
          <w:cs/>
        </w:rPr>
        <w:t>รวมถึงการประเมินผลการเรียน</w:t>
      </w:r>
      <w:r w:rsidR="00D51397">
        <w:rPr>
          <w:rFonts w:ascii="TH SarabunPSK" w:eastAsia="Calibri" w:hAnsi="TH SarabunPSK" w:cs="TH SarabunPSK" w:hint="cs"/>
          <w:noProof/>
          <w:sz w:val="32"/>
          <w:szCs w:val="32"/>
          <w:cs/>
        </w:rPr>
        <w:t>ที่ไม่มีคะแนนสะสม ตัดเกรดมาจากคะแนนสอบกลางภาคและปลายภาค ทำให้นิสิตส่วนใหญ</w:t>
      </w:r>
      <w:r w:rsidR="00D95876">
        <w:rPr>
          <w:rFonts w:ascii="TH SarabunPSK" w:eastAsia="Calibri" w:hAnsi="TH SarabunPSK" w:cs="TH SarabunPSK" w:hint="cs"/>
          <w:noProof/>
          <w:sz w:val="32"/>
          <w:szCs w:val="32"/>
          <w:cs/>
        </w:rPr>
        <w:t>่</w:t>
      </w:r>
      <w:r w:rsidR="00D51397">
        <w:rPr>
          <w:rFonts w:ascii="TH SarabunPSK" w:eastAsia="Calibri" w:hAnsi="TH SarabunPSK" w:cs="TH SarabunPSK" w:hint="cs"/>
          <w:noProof/>
          <w:sz w:val="32"/>
          <w:szCs w:val="32"/>
          <w:cs/>
        </w:rPr>
        <w:t>ได้เกรด</w:t>
      </w:r>
      <w:r w:rsidR="00D95876">
        <w:rPr>
          <w:rFonts w:ascii="TH SarabunPSK" w:eastAsia="Calibri" w:hAnsi="TH SarabunPSK" w:cs="TH SarabunPSK" w:hint="cs"/>
          <w:noProof/>
          <w:sz w:val="32"/>
          <w:szCs w:val="32"/>
          <w:cs/>
        </w:rPr>
        <w:t>ในระดับปานกลางและต่ำ</w:t>
      </w:r>
    </w:p>
    <w:p w14:paraId="6C434DA9" w14:textId="77777777" w:rsidR="00B2140D" w:rsidRDefault="00B2140D" w:rsidP="00882016">
      <w:pPr>
        <w:ind w:left="720" w:firstLine="414"/>
        <w:rPr>
          <w:rFonts w:ascii="TH SarabunPSK" w:eastAsia="Calibri" w:hAnsi="TH SarabunPSK" w:cs="TH SarabunPSK"/>
          <w:sz w:val="16"/>
          <w:szCs w:val="16"/>
        </w:rPr>
      </w:pPr>
    </w:p>
    <w:p w14:paraId="741FD707" w14:textId="77777777" w:rsidR="00C26484" w:rsidRDefault="00C26484" w:rsidP="00882016">
      <w:pPr>
        <w:ind w:left="720" w:firstLine="414"/>
        <w:rPr>
          <w:rFonts w:ascii="TH SarabunPSK" w:eastAsia="Calibri" w:hAnsi="TH SarabunPSK" w:cs="TH SarabunPSK"/>
          <w:sz w:val="16"/>
          <w:szCs w:val="16"/>
        </w:rPr>
      </w:pPr>
    </w:p>
    <w:p w14:paraId="1C004522" w14:textId="77777777" w:rsidR="00C26484" w:rsidRPr="006C0083" w:rsidRDefault="00C26484" w:rsidP="00882016">
      <w:pPr>
        <w:ind w:left="720" w:firstLine="414"/>
        <w:rPr>
          <w:rFonts w:ascii="TH SarabunPSK" w:eastAsia="Calibri" w:hAnsi="TH SarabunPSK" w:cs="TH SarabunPSK"/>
          <w:sz w:val="16"/>
          <w:szCs w:val="16"/>
        </w:rPr>
      </w:pPr>
    </w:p>
    <w:p w14:paraId="6D073E95" w14:textId="77777777" w:rsidR="00466E6B" w:rsidRPr="006C0083" w:rsidRDefault="00466E6B" w:rsidP="00882016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6C0083">
        <w:rPr>
          <w:rFonts w:ascii="TH SarabunPSK" w:hAnsi="TH SarabunPSK" w:cs="TH SarabunPSK" w:hint="cs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6C0083">
        <w:rPr>
          <w:rFonts w:ascii="TH SarabunPSK" w:hAnsi="TH SarabunPSK" w:cs="TH SarabunPSK" w:hint="cs"/>
          <w:sz w:val="32"/>
          <w:szCs w:val="32"/>
        </w:rPr>
        <w:t>2</w:t>
      </w:r>
      <w:r w:rsidRPr="006C0083">
        <w:rPr>
          <w:rFonts w:ascii="TH SarabunPSK" w:hAnsi="TH SarabunPSK" w:cs="TH SarabunPSK" w:hint="cs"/>
          <w:sz w:val="32"/>
          <w:szCs w:val="32"/>
          <w:cs/>
        </w:rPr>
        <w:t>.</w:t>
      </w:r>
      <w:r w:rsidRPr="006C0083">
        <w:rPr>
          <w:rFonts w:ascii="TH SarabunPSK" w:hAnsi="TH SarabunPSK" w:cs="TH SarabunPSK" w:hint="cs"/>
          <w:sz w:val="32"/>
          <w:szCs w:val="32"/>
        </w:rPr>
        <w:t xml:space="preserve">1 </w:t>
      </w:r>
    </w:p>
    <w:p w14:paraId="7A6525B5" w14:textId="566C2EB1" w:rsidR="004234CE" w:rsidRDefault="004F1E8A" w:rsidP="008E589A">
      <w:pPr>
        <w:pStyle w:val="ListParagraph"/>
        <w:numPr>
          <w:ilvl w:val="0"/>
          <w:numId w:val="13"/>
        </w:numPr>
        <w:rPr>
          <w:rFonts w:ascii="TH SarabunPSK" w:eastAsia="Calibri" w:hAnsi="TH SarabunPSK" w:cs="TH SarabunPSK"/>
          <w:sz w:val="32"/>
          <w:szCs w:val="32"/>
        </w:rPr>
      </w:pPr>
      <w:r w:rsidRPr="008E589A">
        <w:rPr>
          <w:rFonts w:ascii="TH SarabunPSK" w:eastAsia="Calibri" w:hAnsi="TH SarabunPSK" w:cs="TH SarabunPSK" w:hint="cs"/>
          <w:sz w:val="32"/>
          <w:szCs w:val="32"/>
          <w:cs/>
        </w:rPr>
        <w:t>ให้เพิ่มทักษะ</w:t>
      </w:r>
      <w:r w:rsidR="00CF280C" w:rsidRPr="008E589A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การประยุกต์ </w:t>
      </w:r>
      <w:r w:rsidR="00CF280C" w:rsidRPr="008E589A">
        <w:rPr>
          <w:rFonts w:ascii="TH SarabunPSK" w:eastAsia="Calibri" w:hAnsi="TH SarabunPSK" w:cs="TH SarabunPSK"/>
          <w:sz w:val="32"/>
          <w:szCs w:val="32"/>
        </w:rPr>
        <w:t>(Applying</w:t>
      </w:r>
      <w:r w:rsidR="00CF280C" w:rsidRPr="008E589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8E589A" w:rsidRPr="008E58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36AE1">
        <w:rPr>
          <w:rFonts w:ascii="TH SarabunPSK" w:eastAsia="Calibri" w:hAnsi="TH SarabunPSK" w:cs="TH SarabunPSK" w:hint="cs"/>
          <w:sz w:val="32"/>
          <w:szCs w:val="32"/>
          <w:cs/>
        </w:rPr>
        <w:t>ในรายวิชา</w:t>
      </w:r>
      <w:r w:rsidR="006D4312">
        <w:rPr>
          <w:rFonts w:ascii="TH SarabunPSK" w:eastAsia="Calibri" w:hAnsi="TH SarabunPSK" w:cs="TH SarabunPSK" w:hint="cs"/>
          <w:sz w:val="32"/>
          <w:szCs w:val="32"/>
          <w:cs/>
        </w:rPr>
        <w:t>นี้</w:t>
      </w:r>
    </w:p>
    <w:p w14:paraId="3ABF996C" w14:textId="587CE6AF" w:rsidR="008E589A" w:rsidRPr="008E589A" w:rsidRDefault="008E589A" w:rsidP="008E589A">
      <w:pPr>
        <w:pStyle w:val="ListParagraph"/>
        <w:numPr>
          <w:ilvl w:val="0"/>
          <w:numId w:val="13"/>
        </w:numPr>
        <w:rPr>
          <w:rFonts w:ascii="TH SarabunPSK" w:eastAsia="Calibri" w:hAnsi="TH SarabunPSK" w:cs="TH SarabunPSK"/>
          <w:sz w:val="32"/>
          <w:szCs w:val="32"/>
        </w:rPr>
      </w:pPr>
      <w:r w:rsidRPr="008E589A">
        <w:rPr>
          <w:rFonts w:ascii="TH SarabunPSK" w:eastAsia="Calibri" w:hAnsi="TH SarabunPSK" w:cs="TH SarabunPSK"/>
          <w:sz w:val="32"/>
          <w:szCs w:val="32"/>
          <w:cs/>
        </w:rPr>
        <w:t>ปรับคะแนนการสอบกลางภาคและปลายภาค</w:t>
      </w:r>
      <w:r w:rsidR="003D52FE">
        <w:rPr>
          <w:rFonts w:ascii="TH SarabunPSK" w:eastAsia="Calibri" w:hAnsi="TH SarabunPSK" w:cs="TH SarabunPSK" w:hint="cs"/>
          <w:sz w:val="32"/>
          <w:szCs w:val="32"/>
          <w:cs/>
        </w:rPr>
        <w:t>ลด</w:t>
      </w:r>
      <w:r w:rsidRPr="008E589A">
        <w:rPr>
          <w:rFonts w:ascii="TH SarabunPSK" w:eastAsia="Calibri" w:hAnsi="TH SarabunPSK" w:cs="TH SarabunPSK"/>
          <w:sz w:val="32"/>
          <w:szCs w:val="32"/>
          <w:cs/>
        </w:rPr>
        <w:t>ลง และไปเพิ่มในคะแนนกิจกรรมที่จัดในชั้นเรียนของบางหัวข้อ หรือการส่งงานในแต่ละบทเรียน เพื่อเพิ่มคะแนนสะสม และผลการประเมินเกรดของนิสิตในชั้นเรียน</w:t>
      </w:r>
    </w:p>
    <w:p w14:paraId="5F63B650" w14:textId="77777777" w:rsidR="004F1E8A" w:rsidRPr="006C0083" w:rsidRDefault="004F1E8A" w:rsidP="00882016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14:paraId="61847E7F" w14:textId="77777777" w:rsidR="00466E6B" w:rsidRPr="006C0083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>3. แผนการปรับปรุง (สามารถวิเคราะห์จากผลการประเมินจากนิสิตหรืออื่น ๆ เข้ามาพิจารณาร่วม)</w:t>
      </w:r>
    </w:p>
    <w:p w14:paraId="32F5AB59" w14:textId="77777777" w:rsidR="00466E6B" w:rsidRPr="006C0083" w:rsidRDefault="00466E6B" w:rsidP="00882016">
      <w:pPr>
        <w:rPr>
          <w:rFonts w:ascii="TH SarabunPSK" w:hAnsi="TH SarabunPSK" w:cs="TH SarabunPSK"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C0083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466E6B" w:rsidRPr="006C0083" w14:paraId="27FDE368" w14:textId="77777777" w:rsidTr="00105A6E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15BB4DAD" w14:textId="77777777" w:rsidR="00466E6B" w:rsidRPr="006C0083" w:rsidRDefault="00466E6B" w:rsidP="008820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83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6C00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เรื่อง/ประเด็นที่จะปรับปรุง</w:t>
            </w:r>
          </w:p>
        </w:tc>
        <w:tc>
          <w:tcPr>
            <w:tcW w:w="2959" w:type="dxa"/>
            <w:shd w:val="clear" w:color="auto" w:fill="auto"/>
            <w:hideMark/>
          </w:tcPr>
          <w:p w14:paraId="4D9F9F3E" w14:textId="77777777" w:rsidR="00466E6B" w:rsidRPr="006C0083" w:rsidRDefault="00466E6B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81" w:type="dxa"/>
            <w:shd w:val="clear" w:color="auto" w:fill="auto"/>
          </w:tcPr>
          <w:p w14:paraId="7FACEC9B" w14:textId="77777777" w:rsidR="00466E6B" w:rsidRPr="006C0083" w:rsidRDefault="00466E6B" w:rsidP="008820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66E6B" w:rsidRPr="006C0083" w14:paraId="3482BD8E" w14:textId="77777777" w:rsidTr="00105A6E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5209D23D" w14:textId="0ADEA366" w:rsidR="00466E6B" w:rsidRPr="006C0083" w:rsidRDefault="009651F5" w:rsidP="00965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59" w:type="dxa"/>
            <w:shd w:val="clear" w:color="auto" w:fill="auto"/>
            <w:hideMark/>
          </w:tcPr>
          <w:p w14:paraId="5DD3569C" w14:textId="58908D23" w:rsidR="00466E6B" w:rsidRPr="006C0083" w:rsidRDefault="009651F5" w:rsidP="00965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shd w:val="clear" w:color="auto" w:fill="auto"/>
          </w:tcPr>
          <w:p w14:paraId="0FAE8075" w14:textId="172CAB9F" w:rsidR="00466E6B" w:rsidRPr="006C0083" w:rsidRDefault="009651F5" w:rsidP="00965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16AEBB24" w14:textId="77777777" w:rsidR="00466E6B" w:rsidRPr="006C0083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4E23A7" w14:textId="77777777" w:rsidR="00466E6B" w:rsidRPr="006C0083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C008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78BA93C2" w14:textId="77777777" w:rsidR="00466E6B" w:rsidRPr="006C0083" w:rsidRDefault="00695803" w:rsidP="00882016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6C0083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22EC000" w14:textId="3C85C1FF" w:rsidR="008501A5" w:rsidRDefault="008501A5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7039B0" w14:textId="5661FDE9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6BFEB" w14:textId="030D5FE9" w:rsidR="00865CF6" w:rsidRDefault="00865CF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251056" w14:textId="77777777" w:rsidR="00865CF6" w:rsidRPr="006C0083" w:rsidRDefault="00865CF6" w:rsidP="0088201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8" w:name="_GoBack"/>
      <w:bookmarkEnd w:id="8"/>
    </w:p>
    <w:p w14:paraId="46889353" w14:textId="77777777" w:rsidR="00466E6B" w:rsidRPr="006C0083" w:rsidRDefault="00466E6B" w:rsidP="00882016">
      <w:pPr>
        <w:rPr>
          <w:rFonts w:ascii="TH SarabunPSK" w:hAnsi="TH SarabunPSK" w:cs="TH SarabunPSK"/>
          <w:b/>
          <w:bCs/>
          <w:sz w:val="32"/>
          <w:szCs w:val="32"/>
        </w:rPr>
      </w:pPr>
      <w:r w:rsidRPr="006C0083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C0083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C0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524F47" w:rsidRPr="006C0083" w14:paraId="2DFA70E0" w14:textId="77777777" w:rsidTr="00524F47">
        <w:trPr>
          <w:trHeight w:val="380"/>
        </w:trPr>
        <w:tc>
          <w:tcPr>
            <w:tcW w:w="3060" w:type="dxa"/>
          </w:tcPr>
          <w:p w14:paraId="0088A109" w14:textId="77777777" w:rsidR="00466E6B" w:rsidRPr="006C0083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083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</w:tcPr>
          <w:p w14:paraId="14968D7F" w14:textId="77777777" w:rsidR="00466E6B" w:rsidRPr="006C0083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083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</w:tcPr>
          <w:p w14:paraId="6EBEEF97" w14:textId="77777777" w:rsidR="00466E6B" w:rsidRPr="006C0083" w:rsidRDefault="00466E6B" w:rsidP="008820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083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F3D51" w:rsidRPr="006C0083" w14:paraId="0B238ED0" w14:textId="77777777" w:rsidTr="00524F47">
        <w:trPr>
          <w:trHeight w:val="380"/>
        </w:trPr>
        <w:tc>
          <w:tcPr>
            <w:tcW w:w="3060" w:type="dxa"/>
            <w:shd w:val="clear" w:color="auto" w:fill="auto"/>
          </w:tcPr>
          <w:p w14:paraId="7BC90ABA" w14:textId="33D926EF" w:rsidR="00BF3D51" w:rsidRPr="006C0083" w:rsidRDefault="00BF3D51" w:rsidP="00BF3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shd w:val="clear" w:color="auto" w:fill="auto"/>
          </w:tcPr>
          <w:p w14:paraId="6AAD7B1A" w14:textId="14FECA8C" w:rsidR="00BF3D51" w:rsidRPr="006C0083" w:rsidRDefault="00BF3D51" w:rsidP="00BF3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shd w:val="clear" w:color="auto" w:fill="auto"/>
          </w:tcPr>
          <w:p w14:paraId="1C588644" w14:textId="42C02BC5" w:rsidR="00BF3D51" w:rsidRPr="006C0083" w:rsidRDefault="00BF3D51" w:rsidP="00BF3D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1FF49E" w14:textId="77777777" w:rsidR="00D07BD6" w:rsidRDefault="00D07BD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C21348" w14:textId="77777777" w:rsidR="00D07BD6" w:rsidRPr="006C0083" w:rsidRDefault="00D07BD6" w:rsidP="0088201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466E6B" w:rsidRPr="006C0083" w14:paraId="0AA94CBA" w14:textId="77777777" w:rsidTr="00413E65">
        <w:trPr>
          <w:cantSplit/>
          <w:trHeight w:val="498"/>
        </w:trPr>
        <w:tc>
          <w:tcPr>
            <w:tcW w:w="9180" w:type="dxa"/>
          </w:tcPr>
          <w:p w14:paraId="6B9FABE9" w14:textId="66586DC5" w:rsidR="00466E6B" w:rsidRDefault="00466E6B" w:rsidP="0088201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C008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  <w:p w14:paraId="2212BBE2" w14:textId="669749CC" w:rsidR="00AC2451" w:rsidRDefault="00436AE1" w:rsidP="0088201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436AE1">
              <w:rPr>
                <w:rFonts w:ascii="TH SarabunPSK" w:eastAsia="TH SarabunPSK" w:hAnsi="TH SarabunPSK" w:cs="TH SarabunPSK"/>
                <w:noProof/>
                <w:sz w:val="22"/>
                <w:cs/>
              </w:rPr>
              <w:drawing>
                <wp:anchor distT="0" distB="0" distL="114300" distR="114300" simplePos="0" relativeHeight="251659264" behindDoc="0" locked="0" layoutInCell="1" allowOverlap="1" wp14:anchorId="56D74041" wp14:editId="5A77CAC4">
                  <wp:simplePos x="0" y="0"/>
                  <wp:positionH relativeFrom="margin">
                    <wp:posOffset>1887515</wp:posOffset>
                  </wp:positionH>
                  <wp:positionV relativeFrom="paragraph">
                    <wp:posOffset>100773</wp:posOffset>
                  </wp:positionV>
                  <wp:extent cx="1996830" cy="695325"/>
                  <wp:effectExtent l="0" t="0" r="0" b="0"/>
                  <wp:wrapNone/>
                  <wp:docPr id="2069008263" name="Picture 1" descr="A picture containing handwriting, font, calligraphy,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008263" name="Picture 1" descr="A picture containing handwriting, font, calligraphy, bla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83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40A204" w14:textId="0B0F575D" w:rsidR="000E2F59" w:rsidRPr="000E2F59" w:rsidRDefault="000E2F59" w:rsidP="000E2F59">
            <w:pPr>
              <w:spacing w:after="160" w:line="259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  <w:p w14:paraId="7B946351" w14:textId="77777777" w:rsidR="000E2F59" w:rsidRPr="000E2F59" w:rsidRDefault="000E2F59" w:rsidP="000E2F59">
            <w:pPr>
              <w:spacing w:after="160" w:line="259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>ลงชื่อ ....................................................</w:t>
            </w:r>
            <w:r w:rsidRPr="000E2F59">
              <w:rPr>
                <w:rFonts w:ascii="TH SarabunPSK" w:eastAsia="TH SarabunPSK" w:hAnsi="TH SarabunPSK" w:cs="TH SarabunPSK"/>
                <w:sz w:val="28"/>
              </w:rPr>
              <w:t>....................</w:t>
            </w:r>
          </w:p>
          <w:p w14:paraId="06B321E6" w14:textId="462E1290" w:rsidR="000E2F59" w:rsidRPr="000E2F59" w:rsidRDefault="000E2F59" w:rsidP="000E2F59">
            <w:pPr>
              <w:spacing w:after="160" w:line="259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(</w:t>
            </w:r>
            <w:r w:rsidR="00AC2451" w:rsidRPr="00AC2451">
              <w:rPr>
                <w:rFonts w:ascii="TH SarabunPSK" w:eastAsia="TH SarabunPSK" w:hAnsi="TH SarabunPSK" w:cs="TH SarabunPSK"/>
                <w:sz w:val="28"/>
                <w:cs/>
              </w:rPr>
              <w:t>ผู้ช่วยศาสตราจารย์</w:t>
            </w: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ดร.กันตพัฒน์ อนุศักดิ์เสถียร</w:t>
            </w:r>
            <w:r w:rsidRPr="000E2F59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>)</w:t>
            </w:r>
            <w:r w:rsidRPr="000E2F59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</w:p>
          <w:p w14:paraId="2128379E" w14:textId="7B166A36" w:rsidR="000E2F59" w:rsidRPr="000E2F59" w:rsidRDefault="000E2F59" w:rsidP="000E2F59">
            <w:pPr>
              <w:spacing w:after="160" w:line="259" w:lineRule="auto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>วันที่รายงาน ..........</w:t>
            </w:r>
            <w:r w:rsidRPr="008452A4">
              <w:rPr>
                <w:rFonts w:ascii="TH SarabunPSK" w:eastAsia="TH SarabunPSK" w:hAnsi="TH SarabunPSK" w:cs="TH SarabunPSK" w:hint="cs"/>
                <w:sz w:val="28"/>
                <w:cs/>
              </w:rPr>
              <w:t>2</w:t>
            </w:r>
            <w:r w:rsidR="00986130">
              <w:rPr>
                <w:rFonts w:ascii="TH SarabunPSK" w:eastAsia="TH SarabunPSK" w:hAnsi="TH SarabunPSK" w:cs="TH SarabunPSK" w:hint="cs"/>
                <w:sz w:val="28"/>
                <w:cs/>
              </w:rPr>
              <w:t>2</w:t>
            </w: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>....../.......พฤ</w:t>
            </w:r>
            <w:r w:rsidR="00986130">
              <w:rPr>
                <w:rFonts w:ascii="TH SarabunPSK" w:eastAsia="TH SarabunPSK" w:hAnsi="TH SarabunPSK" w:cs="TH SarabunPSK" w:hint="cs"/>
                <w:sz w:val="28"/>
                <w:cs/>
              </w:rPr>
              <w:t>ศจิกายน</w:t>
            </w:r>
            <w:r w:rsidRPr="000E2F59">
              <w:rPr>
                <w:rFonts w:ascii="TH SarabunPSK" w:eastAsia="TH SarabunPSK" w:hAnsi="TH SarabunPSK" w:cs="TH SarabunPSK" w:hint="cs"/>
                <w:sz w:val="28"/>
                <w:cs/>
              </w:rPr>
              <w:t>......./........2566..........</w:t>
            </w:r>
          </w:p>
          <w:p w14:paraId="08547D8A" w14:textId="77777777" w:rsidR="00AB38CB" w:rsidRPr="006C0083" w:rsidRDefault="00AB38CB" w:rsidP="0088201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14:paraId="6792ED5F" w14:textId="2A9B32E7" w:rsidR="00466E6B" w:rsidRPr="006C0083" w:rsidRDefault="00466E6B" w:rsidP="0088201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0CEF5CC7" w14:textId="77777777" w:rsidR="00B9314D" w:rsidRPr="006C0083" w:rsidRDefault="00B9314D" w:rsidP="00882016">
      <w:pPr>
        <w:rPr>
          <w:rFonts w:ascii="TH SarabunPSK" w:hAnsi="TH SarabunPSK" w:cs="TH SarabunPSK"/>
        </w:rPr>
      </w:pPr>
    </w:p>
    <w:sectPr w:rsidR="00B9314D" w:rsidRPr="006C00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FCB6" w14:textId="77777777" w:rsidR="00F71DB2" w:rsidRDefault="00F71DB2" w:rsidP="00C10D46">
      <w:r>
        <w:separator/>
      </w:r>
    </w:p>
  </w:endnote>
  <w:endnote w:type="continuationSeparator" w:id="0">
    <w:p w14:paraId="7E712728" w14:textId="77777777" w:rsidR="00F71DB2" w:rsidRDefault="00F71DB2" w:rsidP="00C1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41380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6672A6DB" w14:textId="77777777" w:rsidR="0016472D" w:rsidRPr="00C10D46" w:rsidRDefault="0016472D">
        <w:pPr>
          <w:pStyle w:val="Footer"/>
          <w:jc w:val="center"/>
          <w:rPr>
            <w:rFonts w:ascii="TH Sarabun New" w:hAnsi="TH Sarabun New" w:cs="TH Sarabun New"/>
            <w:sz w:val="28"/>
          </w:rPr>
        </w:pPr>
        <w:r w:rsidRPr="00C10D46">
          <w:rPr>
            <w:rFonts w:ascii="TH Sarabun New" w:hAnsi="TH Sarabun New" w:cs="TH Sarabun New"/>
            <w:sz w:val="28"/>
          </w:rPr>
          <w:fldChar w:fldCharType="begin"/>
        </w:r>
        <w:r w:rsidRPr="00C10D46">
          <w:rPr>
            <w:rFonts w:ascii="TH Sarabun New" w:hAnsi="TH Sarabun New" w:cs="TH Sarabun New"/>
            <w:sz w:val="28"/>
          </w:rPr>
          <w:instrText xml:space="preserve"> PAGE   \</w:instrText>
        </w:r>
        <w:r w:rsidRPr="00C10D46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C10D46">
          <w:rPr>
            <w:rFonts w:ascii="TH Sarabun New" w:hAnsi="TH Sarabun New" w:cs="TH Sarabun New"/>
            <w:sz w:val="28"/>
          </w:rPr>
          <w:instrText xml:space="preserve">MERGEFORMAT </w:instrText>
        </w:r>
        <w:r w:rsidRPr="00C10D46">
          <w:rPr>
            <w:rFonts w:ascii="TH Sarabun New" w:hAnsi="TH Sarabun New" w:cs="TH Sarabun New"/>
            <w:sz w:val="28"/>
          </w:rPr>
          <w:fldChar w:fldCharType="separate"/>
        </w:r>
        <w:r w:rsidR="00722CC0">
          <w:rPr>
            <w:rFonts w:ascii="TH Sarabun New" w:hAnsi="TH Sarabun New" w:cs="TH Sarabun New"/>
            <w:noProof/>
            <w:sz w:val="28"/>
          </w:rPr>
          <w:t>14</w:t>
        </w:r>
        <w:r w:rsidRPr="00C10D46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57781C17" w14:textId="77777777" w:rsidR="0016472D" w:rsidRDefault="00164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F7BA" w14:textId="77777777" w:rsidR="00F71DB2" w:rsidRDefault="00F71DB2" w:rsidP="00C10D46">
      <w:r>
        <w:separator/>
      </w:r>
    </w:p>
  </w:footnote>
  <w:footnote w:type="continuationSeparator" w:id="0">
    <w:p w14:paraId="1208E5AA" w14:textId="77777777" w:rsidR="00F71DB2" w:rsidRDefault="00F71DB2" w:rsidP="00C1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F04"/>
    <w:multiLevelType w:val="hybridMultilevel"/>
    <w:tmpl w:val="72160FCC"/>
    <w:lvl w:ilvl="0" w:tplc="B28E7710">
      <w:start w:val="1"/>
      <w:numFmt w:val="bullet"/>
      <w:lvlText w:val="-"/>
      <w:lvlJc w:val="left"/>
      <w:pPr>
        <w:ind w:left="2214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6A80D81"/>
    <w:multiLevelType w:val="hybridMultilevel"/>
    <w:tmpl w:val="47EC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3701"/>
    <w:multiLevelType w:val="hybridMultilevel"/>
    <w:tmpl w:val="A24CE0EE"/>
    <w:lvl w:ilvl="0" w:tplc="D10C60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F30272"/>
    <w:multiLevelType w:val="hybridMultilevel"/>
    <w:tmpl w:val="723015AC"/>
    <w:lvl w:ilvl="0" w:tplc="D10C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44C53"/>
    <w:multiLevelType w:val="hybridMultilevel"/>
    <w:tmpl w:val="9BF0B526"/>
    <w:lvl w:ilvl="0" w:tplc="02F83C5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D6B5955"/>
    <w:multiLevelType w:val="hybridMultilevel"/>
    <w:tmpl w:val="B5C6DC90"/>
    <w:lvl w:ilvl="0" w:tplc="60D8991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2599"/>
    <w:multiLevelType w:val="hybridMultilevel"/>
    <w:tmpl w:val="D8EA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2C3F"/>
    <w:multiLevelType w:val="hybridMultilevel"/>
    <w:tmpl w:val="B672ABD4"/>
    <w:lvl w:ilvl="0" w:tplc="DB1672FE">
      <w:start w:val="1"/>
      <w:numFmt w:val="bullet"/>
      <w:lvlText w:val="-"/>
      <w:lvlJc w:val="left"/>
      <w:pPr>
        <w:ind w:left="2214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6FCE7A2F"/>
    <w:multiLevelType w:val="hybridMultilevel"/>
    <w:tmpl w:val="3B44EDBE"/>
    <w:lvl w:ilvl="0" w:tplc="E8F8FFEA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C64C0"/>
    <w:multiLevelType w:val="hybridMultilevel"/>
    <w:tmpl w:val="CE565414"/>
    <w:lvl w:ilvl="0" w:tplc="A9C0BCE6">
      <w:start w:val="1"/>
      <w:numFmt w:val="decimal"/>
      <w:lvlText w:val="%1"/>
      <w:lvlJc w:val="left"/>
      <w:pPr>
        <w:ind w:left="792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A428DF"/>
    <w:multiLevelType w:val="hybridMultilevel"/>
    <w:tmpl w:val="6FA0BF3C"/>
    <w:lvl w:ilvl="0" w:tplc="A9C0BCE6">
      <w:start w:val="1"/>
      <w:numFmt w:val="decimal"/>
      <w:lvlText w:val="%1"/>
      <w:lvlJc w:val="left"/>
      <w:pPr>
        <w:ind w:left="726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6B"/>
    <w:rsid w:val="000143E3"/>
    <w:rsid w:val="00035A6F"/>
    <w:rsid w:val="00037826"/>
    <w:rsid w:val="0004200F"/>
    <w:rsid w:val="000460FC"/>
    <w:rsid w:val="0006395B"/>
    <w:rsid w:val="0006797F"/>
    <w:rsid w:val="000735CC"/>
    <w:rsid w:val="0007405C"/>
    <w:rsid w:val="0008024E"/>
    <w:rsid w:val="00082C28"/>
    <w:rsid w:val="00083231"/>
    <w:rsid w:val="0008786F"/>
    <w:rsid w:val="0009154D"/>
    <w:rsid w:val="000B20F6"/>
    <w:rsid w:val="000B6E35"/>
    <w:rsid w:val="000C3B62"/>
    <w:rsid w:val="000D1159"/>
    <w:rsid w:val="000D3211"/>
    <w:rsid w:val="000D6A1A"/>
    <w:rsid w:val="000D752B"/>
    <w:rsid w:val="000E2F59"/>
    <w:rsid w:val="000E3290"/>
    <w:rsid w:val="000E6FD3"/>
    <w:rsid w:val="000F7E3D"/>
    <w:rsid w:val="00100CEC"/>
    <w:rsid w:val="00105A6E"/>
    <w:rsid w:val="00107DD3"/>
    <w:rsid w:val="00111D64"/>
    <w:rsid w:val="001220E7"/>
    <w:rsid w:val="00124313"/>
    <w:rsid w:val="00137DC9"/>
    <w:rsid w:val="001564D6"/>
    <w:rsid w:val="00157794"/>
    <w:rsid w:val="0016472D"/>
    <w:rsid w:val="0016591C"/>
    <w:rsid w:val="001672EB"/>
    <w:rsid w:val="001707B6"/>
    <w:rsid w:val="0017332E"/>
    <w:rsid w:val="0017373D"/>
    <w:rsid w:val="001910F1"/>
    <w:rsid w:val="0019311D"/>
    <w:rsid w:val="001B3947"/>
    <w:rsid w:val="001B726B"/>
    <w:rsid w:val="001D3F83"/>
    <w:rsid w:val="001D6F52"/>
    <w:rsid w:val="001D74E1"/>
    <w:rsid w:val="001E2746"/>
    <w:rsid w:val="001E2B6F"/>
    <w:rsid w:val="001E378B"/>
    <w:rsid w:val="001E696C"/>
    <w:rsid w:val="001F0DB3"/>
    <w:rsid w:val="001F1CE1"/>
    <w:rsid w:val="002028CC"/>
    <w:rsid w:val="0020494B"/>
    <w:rsid w:val="00205387"/>
    <w:rsid w:val="0021085C"/>
    <w:rsid w:val="00213FA3"/>
    <w:rsid w:val="002305C0"/>
    <w:rsid w:val="002529E2"/>
    <w:rsid w:val="0025767A"/>
    <w:rsid w:val="0026335B"/>
    <w:rsid w:val="00263D8C"/>
    <w:rsid w:val="00264E76"/>
    <w:rsid w:val="00276F26"/>
    <w:rsid w:val="002813C1"/>
    <w:rsid w:val="00285361"/>
    <w:rsid w:val="00285F79"/>
    <w:rsid w:val="0029271A"/>
    <w:rsid w:val="0029651B"/>
    <w:rsid w:val="002A7981"/>
    <w:rsid w:val="002B2A24"/>
    <w:rsid w:val="002B3D3A"/>
    <w:rsid w:val="002C750F"/>
    <w:rsid w:val="002D1E95"/>
    <w:rsid w:val="002E4657"/>
    <w:rsid w:val="002F14A0"/>
    <w:rsid w:val="002F248B"/>
    <w:rsid w:val="002F33EF"/>
    <w:rsid w:val="002F6891"/>
    <w:rsid w:val="0030001E"/>
    <w:rsid w:val="00301ED5"/>
    <w:rsid w:val="00303E18"/>
    <w:rsid w:val="00313344"/>
    <w:rsid w:val="00315511"/>
    <w:rsid w:val="00316FA9"/>
    <w:rsid w:val="00320C1F"/>
    <w:rsid w:val="00323470"/>
    <w:rsid w:val="0033159E"/>
    <w:rsid w:val="00331AB9"/>
    <w:rsid w:val="00333C5E"/>
    <w:rsid w:val="00337716"/>
    <w:rsid w:val="00340884"/>
    <w:rsid w:val="0035293D"/>
    <w:rsid w:val="0035510A"/>
    <w:rsid w:val="00355817"/>
    <w:rsid w:val="00364569"/>
    <w:rsid w:val="0036488F"/>
    <w:rsid w:val="00366786"/>
    <w:rsid w:val="00383323"/>
    <w:rsid w:val="003937A6"/>
    <w:rsid w:val="00396A46"/>
    <w:rsid w:val="003B0539"/>
    <w:rsid w:val="003B315A"/>
    <w:rsid w:val="003C1504"/>
    <w:rsid w:val="003C67A5"/>
    <w:rsid w:val="003C67F3"/>
    <w:rsid w:val="003D52FE"/>
    <w:rsid w:val="00403A24"/>
    <w:rsid w:val="0041258C"/>
    <w:rsid w:val="00413E65"/>
    <w:rsid w:val="00415861"/>
    <w:rsid w:val="004234CE"/>
    <w:rsid w:val="00433084"/>
    <w:rsid w:val="00436AE1"/>
    <w:rsid w:val="00443D46"/>
    <w:rsid w:val="00445CAC"/>
    <w:rsid w:val="00453F9A"/>
    <w:rsid w:val="00460E22"/>
    <w:rsid w:val="00462F37"/>
    <w:rsid w:val="00466E6B"/>
    <w:rsid w:val="00471C20"/>
    <w:rsid w:val="00483A1C"/>
    <w:rsid w:val="00496E92"/>
    <w:rsid w:val="004A5F6F"/>
    <w:rsid w:val="004B2E07"/>
    <w:rsid w:val="004C38A6"/>
    <w:rsid w:val="004C6DE5"/>
    <w:rsid w:val="004E2622"/>
    <w:rsid w:val="004E50D9"/>
    <w:rsid w:val="004E7595"/>
    <w:rsid w:val="004E7953"/>
    <w:rsid w:val="004E7F6D"/>
    <w:rsid w:val="004F1E8A"/>
    <w:rsid w:val="004F55C0"/>
    <w:rsid w:val="005012D0"/>
    <w:rsid w:val="005028BF"/>
    <w:rsid w:val="0051038B"/>
    <w:rsid w:val="00523D74"/>
    <w:rsid w:val="00524F47"/>
    <w:rsid w:val="00527BAA"/>
    <w:rsid w:val="00544DDC"/>
    <w:rsid w:val="00544DF8"/>
    <w:rsid w:val="005542ED"/>
    <w:rsid w:val="00557451"/>
    <w:rsid w:val="00560A0A"/>
    <w:rsid w:val="005711E0"/>
    <w:rsid w:val="00571B35"/>
    <w:rsid w:val="00575FDA"/>
    <w:rsid w:val="0058148A"/>
    <w:rsid w:val="005818D8"/>
    <w:rsid w:val="00596914"/>
    <w:rsid w:val="005B04E7"/>
    <w:rsid w:val="005C3F67"/>
    <w:rsid w:val="005C516D"/>
    <w:rsid w:val="005C51A0"/>
    <w:rsid w:val="005C5275"/>
    <w:rsid w:val="005F5EA1"/>
    <w:rsid w:val="006113C7"/>
    <w:rsid w:val="00614AC8"/>
    <w:rsid w:val="00622E48"/>
    <w:rsid w:val="00630467"/>
    <w:rsid w:val="00631CEA"/>
    <w:rsid w:val="00646C1A"/>
    <w:rsid w:val="006518BE"/>
    <w:rsid w:val="00652D3D"/>
    <w:rsid w:val="00675D88"/>
    <w:rsid w:val="00677CBE"/>
    <w:rsid w:val="00682AAD"/>
    <w:rsid w:val="0069406F"/>
    <w:rsid w:val="00695803"/>
    <w:rsid w:val="00695D15"/>
    <w:rsid w:val="006A1640"/>
    <w:rsid w:val="006C0083"/>
    <w:rsid w:val="006D1866"/>
    <w:rsid w:val="006D36C1"/>
    <w:rsid w:val="006D4312"/>
    <w:rsid w:val="006D7E8E"/>
    <w:rsid w:val="006E0E13"/>
    <w:rsid w:val="006F2F7F"/>
    <w:rsid w:val="006F645F"/>
    <w:rsid w:val="00704B07"/>
    <w:rsid w:val="00722CC0"/>
    <w:rsid w:val="00726A6E"/>
    <w:rsid w:val="00731909"/>
    <w:rsid w:val="0074389B"/>
    <w:rsid w:val="007468C9"/>
    <w:rsid w:val="00746F42"/>
    <w:rsid w:val="00755372"/>
    <w:rsid w:val="00767661"/>
    <w:rsid w:val="00784C3D"/>
    <w:rsid w:val="007913F5"/>
    <w:rsid w:val="00793D53"/>
    <w:rsid w:val="007944C8"/>
    <w:rsid w:val="00796936"/>
    <w:rsid w:val="007A2029"/>
    <w:rsid w:val="007A5F5C"/>
    <w:rsid w:val="007A7E7C"/>
    <w:rsid w:val="007B6633"/>
    <w:rsid w:val="007C5CA4"/>
    <w:rsid w:val="007D53D1"/>
    <w:rsid w:val="007E6BFC"/>
    <w:rsid w:val="007E70A4"/>
    <w:rsid w:val="007F097E"/>
    <w:rsid w:val="007F4FD0"/>
    <w:rsid w:val="00802BB8"/>
    <w:rsid w:val="008036B5"/>
    <w:rsid w:val="0080490B"/>
    <w:rsid w:val="00807598"/>
    <w:rsid w:val="00822D7E"/>
    <w:rsid w:val="008250C5"/>
    <w:rsid w:val="00832BE1"/>
    <w:rsid w:val="0084116C"/>
    <w:rsid w:val="00844218"/>
    <w:rsid w:val="008452A4"/>
    <w:rsid w:val="0084553C"/>
    <w:rsid w:val="008501A5"/>
    <w:rsid w:val="00865CF6"/>
    <w:rsid w:val="00867BFF"/>
    <w:rsid w:val="00871854"/>
    <w:rsid w:val="00882016"/>
    <w:rsid w:val="0088205F"/>
    <w:rsid w:val="00896B54"/>
    <w:rsid w:val="008B127F"/>
    <w:rsid w:val="008B5558"/>
    <w:rsid w:val="008B5560"/>
    <w:rsid w:val="008C30F4"/>
    <w:rsid w:val="008C4FD8"/>
    <w:rsid w:val="008D5782"/>
    <w:rsid w:val="008D6C58"/>
    <w:rsid w:val="008E16F9"/>
    <w:rsid w:val="008E1C76"/>
    <w:rsid w:val="008E589A"/>
    <w:rsid w:val="008F3CD7"/>
    <w:rsid w:val="008F5CA5"/>
    <w:rsid w:val="0092151E"/>
    <w:rsid w:val="00925FFE"/>
    <w:rsid w:val="00932562"/>
    <w:rsid w:val="0093550B"/>
    <w:rsid w:val="0094213E"/>
    <w:rsid w:val="009533E5"/>
    <w:rsid w:val="00954632"/>
    <w:rsid w:val="00957E8D"/>
    <w:rsid w:val="009651F5"/>
    <w:rsid w:val="00980B20"/>
    <w:rsid w:val="00986130"/>
    <w:rsid w:val="0098676F"/>
    <w:rsid w:val="009B519C"/>
    <w:rsid w:val="009B575C"/>
    <w:rsid w:val="009C3B7D"/>
    <w:rsid w:val="009D1DA1"/>
    <w:rsid w:val="009E3E0F"/>
    <w:rsid w:val="009E7028"/>
    <w:rsid w:val="00A01763"/>
    <w:rsid w:val="00A06D50"/>
    <w:rsid w:val="00A10E9F"/>
    <w:rsid w:val="00A30976"/>
    <w:rsid w:val="00A33A62"/>
    <w:rsid w:val="00A345D8"/>
    <w:rsid w:val="00A41209"/>
    <w:rsid w:val="00A6470E"/>
    <w:rsid w:val="00A64841"/>
    <w:rsid w:val="00A66576"/>
    <w:rsid w:val="00A671DE"/>
    <w:rsid w:val="00A71E6D"/>
    <w:rsid w:val="00A901B7"/>
    <w:rsid w:val="00A913F9"/>
    <w:rsid w:val="00A91A1A"/>
    <w:rsid w:val="00AA00D1"/>
    <w:rsid w:val="00AA2E4E"/>
    <w:rsid w:val="00AB38CB"/>
    <w:rsid w:val="00AC2451"/>
    <w:rsid w:val="00AC3CDB"/>
    <w:rsid w:val="00AC50C1"/>
    <w:rsid w:val="00AC540D"/>
    <w:rsid w:val="00AD5C16"/>
    <w:rsid w:val="00AE5B81"/>
    <w:rsid w:val="00AF1156"/>
    <w:rsid w:val="00AF6DFF"/>
    <w:rsid w:val="00B154AF"/>
    <w:rsid w:val="00B158A8"/>
    <w:rsid w:val="00B2140D"/>
    <w:rsid w:val="00B21BFB"/>
    <w:rsid w:val="00B26654"/>
    <w:rsid w:val="00B32300"/>
    <w:rsid w:val="00B41AC8"/>
    <w:rsid w:val="00B4427F"/>
    <w:rsid w:val="00B46409"/>
    <w:rsid w:val="00B46456"/>
    <w:rsid w:val="00B54B22"/>
    <w:rsid w:val="00B7413D"/>
    <w:rsid w:val="00B9314D"/>
    <w:rsid w:val="00B94ED6"/>
    <w:rsid w:val="00BC099A"/>
    <w:rsid w:val="00BE5DDF"/>
    <w:rsid w:val="00BF3D51"/>
    <w:rsid w:val="00BF7B09"/>
    <w:rsid w:val="00C01328"/>
    <w:rsid w:val="00C04415"/>
    <w:rsid w:val="00C04D49"/>
    <w:rsid w:val="00C10D46"/>
    <w:rsid w:val="00C142DD"/>
    <w:rsid w:val="00C14F04"/>
    <w:rsid w:val="00C179CC"/>
    <w:rsid w:val="00C17D5E"/>
    <w:rsid w:val="00C2578B"/>
    <w:rsid w:val="00C26484"/>
    <w:rsid w:val="00C30844"/>
    <w:rsid w:val="00C4318E"/>
    <w:rsid w:val="00C45AD6"/>
    <w:rsid w:val="00C460FD"/>
    <w:rsid w:val="00C54A95"/>
    <w:rsid w:val="00C64372"/>
    <w:rsid w:val="00C71EC5"/>
    <w:rsid w:val="00CB2173"/>
    <w:rsid w:val="00CB29D2"/>
    <w:rsid w:val="00CB4F59"/>
    <w:rsid w:val="00CC1CC1"/>
    <w:rsid w:val="00CE0570"/>
    <w:rsid w:val="00CF224E"/>
    <w:rsid w:val="00CF280C"/>
    <w:rsid w:val="00D07BD6"/>
    <w:rsid w:val="00D13A4E"/>
    <w:rsid w:val="00D16962"/>
    <w:rsid w:val="00D17296"/>
    <w:rsid w:val="00D23600"/>
    <w:rsid w:val="00D24453"/>
    <w:rsid w:val="00D271B0"/>
    <w:rsid w:val="00D4166F"/>
    <w:rsid w:val="00D46A26"/>
    <w:rsid w:val="00D47E85"/>
    <w:rsid w:val="00D51397"/>
    <w:rsid w:val="00D5323C"/>
    <w:rsid w:val="00D6627A"/>
    <w:rsid w:val="00D714C6"/>
    <w:rsid w:val="00D73DB0"/>
    <w:rsid w:val="00D80319"/>
    <w:rsid w:val="00D81B72"/>
    <w:rsid w:val="00D93F73"/>
    <w:rsid w:val="00D95876"/>
    <w:rsid w:val="00DA61C5"/>
    <w:rsid w:val="00DA78BB"/>
    <w:rsid w:val="00DC0CE5"/>
    <w:rsid w:val="00DC4664"/>
    <w:rsid w:val="00DD1FD4"/>
    <w:rsid w:val="00DD29C7"/>
    <w:rsid w:val="00DD2F10"/>
    <w:rsid w:val="00DE18A0"/>
    <w:rsid w:val="00DE394F"/>
    <w:rsid w:val="00DF2FFA"/>
    <w:rsid w:val="00DF31E6"/>
    <w:rsid w:val="00E0192F"/>
    <w:rsid w:val="00E02FC3"/>
    <w:rsid w:val="00E10FCF"/>
    <w:rsid w:val="00E164B3"/>
    <w:rsid w:val="00E17A78"/>
    <w:rsid w:val="00E22012"/>
    <w:rsid w:val="00E2758C"/>
    <w:rsid w:val="00E27718"/>
    <w:rsid w:val="00E27B28"/>
    <w:rsid w:val="00E33A66"/>
    <w:rsid w:val="00E41D25"/>
    <w:rsid w:val="00E448D9"/>
    <w:rsid w:val="00E65DFC"/>
    <w:rsid w:val="00E72461"/>
    <w:rsid w:val="00E77A79"/>
    <w:rsid w:val="00E83A53"/>
    <w:rsid w:val="00E85DC4"/>
    <w:rsid w:val="00E87254"/>
    <w:rsid w:val="00E93C7F"/>
    <w:rsid w:val="00EC134A"/>
    <w:rsid w:val="00EC6066"/>
    <w:rsid w:val="00ED46D6"/>
    <w:rsid w:val="00EE4F88"/>
    <w:rsid w:val="00EE5C20"/>
    <w:rsid w:val="00EE67FC"/>
    <w:rsid w:val="00EF493B"/>
    <w:rsid w:val="00F04DD3"/>
    <w:rsid w:val="00F071C2"/>
    <w:rsid w:val="00F15035"/>
    <w:rsid w:val="00F2011D"/>
    <w:rsid w:val="00F20C06"/>
    <w:rsid w:val="00F21FCE"/>
    <w:rsid w:val="00F32A21"/>
    <w:rsid w:val="00F34F96"/>
    <w:rsid w:val="00F37CAE"/>
    <w:rsid w:val="00F55A42"/>
    <w:rsid w:val="00F56444"/>
    <w:rsid w:val="00F67DC0"/>
    <w:rsid w:val="00F71DB2"/>
    <w:rsid w:val="00F73FCC"/>
    <w:rsid w:val="00F752D8"/>
    <w:rsid w:val="00F837A2"/>
    <w:rsid w:val="00F95F6F"/>
    <w:rsid w:val="00FA537D"/>
    <w:rsid w:val="00FA7222"/>
    <w:rsid w:val="00FB37E3"/>
    <w:rsid w:val="00FC7861"/>
    <w:rsid w:val="00FD0408"/>
    <w:rsid w:val="00FD306D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78D1"/>
  <w15:chartTrackingRefBased/>
  <w15:docId w15:val="{D2A1B7F2-2512-49F4-88A6-C4B8BD63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466E6B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466E6B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E6B"/>
    <w:rPr>
      <w:rFonts w:ascii="EucrosiaUPC" w:eastAsia="Cordia New" w:hAnsi="EucrosiaUPC" w:cs="Eucrosi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466E6B"/>
    <w:rPr>
      <w:rFonts w:ascii="Calibri" w:eastAsia="Times New Roman" w:hAnsi="Calibri" w:cs="Cordia New"/>
      <w:sz w:val="24"/>
      <w:szCs w:val="30"/>
    </w:rPr>
  </w:style>
  <w:style w:type="table" w:styleId="TableGrid">
    <w:name w:val="Table Grid"/>
    <w:basedOn w:val="TableNormal"/>
    <w:uiPriority w:val="39"/>
    <w:rsid w:val="00466E6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66E6B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466E6B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466E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2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D4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10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D46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17332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natthinee piyasiripon</dc:creator>
  <cp:keywords/>
  <dc:description/>
  <cp:lastModifiedBy>phachinee putbok</cp:lastModifiedBy>
  <cp:revision>2</cp:revision>
  <dcterms:created xsi:type="dcterms:W3CDTF">2023-11-22T05:52:00Z</dcterms:created>
  <dcterms:modified xsi:type="dcterms:W3CDTF">2023-11-22T05:52:00Z</dcterms:modified>
</cp:coreProperties>
</file>