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3F79C" w14:textId="77777777" w:rsidR="007A3BB1" w:rsidRPr="007C0FF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C0FF7">
        <w:rPr>
          <w:rFonts w:ascii="TH SarabunPSK" w:hAnsi="TH SarabunPSK" w:cs="TH SarabunPSK" w:hint="cs"/>
          <w:b/>
          <w:bCs/>
          <w:sz w:val="40"/>
          <w:szCs w:val="40"/>
          <w:cs/>
        </w:rPr>
        <w:t>รายละเอียดของรายวิชาและแผนการจัดการเรียนการสอน</w:t>
      </w:r>
    </w:p>
    <w:p w14:paraId="253ECA47" w14:textId="77777777" w:rsidR="007A3BB1" w:rsidRPr="007C0FF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C0FF7">
        <w:rPr>
          <w:rFonts w:ascii="TH SarabunPSK" w:hAnsi="TH SarabunPSK" w:cs="TH SarabunPSK" w:hint="cs"/>
          <w:b/>
          <w:bCs/>
          <w:sz w:val="40"/>
          <w:szCs w:val="40"/>
        </w:rPr>
        <w:t>Course Specifications</w:t>
      </w:r>
      <w:r w:rsidRPr="007C0F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40"/>
          <w:szCs w:val="40"/>
        </w:rPr>
        <w:t>and Syllabus</w:t>
      </w:r>
    </w:p>
    <w:p w14:paraId="74E2DEE1" w14:textId="77777777" w:rsidR="007A3BB1" w:rsidRPr="007C0FF7" w:rsidRDefault="007A3BB1" w:rsidP="007C0FF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E8D5CD1" w14:textId="65CE2872" w:rsidR="007A3BB1" w:rsidRPr="007C0FF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</w:t>
      </w:r>
      <w:r w:rsidR="00A9589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t>1 ข้อมูลทั่วไปของรายวิชา</w:t>
      </w:r>
      <w:r w:rsidRPr="007C0FF7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</w:p>
    <w:p w14:paraId="502E9A29" w14:textId="77777777" w:rsidR="007A3BB1" w:rsidRPr="007C0FF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</w:rPr>
        <w:t>Section 1 General Information of the Course</w:t>
      </w:r>
    </w:p>
    <w:p w14:paraId="26DD07BD" w14:textId="77777777" w:rsidR="007A3BB1" w:rsidRPr="007C0FF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87EA645" w14:textId="2D769CB9" w:rsidR="007A3BB1" w:rsidRPr="0037124D" w:rsidRDefault="007A3BB1" w:rsidP="0037124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 w:hint="cs"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รหัสและชื่อรายวิชา 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>001</w:t>
      </w:r>
      <w:r w:rsidR="00625F96">
        <w:rPr>
          <w:rFonts w:ascii="TH SarabunPSK" w:hAnsi="TH SarabunPSK" w:cs="TH SarabunPSK"/>
          <w:sz w:val="32"/>
          <w:szCs w:val="32"/>
        </w:rPr>
        <w:t>277</w:t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34C9">
        <w:rPr>
          <w:rFonts w:ascii="TH SarabunPSK" w:hAnsi="TH SarabunPSK" w:cs="TH SarabunPSK" w:hint="cs"/>
          <w:sz w:val="32"/>
          <w:szCs w:val="32"/>
          <w:cs/>
        </w:rPr>
        <w:t>พฤติกรรมมนุษย์</w:t>
      </w:r>
      <w:r w:rsidR="0037124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7124D" w:rsidRPr="0037124D">
        <w:rPr>
          <w:rFonts w:ascii="TH SarabunPSK" w:hAnsi="TH SarabunPSK" w:cs="TH SarabunPSK"/>
          <w:sz w:val="32"/>
          <w:szCs w:val="32"/>
          <w:lang w:val="en"/>
        </w:rPr>
        <w:t>human behavior</w:t>
      </w:r>
      <w:r w:rsidR="0037124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DBD58EA" w14:textId="3A672951" w:rsidR="007A3BB1" w:rsidRPr="007C0FF7" w:rsidRDefault="007A3BB1" w:rsidP="0037124D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Course Code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and Course Title</w:t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408FD85" w14:textId="61728EED" w:rsidR="007A3BB1" w:rsidRPr="007C0FF7" w:rsidRDefault="007A3BB1" w:rsidP="007C0FF7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คณะ (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Faculty/College) </w:t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>กองบริการการศึกษา / คณะ</w:t>
      </w:r>
      <w:r w:rsidR="00554506">
        <w:rPr>
          <w:rFonts w:ascii="TH SarabunPSK" w:hAnsi="TH SarabunPSK" w:cs="TH SarabunPSK" w:hint="cs"/>
          <w:sz w:val="32"/>
          <w:szCs w:val="32"/>
          <w:cs/>
        </w:rPr>
        <w:t>วิทยาศาสตร์การแพทย์</w:t>
      </w:r>
      <w:bookmarkStart w:id="0" w:name="_GoBack"/>
      <w:bookmarkEnd w:id="0"/>
    </w:p>
    <w:p w14:paraId="471DFF33" w14:textId="6389BC19" w:rsidR="007A3BB1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จำนวนหน่วยกิต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(Credits)</w:t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54506" w:rsidRPr="00141666">
        <w:rPr>
          <w:rFonts w:ascii="TH SarabunPSK" w:hAnsi="TH SarabunPSK" w:cs="TH SarabunPSK"/>
          <w:b/>
          <w:bCs/>
          <w:sz w:val="28"/>
        </w:rPr>
        <w:sym w:font="Wingdings 2" w:char="F052"/>
      </w:r>
      <w:r w:rsidR="005545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>3 (2-2-5)</w:t>
      </w:r>
      <w:r w:rsidR="00A95898">
        <w:rPr>
          <w:rFonts w:ascii="TH SarabunPSK" w:hAnsi="TH SarabunPSK" w:cs="TH SarabunPSK"/>
          <w:sz w:val="32"/>
          <w:szCs w:val="32"/>
          <w:cs/>
        </w:rPr>
        <w:tab/>
      </w:r>
      <w:r w:rsidR="00A95898">
        <w:rPr>
          <w:rFonts w:ascii="TH SarabunPSK" w:hAnsi="TH SarabunPSK" w:cs="TH SarabunPSK"/>
          <w:sz w:val="32"/>
          <w:szCs w:val="32"/>
        </w:rPr>
        <w:sym w:font="Wingdings" w:char="F0A8"/>
      </w:r>
      <w:r w:rsidR="00A95898">
        <w:rPr>
          <w:rFonts w:ascii="TH SarabunPSK" w:hAnsi="TH SarabunPSK" w:cs="TH SarabunPSK" w:hint="cs"/>
          <w:sz w:val="32"/>
          <w:szCs w:val="32"/>
          <w:cs/>
        </w:rPr>
        <w:t xml:space="preserve"> 3 (3-0-6)</w:t>
      </w:r>
      <w:r w:rsidR="00A95898">
        <w:rPr>
          <w:rFonts w:ascii="TH SarabunPSK" w:hAnsi="TH SarabunPSK" w:cs="TH SarabunPSK"/>
          <w:sz w:val="32"/>
          <w:szCs w:val="32"/>
          <w:cs/>
        </w:rPr>
        <w:tab/>
      </w:r>
      <w:r w:rsidR="00A95898">
        <w:rPr>
          <w:rFonts w:ascii="TH SarabunPSK" w:hAnsi="TH SarabunPSK" w:cs="TH SarabunPSK"/>
          <w:sz w:val="32"/>
          <w:szCs w:val="32"/>
        </w:rPr>
        <w:sym w:font="Wingdings" w:char="F0A8"/>
      </w:r>
      <w:r w:rsidR="00A95898">
        <w:rPr>
          <w:rFonts w:ascii="TH SarabunPSK" w:hAnsi="TH SarabunPSK" w:cs="TH SarabunPSK" w:hint="cs"/>
          <w:sz w:val="32"/>
          <w:szCs w:val="32"/>
          <w:cs/>
        </w:rPr>
        <w:t xml:space="preserve"> 1 (0-2-1)</w:t>
      </w:r>
    </w:p>
    <w:p w14:paraId="749AF1CF" w14:textId="77777777" w:rsidR="002D3080" w:rsidRPr="002D3080" w:rsidRDefault="007A3BB1" w:rsidP="002D308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2D3080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  <w:r w:rsidR="00A95898" w:rsidRPr="002D308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 w:rsidRPr="002D308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3080" w:rsidRPr="002D3080">
        <w:rPr>
          <w:rFonts w:ascii="TH SarabunPSK" w:hAnsi="TH SarabunPSK" w:cs="TH SarabunPSK"/>
          <w:cs/>
        </w:rPr>
        <w:t xml:space="preserve">ความรู้เกี่ยวกับพฤติกรรมมนุษย์ ในด้านต่างๆ เช่น แนวคิดเกี่ยวกับพฤติกรรม  พื้นฐานทางชีวภาพของพฤติกรรมและกลไกการเกิดพฤติกรรม  การมีสติสัมปชัญญะ สมาธิ และสารที่เกี่ยวข้องกับการมีสติ  การรับรู้ เรียนรู้ ความจำ และภาษา เชาวน์ปัญญาและความฉลาดด้านต่างๆ  พฤติกรรมมนุษย์ทางสังคม  พฤติกรรมอปกติ  รวมทั้งการวิเคราะห์พฤติกรรมอื่นๆ เพื่อการประยุกต์ใช้ในชีวิตประจำวัน </w:t>
      </w:r>
    </w:p>
    <w:p w14:paraId="773B7A46" w14:textId="2B21C42D" w:rsidR="002D3080" w:rsidRPr="00C107A7" w:rsidRDefault="002D3080" w:rsidP="002D3080">
      <w:pPr>
        <w:pStyle w:val="BodyText"/>
        <w:ind w:firstLine="284"/>
        <w:jc w:val="both"/>
        <w:rPr>
          <w:rFonts w:ascii="TH SarabunPSK" w:hAnsi="TH SarabunPSK" w:cs="TH SarabunPSK"/>
        </w:rPr>
      </w:pPr>
      <w:r w:rsidRPr="007C0FF7">
        <w:rPr>
          <w:rFonts w:ascii="TH SarabunPSK" w:hAnsi="TH SarabunPSK" w:cs="TH SarabunPSK" w:hint="cs"/>
          <w:b/>
          <w:bCs/>
        </w:rPr>
        <w:t>Course Description</w:t>
      </w:r>
      <w:r w:rsidRPr="008355BA">
        <w:rPr>
          <w:rFonts w:ascii="TH SarabunPSK" w:hAnsi="TH SarabunPSK" w:cs="TH SarabunPSK"/>
        </w:rPr>
        <w:t xml:space="preserve"> The knowledge of human behaviors such as behavioral concepts; biological basis and mechanisms of human behavior, mindfulness, meditation, consciousness and its involved substances, sensory perception, learning and memory, language; the intelligent and others quotients, social behaviors; abnormal behaviors; human behavioral analysis and applications in daily life</w:t>
      </w:r>
    </w:p>
    <w:p w14:paraId="7D8135F5" w14:textId="3D285BA5" w:rsidR="007A3BB1" w:rsidRPr="007C0FF7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ประเภทของรายวิชา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(Type of course)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03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03DC" w:rsidRPr="00AA03DC">
        <w:rPr>
          <w:rFonts w:ascii="TH SarabunPSK" w:hAnsi="TH SarabunPSK" w:cs="TH SarabunPSK" w:hint="cs"/>
          <w:sz w:val="32"/>
          <w:szCs w:val="32"/>
          <w:cs/>
        </w:rPr>
        <w:t>รายวิชาศึกษาทั่วไป</w:t>
      </w:r>
    </w:p>
    <w:p w14:paraId="27BE8397" w14:textId="40C6A139" w:rsidR="007A3BB1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ภาคการศึกษา/ปีการศึกษา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(Semester/Academic Year)</w:t>
      </w:r>
      <w:r w:rsidR="00AA03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>ภาคการศึกษาปลาย ปีการศึกษา 2566</w:t>
      </w:r>
    </w:p>
    <w:p w14:paraId="09C296E7" w14:textId="7DA4FBFE" w:rsidR="007C0FF7" w:rsidRDefault="007C0FF7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กลุ่มวิชาตาม</w:t>
      </w:r>
      <w:r w:rsidRPr="007C0FF7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โครงสร้างหมวดวิชาศึกษาทั่วไป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พ.ศ.2566</w:t>
      </w:r>
    </w:p>
    <w:p w14:paraId="0D9AA6AE" w14:textId="77777777" w:rsidR="007C0FF7" w:rsidRPr="007C0FF7" w:rsidRDefault="007C0FF7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/>
          <w:sz w:val="32"/>
          <w:szCs w:val="32"/>
          <w:cs/>
        </w:rPr>
        <w:t>กลุ่มวิชาภาษา</w:t>
      </w:r>
    </w:p>
    <w:p w14:paraId="7F8E5A69" w14:textId="77777777" w:rsidR="007C0FF7" w:rsidRPr="007C0FF7" w:rsidRDefault="007C0FF7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/>
          <w:sz w:val="32"/>
          <w:szCs w:val="32"/>
          <w:cs/>
        </w:rPr>
        <w:t xml:space="preserve">กลุ่มวิชามนุษยศาสตร์และสังคมศาสตร์   </w:t>
      </w:r>
    </w:p>
    <w:p w14:paraId="132F59BF" w14:textId="77777777" w:rsidR="007C0FF7" w:rsidRPr="007C0FF7" w:rsidRDefault="007C0FF7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/>
          <w:sz w:val="32"/>
          <w:szCs w:val="32"/>
          <w:cs/>
        </w:rPr>
        <w:t>กลุ่มวิชาวิทยาศาสตร์เทคโนโลยีและคณิตศาสตร์</w:t>
      </w:r>
    </w:p>
    <w:p w14:paraId="4C218D1F" w14:textId="11222BB6" w:rsidR="007C0FF7" w:rsidRPr="00554506" w:rsidRDefault="00554506" w:rsidP="00554506">
      <w:pPr>
        <w:spacing w:after="0" w:line="240" w:lineRule="auto"/>
        <w:ind w:left="644"/>
        <w:rPr>
          <w:rFonts w:ascii="TH SarabunPSK" w:hAnsi="TH SarabunPSK" w:cs="TH SarabunPSK"/>
          <w:sz w:val="32"/>
          <w:szCs w:val="32"/>
        </w:rPr>
      </w:pPr>
      <w:r w:rsidRPr="00141666">
        <w:rPr>
          <w:b/>
          <w:bCs/>
          <w:sz w:val="28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0FF7" w:rsidRPr="00554506">
        <w:rPr>
          <w:rFonts w:ascii="TH SarabunPSK" w:hAnsi="TH SarabunPSK" w:cs="TH SarabunPSK"/>
          <w:sz w:val="32"/>
          <w:szCs w:val="32"/>
          <w:cs/>
        </w:rPr>
        <w:t>กลุ่มวิชาวิทยาศาสตร์สุขภาพ</w:t>
      </w:r>
    </w:p>
    <w:p w14:paraId="1D24CCE2" w14:textId="3E13D486" w:rsidR="00A95898" w:rsidRPr="007C0FF7" w:rsidRDefault="00A95898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5898">
        <w:rPr>
          <w:rFonts w:ascii="TH SarabunPSK" w:hAnsi="TH SarabunPSK" w:cs="TH SarabunPSK"/>
          <w:sz w:val="32"/>
          <w:szCs w:val="32"/>
          <w:cs/>
        </w:rPr>
        <w:t>กลุ่มวิชาพลานามัย (บังคับไม่นับหน่วยกิต)</w:t>
      </w:r>
    </w:p>
    <w:p w14:paraId="52CB0375" w14:textId="13393CC1" w:rsidR="007A3BB1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(Instructors)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2822"/>
        <w:gridCol w:w="2170"/>
        <w:gridCol w:w="1701"/>
        <w:gridCol w:w="1984"/>
      </w:tblGrid>
      <w:tr w:rsidR="00AA03DC" w14:paraId="491518EA" w14:textId="69F1E5FA" w:rsidTr="001226E9">
        <w:tc>
          <w:tcPr>
            <w:tcW w:w="724" w:type="dxa"/>
            <w:vMerge w:val="restart"/>
            <w:vAlign w:val="center"/>
          </w:tcPr>
          <w:p w14:paraId="074DA5B1" w14:textId="13E11D7C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22" w:type="dxa"/>
            <w:vMerge w:val="restart"/>
            <w:vAlign w:val="center"/>
          </w:tcPr>
          <w:p w14:paraId="48DA3664" w14:textId="38C1514C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170" w:type="dxa"/>
            <w:vMerge w:val="restart"/>
            <w:vAlign w:val="center"/>
          </w:tcPr>
          <w:p w14:paraId="766571EB" w14:textId="740A0A11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685" w:type="dxa"/>
            <w:gridSpan w:val="2"/>
            <w:vAlign w:val="center"/>
          </w:tcPr>
          <w:p w14:paraId="00108748" w14:textId="0064C93A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ช่องทางการติดต่อ</w:t>
            </w:r>
          </w:p>
        </w:tc>
      </w:tr>
      <w:tr w:rsidR="00AA03DC" w14:paraId="239CCCE0" w14:textId="77777777" w:rsidTr="00AA03DC">
        <w:tc>
          <w:tcPr>
            <w:tcW w:w="724" w:type="dxa"/>
            <w:vMerge/>
            <w:vAlign w:val="center"/>
          </w:tcPr>
          <w:p w14:paraId="2E886A96" w14:textId="77777777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22" w:type="dxa"/>
            <w:vMerge/>
            <w:vAlign w:val="center"/>
          </w:tcPr>
          <w:p w14:paraId="426DB9DC" w14:textId="77777777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70" w:type="dxa"/>
            <w:vMerge/>
            <w:vAlign w:val="center"/>
          </w:tcPr>
          <w:p w14:paraId="067FFDB3" w14:textId="77777777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77346828" w14:textId="5B453025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ห้องทำงาน</w:t>
            </w:r>
          </w:p>
        </w:tc>
        <w:tc>
          <w:tcPr>
            <w:tcW w:w="1984" w:type="dxa"/>
          </w:tcPr>
          <w:p w14:paraId="308CC636" w14:textId="0A681A64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โทร.</w:t>
            </w:r>
          </w:p>
        </w:tc>
      </w:tr>
      <w:tr w:rsidR="00AA03DC" w14:paraId="45F5B2F4" w14:textId="1522985F" w:rsidTr="00AA03DC">
        <w:tc>
          <w:tcPr>
            <w:tcW w:w="724" w:type="dxa"/>
            <w:vAlign w:val="center"/>
          </w:tcPr>
          <w:p w14:paraId="6A19B7CB" w14:textId="18B41996" w:rsidR="00AA03DC" w:rsidRPr="00AA03DC" w:rsidRDefault="00AA03DC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22" w:type="dxa"/>
            <w:vAlign w:val="center"/>
          </w:tcPr>
          <w:p w14:paraId="77ACDFD4" w14:textId="3DD3920B" w:rsidR="00AA03DC" w:rsidRDefault="003943D0" w:rsidP="00AA03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1AE2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Pr="00AF1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ดร.วันทณี หาญช้าง  </w:t>
            </w:r>
          </w:p>
        </w:tc>
        <w:tc>
          <w:tcPr>
            <w:tcW w:w="2170" w:type="dxa"/>
            <w:vAlign w:val="center"/>
          </w:tcPr>
          <w:p w14:paraId="3E13B63C" w14:textId="07FA7BBA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89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</w:p>
        </w:tc>
        <w:tc>
          <w:tcPr>
            <w:tcW w:w="1701" w:type="dxa"/>
            <w:vAlign w:val="center"/>
          </w:tcPr>
          <w:p w14:paraId="1542FD22" w14:textId="3E14825B" w:rsidR="00AA03DC" w:rsidRPr="003943D0" w:rsidRDefault="003943D0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MD 412</w:t>
            </w:r>
          </w:p>
        </w:tc>
        <w:tc>
          <w:tcPr>
            <w:tcW w:w="1984" w:type="dxa"/>
          </w:tcPr>
          <w:p w14:paraId="6B3C255D" w14:textId="2B934A30" w:rsidR="00AA03DC" w:rsidRPr="003943D0" w:rsidRDefault="003943D0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4650</w:t>
            </w:r>
          </w:p>
        </w:tc>
      </w:tr>
      <w:tr w:rsidR="003943D0" w14:paraId="62D58B75" w14:textId="7D7258C3" w:rsidTr="00AA03DC">
        <w:tc>
          <w:tcPr>
            <w:tcW w:w="724" w:type="dxa"/>
            <w:vAlign w:val="center"/>
          </w:tcPr>
          <w:p w14:paraId="461CE38A" w14:textId="50464EBB" w:rsidR="003943D0" w:rsidRPr="00AA03DC" w:rsidRDefault="003943D0" w:rsidP="003943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22" w:type="dxa"/>
            <w:vAlign w:val="center"/>
          </w:tcPr>
          <w:p w14:paraId="5D5209AF" w14:textId="596E9D2A" w:rsidR="003943D0" w:rsidRDefault="003943D0" w:rsidP="003943D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1AE2">
              <w:rPr>
                <w:rFonts w:ascii="TH SarabunPSK" w:hAnsi="TH SarabunPSK" w:cs="TH SarabunPSK"/>
                <w:sz w:val="32"/>
                <w:szCs w:val="32"/>
                <w:cs/>
              </w:rPr>
              <w:t>อ.กิติณัฐ  รอดทองดี</w:t>
            </w:r>
          </w:p>
        </w:tc>
        <w:tc>
          <w:tcPr>
            <w:tcW w:w="2170" w:type="dxa"/>
            <w:vAlign w:val="center"/>
          </w:tcPr>
          <w:p w14:paraId="2F4A75A3" w14:textId="280C9A38" w:rsidR="003943D0" w:rsidRPr="00AA03DC" w:rsidRDefault="003943D0" w:rsidP="003943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ผู้ประสานงานรายวิชา</w:t>
            </w:r>
          </w:p>
        </w:tc>
        <w:tc>
          <w:tcPr>
            <w:tcW w:w="1701" w:type="dxa"/>
            <w:vAlign w:val="center"/>
          </w:tcPr>
          <w:p w14:paraId="568FB9BE" w14:textId="0D2708C4" w:rsidR="003943D0" w:rsidRDefault="003943D0" w:rsidP="00394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MD 41</w:t>
            </w:r>
            <w:r w:rsidR="00C92F7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26C421E9" w14:textId="54EAD3E8" w:rsidR="003943D0" w:rsidRDefault="003943D0" w:rsidP="00394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465</w:t>
            </w:r>
            <w:r w:rsidR="00C92F7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C92F77" w14:paraId="6627BFB5" w14:textId="4D559EDE" w:rsidTr="00AA03DC">
        <w:tc>
          <w:tcPr>
            <w:tcW w:w="724" w:type="dxa"/>
            <w:vAlign w:val="center"/>
          </w:tcPr>
          <w:p w14:paraId="0CED7A9E" w14:textId="34474176" w:rsidR="00C92F77" w:rsidRPr="00AA03DC" w:rsidRDefault="00C92F77" w:rsidP="00C92F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22" w:type="dxa"/>
            <w:vAlign w:val="center"/>
          </w:tcPr>
          <w:p w14:paraId="0D85C6BC" w14:textId="232735FD" w:rsidR="00C92F77" w:rsidRDefault="00C92F77" w:rsidP="00C92F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1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ผศ.ดร.จันทร์จิรา วสุนธราวัฒน์      </w:t>
            </w:r>
          </w:p>
        </w:tc>
        <w:tc>
          <w:tcPr>
            <w:tcW w:w="2170" w:type="dxa"/>
            <w:vAlign w:val="center"/>
          </w:tcPr>
          <w:p w14:paraId="6025CAC6" w14:textId="5C0C22FA" w:rsidR="00C92F77" w:rsidRDefault="00C92F77" w:rsidP="00C92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  <w:vAlign w:val="center"/>
          </w:tcPr>
          <w:p w14:paraId="24E0FBC7" w14:textId="62DB91AE" w:rsidR="00C92F77" w:rsidRDefault="00C92F77" w:rsidP="00C92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MD 412</w:t>
            </w:r>
          </w:p>
        </w:tc>
        <w:tc>
          <w:tcPr>
            <w:tcW w:w="1984" w:type="dxa"/>
          </w:tcPr>
          <w:p w14:paraId="68BC7F77" w14:textId="311E2DC5" w:rsidR="00C92F77" w:rsidRDefault="00C92F77" w:rsidP="00C92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465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95772" w14:paraId="18D3D496" w14:textId="77777777" w:rsidTr="001226E9">
        <w:tc>
          <w:tcPr>
            <w:tcW w:w="724" w:type="dxa"/>
            <w:vAlign w:val="center"/>
          </w:tcPr>
          <w:p w14:paraId="7FDBF8E8" w14:textId="27F3BB39" w:rsidR="00195772" w:rsidRPr="00AA03DC" w:rsidRDefault="00A403D9" w:rsidP="001957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22" w:type="dxa"/>
            <w:vAlign w:val="center"/>
          </w:tcPr>
          <w:p w14:paraId="34E8E134" w14:textId="436970BC" w:rsidR="00195772" w:rsidRDefault="00195772" w:rsidP="001957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1AE2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Pr="00AF1AE2">
              <w:rPr>
                <w:rFonts w:ascii="TH SarabunPSK" w:hAnsi="TH SarabunPSK" w:cs="TH SarabunPSK"/>
                <w:sz w:val="32"/>
                <w:szCs w:val="32"/>
                <w:cs/>
              </w:rPr>
              <w:t>ดร.สุภาพร พันธุ์ธีรานุรักษ์</w:t>
            </w:r>
          </w:p>
        </w:tc>
        <w:tc>
          <w:tcPr>
            <w:tcW w:w="2170" w:type="dxa"/>
          </w:tcPr>
          <w:p w14:paraId="65146AB8" w14:textId="37EE0E16" w:rsidR="00195772" w:rsidRPr="007C0FF7" w:rsidRDefault="00195772" w:rsidP="001957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B0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</w:tcPr>
          <w:p w14:paraId="5B4F0516" w14:textId="28F22EF3" w:rsidR="00195772" w:rsidRDefault="00195772" w:rsidP="001957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7B9">
              <w:rPr>
                <w:rFonts w:ascii="TH SarabunPSK" w:hAnsi="TH SarabunPSK" w:cs="TH SarabunPSK"/>
                <w:sz w:val="32"/>
                <w:szCs w:val="32"/>
              </w:rPr>
              <w:t>MD 412</w:t>
            </w:r>
          </w:p>
        </w:tc>
        <w:tc>
          <w:tcPr>
            <w:tcW w:w="1984" w:type="dxa"/>
          </w:tcPr>
          <w:p w14:paraId="0182FA95" w14:textId="367B69E4" w:rsidR="00195772" w:rsidRDefault="00FB09F8" w:rsidP="001957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465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195772" w14:paraId="794200EE" w14:textId="77777777" w:rsidTr="001226E9">
        <w:tc>
          <w:tcPr>
            <w:tcW w:w="724" w:type="dxa"/>
            <w:vAlign w:val="center"/>
          </w:tcPr>
          <w:p w14:paraId="44FE461F" w14:textId="4C6242EA" w:rsidR="00195772" w:rsidRPr="00AA03DC" w:rsidRDefault="00A403D9" w:rsidP="001957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822" w:type="dxa"/>
            <w:vAlign w:val="center"/>
          </w:tcPr>
          <w:p w14:paraId="69D4E083" w14:textId="163AAB27" w:rsidR="00195772" w:rsidRDefault="00195772" w:rsidP="001957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F1AE2">
              <w:rPr>
                <w:rFonts w:ascii="TH SarabunPSK" w:hAnsi="TH SarabunPSK" w:cs="TH SarabunPSK"/>
                <w:sz w:val="32"/>
                <w:szCs w:val="32"/>
                <w:cs/>
              </w:rPr>
              <w:t>ศ.ดร.อรระวี คงสมบัติ</w:t>
            </w:r>
          </w:p>
        </w:tc>
        <w:tc>
          <w:tcPr>
            <w:tcW w:w="2170" w:type="dxa"/>
          </w:tcPr>
          <w:p w14:paraId="26B5E5D9" w14:textId="429F31DE" w:rsidR="00195772" w:rsidRPr="007C0FF7" w:rsidRDefault="00195772" w:rsidP="001957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B0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</w:tcPr>
          <w:p w14:paraId="2B3F6AA8" w14:textId="6DFFF325" w:rsidR="00195772" w:rsidRDefault="00195772" w:rsidP="001957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7B9">
              <w:rPr>
                <w:rFonts w:ascii="TH SarabunPSK" w:hAnsi="TH SarabunPSK" w:cs="TH SarabunPSK"/>
                <w:sz w:val="32"/>
                <w:szCs w:val="32"/>
              </w:rPr>
              <w:t>MD 412</w:t>
            </w:r>
          </w:p>
        </w:tc>
        <w:tc>
          <w:tcPr>
            <w:tcW w:w="1984" w:type="dxa"/>
          </w:tcPr>
          <w:p w14:paraId="3AEB8B0B" w14:textId="28D5432E" w:rsidR="00195772" w:rsidRDefault="00FB09F8" w:rsidP="001957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465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C75649" w14:paraId="6D8FE439" w14:textId="77777777" w:rsidTr="001226E9">
        <w:tc>
          <w:tcPr>
            <w:tcW w:w="724" w:type="dxa"/>
            <w:vAlign w:val="center"/>
          </w:tcPr>
          <w:p w14:paraId="7153385E" w14:textId="70ADDBBE" w:rsidR="00C75649" w:rsidRPr="00AA03DC" w:rsidRDefault="00A403D9" w:rsidP="00C756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22" w:type="dxa"/>
            <w:vAlign w:val="center"/>
          </w:tcPr>
          <w:p w14:paraId="20A65973" w14:textId="49F5D531" w:rsidR="00C75649" w:rsidRDefault="00C75649" w:rsidP="00C756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AE2">
              <w:rPr>
                <w:rFonts w:ascii="TH SarabunPSK" w:hAnsi="TH SarabunPSK" w:cs="TH SarabunPSK"/>
                <w:sz w:val="32"/>
                <w:szCs w:val="32"/>
                <w:cs/>
              </w:rPr>
              <w:t>ดร.ทักษณี มหาศิริพันธ์</w:t>
            </w:r>
          </w:p>
        </w:tc>
        <w:tc>
          <w:tcPr>
            <w:tcW w:w="2170" w:type="dxa"/>
          </w:tcPr>
          <w:p w14:paraId="28C24873" w14:textId="72A725BF" w:rsidR="00C75649" w:rsidRPr="007C0FF7" w:rsidRDefault="00C75649" w:rsidP="00C756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00F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</w:tcPr>
          <w:p w14:paraId="40623C0B" w14:textId="474F6E20" w:rsidR="00C75649" w:rsidRDefault="00C75649" w:rsidP="00C756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728">
              <w:rPr>
                <w:rFonts w:ascii="TH SarabunPSK" w:hAnsi="TH SarabunPSK" w:cs="TH SarabunPSK"/>
                <w:sz w:val="32"/>
                <w:szCs w:val="32"/>
              </w:rPr>
              <w:t>MD 412</w:t>
            </w:r>
          </w:p>
        </w:tc>
        <w:tc>
          <w:tcPr>
            <w:tcW w:w="1984" w:type="dxa"/>
          </w:tcPr>
          <w:p w14:paraId="13A64ACA" w14:textId="47442C65" w:rsidR="00C75649" w:rsidRDefault="00FB09F8" w:rsidP="00C756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4767</w:t>
            </w:r>
          </w:p>
        </w:tc>
      </w:tr>
      <w:tr w:rsidR="00C75649" w14:paraId="7299FBA5" w14:textId="77777777" w:rsidTr="001226E9">
        <w:tc>
          <w:tcPr>
            <w:tcW w:w="724" w:type="dxa"/>
            <w:vAlign w:val="center"/>
          </w:tcPr>
          <w:p w14:paraId="414DA630" w14:textId="58D3EA2E" w:rsidR="00C75649" w:rsidRPr="00AA03DC" w:rsidRDefault="00A403D9" w:rsidP="00C756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822" w:type="dxa"/>
            <w:vAlign w:val="center"/>
          </w:tcPr>
          <w:p w14:paraId="5AED583A" w14:textId="6240DC03" w:rsidR="00C75649" w:rsidRDefault="00C75649" w:rsidP="00C756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AE2">
              <w:rPr>
                <w:rFonts w:ascii="TH SarabunPSK" w:hAnsi="TH SarabunPSK" w:cs="TH SarabunPSK"/>
                <w:sz w:val="32"/>
                <w:szCs w:val="32"/>
                <w:cs/>
              </w:rPr>
              <w:t>ดร. ณปภัส กันติ๊บ</w:t>
            </w:r>
            <w:r w:rsidRPr="00AF1AE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70" w:type="dxa"/>
          </w:tcPr>
          <w:p w14:paraId="5E5E8C46" w14:textId="1160074D" w:rsidR="00C75649" w:rsidRPr="007C0FF7" w:rsidRDefault="00C75649" w:rsidP="00C756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00F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</w:tcPr>
          <w:p w14:paraId="6C384626" w14:textId="4D409146" w:rsidR="00C75649" w:rsidRDefault="00C75649" w:rsidP="00C756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728">
              <w:rPr>
                <w:rFonts w:ascii="TH SarabunPSK" w:hAnsi="TH SarabunPSK" w:cs="TH SarabunPSK"/>
                <w:sz w:val="32"/>
                <w:szCs w:val="32"/>
              </w:rPr>
              <w:t>MD 412</w:t>
            </w:r>
          </w:p>
        </w:tc>
        <w:tc>
          <w:tcPr>
            <w:tcW w:w="1984" w:type="dxa"/>
          </w:tcPr>
          <w:p w14:paraId="45E80F26" w14:textId="233AAD9A" w:rsidR="00C75649" w:rsidRDefault="00FB09F8" w:rsidP="00C756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465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210C1E" w14:paraId="720F5291" w14:textId="77777777" w:rsidTr="001226E9">
        <w:tc>
          <w:tcPr>
            <w:tcW w:w="724" w:type="dxa"/>
            <w:vAlign w:val="center"/>
          </w:tcPr>
          <w:p w14:paraId="1857D6CA" w14:textId="54CBBEC0" w:rsidR="00210C1E" w:rsidRPr="00AA03DC" w:rsidRDefault="00A403D9" w:rsidP="00210C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22" w:type="dxa"/>
            <w:vAlign w:val="center"/>
          </w:tcPr>
          <w:p w14:paraId="7CD7C1F2" w14:textId="0A17F6B4" w:rsidR="00210C1E" w:rsidRDefault="00210C1E" w:rsidP="00210C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AE2">
              <w:rPr>
                <w:rFonts w:ascii="TH SarabunPSK" w:hAnsi="TH SarabunPSK" w:cs="TH SarabunPSK"/>
                <w:sz w:val="32"/>
                <w:szCs w:val="32"/>
                <w:cs/>
              </w:rPr>
              <w:t>ดร.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หทัยชนก อิ่มเพ็ง</w:t>
            </w:r>
          </w:p>
        </w:tc>
        <w:tc>
          <w:tcPr>
            <w:tcW w:w="2170" w:type="dxa"/>
          </w:tcPr>
          <w:p w14:paraId="7C385473" w14:textId="2C04D2A4" w:rsidR="00210C1E" w:rsidRPr="007C0FF7" w:rsidRDefault="00210C1E" w:rsidP="00210C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00F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  <w:vAlign w:val="center"/>
          </w:tcPr>
          <w:p w14:paraId="180CC394" w14:textId="7D0AF523" w:rsidR="00210C1E" w:rsidRDefault="00195772" w:rsidP="00210C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MD 41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3CB7CBB9" w14:textId="524A55E0" w:rsidR="00210C1E" w:rsidRDefault="00FB09F8" w:rsidP="00210C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465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C75649" w14:paraId="3CB71E99" w14:textId="77777777" w:rsidTr="001226E9">
        <w:tc>
          <w:tcPr>
            <w:tcW w:w="724" w:type="dxa"/>
            <w:vAlign w:val="center"/>
          </w:tcPr>
          <w:p w14:paraId="5669E404" w14:textId="2761B600" w:rsidR="00C75649" w:rsidRPr="00AA03DC" w:rsidRDefault="00A403D9" w:rsidP="00C756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822" w:type="dxa"/>
            <w:vAlign w:val="center"/>
          </w:tcPr>
          <w:p w14:paraId="375D5980" w14:textId="7D27D35F" w:rsidR="00C75649" w:rsidRDefault="00C75649" w:rsidP="00C756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AE2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Pr="00AF1AE2">
              <w:rPr>
                <w:rFonts w:ascii="TH SarabunPSK" w:hAnsi="TH SarabunPSK" w:cs="TH SarabunPSK"/>
                <w:sz w:val="32"/>
                <w:szCs w:val="32"/>
                <w:cs/>
              </w:rPr>
              <w:t>ดร.ทิพย์ภาพร บัวเลิง</w:t>
            </w:r>
          </w:p>
        </w:tc>
        <w:tc>
          <w:tcPr>
            <w:tcW w:w="2170" w:type="dxa"/>
          </w:tcPr>
          <w:p w14:paraId="133F5A7F" w14:textId="5011A3DC" w:rsidR="00C75649" w:rsidRPr="007C0FF7" w:rsidRDefault="00C75649" w:rsidP="00C756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00F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</w:tcPr>
          <w:p w14:paraId="007F6932" w14:textId="095CB205" w:rsidR="00C75649" w:rsidRDefault="00C75649" w:rsidP="00C756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7D8C">
              <w:rPr>
                <w:rFonts w:ascii="TH SarabunPSK" w:hAnsi="TH SarabunPSK" w:cs="TH SarabunPSK"/>
                <w:sz w:val="32"/>
                <w:szCs w:val="32"/>
              </w:rPr>
              <w:t>MD 412</w:t>
            </w:r>
          </w:p>
        </w:tc>
        <w:tc>
          <w:tcPr>
            <w:tcW w:w="1984" w:type="dxa"/>
          </w:tcPr>
          <w:p w14:paraId="32F35957" w14:textId="20FEFCC1" w:rsidR="00C75649" w:rsidRDefault="00FB09F8" w:rsidP="00C756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4766</w:t>
            </w:r>
          </w:p>
        </w:tc>
      </w:tr>
      <w:tr w:rsidR="00FB09F8" w14:paraId="33EB3836" w14:textId="77777777" w:rsidTr="001226E9">
        <w:tc>
          <w:tcPr>
            <w:tcW w:w="724" w:type="dxa"/>
            <w:vAlign w:val="center"/>
          </w:tcPr>
          <w:p w14:paraId="581D9734" w14:textId="2DA5A17D" w:rsidR="00FB09F8" w:rsidRPr="00AA03DC" w:rsidRDefault="00A403D9" w:rsidP="00FB0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822" w:type="dxa"/>
            <w:vAlign w:val="center"/>
          </w:tcPr>
          <w:p w14:paraId="023E904B" w14:textId="1251952C" w:rsidR="00FB09F8" w:rsidRDefault="00FB09F8" w:rsidP="00FB0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AE2">
              <w:rPr>
                <w:rFonts w:ascii="TH SarabunPSK" w:hAnsi="TH SarabunPSK" w:cs="TH SarabunPSK"/>
                <w:sz w:val="32"/>
                <w:szCs w:val="32"/>
                <w:cs/>
              </w:rPr>
              <w:t>ผศ.ดร.วชิราวดี มาลากุล</w:t>
            </w:r>
          </w:p>
        </w:tc>
        <w:tc>
          <w:tcPr>
            <w:tcW w:w="2170" w:type="dxa"/>
          </w:tcPr>
          <w:p w14:paraId="35323E07" w14:textId="4FC8174C" w:rsidR="00FB09F8" w:rsidRPr="007C0FF7" w:rsidRDefault="00FB09F8" w:rsidP="00FB0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00F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</w:tcPr>
          <w:p w14:paraId="63824F89" w14:textId="442623F6" w:rsidR="00FB09F8" w:rsidRDefault="00FB09F8" w:rsidP="00FB0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7D8C">
              <w:rPr>
                <w:rFonts w:ascii="TH SarabunPSK" w:hAnsi="TH SarabunPSK" w:cs="TH SarabunPSK"/>
                <w:sz w:val="32"/>
                <w:szCs w:val="32"/>
              </w:rPr>
              <w:t>MD 412</w:t>
            </w:r>
          </w:p>
        </w:tc>
        <w:tc>
          <w:tcPr>
            <w:tcW w:w="1984" w:type="dxa"/>
          </w:tcPr>
          <w:p w14:paraId="19322612" w14:textId="45328EA3" w:rsidR="00FB09F8" w:rsidRDefault="00FB09F8" w:rsidP="00FB0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6C97">
              <w:rPr>
                <w:rFonts w:ascii="TH SarabunPSK" w:hAnsi="TH SarabunPSK" w:cs="TH SarabunPSK"/>
                <w:sz w:val="32"/>
                <w:szCs w:val="32"/>
              </w:rPr>
              <w:t>4655</w:t>
            </w:r>
          </w:p>
        </w:tc>
      </w:tr>
      <w:tr w:rsidR="00FB09F8" w14:paraId="7AAC656F" w14:textId="77777777" w:rsidTr="001226E9">
        <w:tc>
          <w:tcPr>
            <w:tcW w:w="724" w:type="dxa"/>
            <w:vAlign w:val="center"/>
          </w:tcPr>
          <w:p w14:paraId="61D847E2" w14:textId="62A47DC9" w:rsidR="00FB09F8" w:rsidRPr="00AA03DC" w:rsidRDefault="00A403D9" w:rsidP="00FB0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11</w:t>
            </w:r>
          </w:p>
        </w:tc>
        <w:tc>
          <w:tcPr>
            <w:tcW w:w="2822" w:type="dxa"/>
            <w:vAlign w:val="center"/>
          </w:tcPr>
          <w:p w14:paraId="414A81E4" w14:textId="5FE22DA1" w:rsidR="00FB09F8" w:rsidRDefault="00FB09F8" w:rsidP="00FB0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AE2">
              <w:rPr>
                <w:rFonts w:ascii="TH SarabunPSK" w:hAnsi="TH SarabunPSK" w:cs="TH SarabunPSK"/>
                <w:sz w:val="32"/>
                <w:szCs w:val="32"/>
                <w:cs/>
              </w:rPr>
              <w:t>ผศ.ดร.ปิยะรัตน์ ศรีสว่าง</w:t>
            </w:r>
          </w:p>
        </w:tc>
        <w:tc>
          <w:tcPr>
            <w:tcW w:w="2170" w:type="dxa"/>
          </w:tcPr>
          <w:p w14:paraId="6265EB08" w14:textId="4A32996C" w:rsidR="00FB09F8" w:rsidRPr="007C0FF7" w:rsidRDefault="00FB09F8" w:rsidP="00FB0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00F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</w:tcPr>
          <w:p w14:paraId="7AF67EA0" w14:textId="063E6C69" w:rsidR="00FB09F8" w:rsidRDefault="00FB09F8" w:rsidP="00FB0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7D8C">
              <w:rPr>
                <w:rFonts w:ascii="TH SarabunPSK" w:hAnsi="TH SarabunPSK" w:cs="TH SarabunPSK"/>
                <w:sz w:val="32"/>
                <w:szCs w:val="32"/>
              </w:rPr>
              <w:t>MD 412</w:t>
            </w:r>
          </w:p>
        </w:tc>
        <w:tc>
          <w:tcPr>
            <w:tcW w:w="1984" w:type="dxa"/>
          </w:tcPr>
          <w:p w14:paraId="5D64AF78" w14:textId="3F96D842" w:rsidR="00FB09F8" w:rsidRDefault="00FB09F8" w:rsidP="00FB0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6C97">
              <w:rPr>
                <w:rFonts w:ascii="TH SarabunPSK" w:hAnsi="TH SarabunPSK" w:cs="TH SarabunPSK"/>
                <w:sz w:val="32"/>
                <w:szCs w:val="32"/>
              </w:rPr>
              <w:t>4655</w:t>
            </w:r>
          </w:p>
        </w:tc>
      </w:tr>
      <w:tr w:rsidR="00FB09F8" w14:paraId="433213A5" w14:textId="77777777" w:rsidTr="001226E9">
        <w:tc>
          <w:tcPr>
            <w:tcW w:w="724" w:type="dxa"/>
            <w:vAlign w:val="center"/>
          </w:tcPr>
          <w:p w14:paraId="42BC412B" w14:textId="011A45D2" w:rsidR="00FB09F8" w:rsidRPr="00AA03DC" w:rsidRDefault="00A403D9" w:rsidP="00FB0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822" w:type="dxa"/>
            <w:vAlign w:val="center"/>
          </w:tcPr>
          <w:p w14:paraId="4B1CF38D" w14:textId="149D8763" w:rsidR="00FB09F8" w:rsidRDefault="00FB09F8" w:rsidP="00FB0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AE2">
              <w:rPr>
                <w:rFonts w:ascii="TH SarabunPSK" w:hAnsi="TH SarabunPSK" w:cs="TH SarabunPSK"/>
                <w:sz w:val="32"/>
                <w:szCs w:val="32"/>
                <w:cs/>
              </w:rPr>
              <w:t>ผศ.ดร.สะการะ ตันโสภณ</w:t>
            </w:r>
          </w:p>
        </w:tc>
        <w:tc>
          <w:tcPr>
            <w:tcW w:w="2170" w:type="dxa"/>
          </w:tcPr>
          <w:p w14:paraId="30B83566" w14:textId="1234A3C5" w:rsidR="00FB09F8" w:rsidRPr="007C0FF7" w:rsidRDefault="00FB09F8" w:rsidP="00FB0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00F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</w:tcPr>
          <w:p w14:paraId="25E56758" w14:textId="23D1BC08" w:rsidR="00FB09F8" w:rsidRDefault="00FB09F8" w:rsidP="00FB0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7D8C">
              <w:rPr>
                <w:rFonts w:ascii="TH SarabunPSK" w:hAnsi="TH SarabunPSK" w:cs="TH SarabunPSK"/>
                <w:sz w:val="32"/>
                <w:szCs w:val="32"/>
              </w:rPr>
              <w:t>MD 412</w:t>
            </w:r>
          </w:p>
        </w:tc>
        <w:tc>
          <w:tcPr>
            <w:tcW w:w="1984" w:type="dxa"/>
          </w:tcPr>
          <w:p w14:paraId="6CBA53E9" w14:textId="18F33C0A" w:rsidR="00FB09F8" w:rsidRDefault="00FB09F8" w:rsidP="00FB0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6C97">
              <w:rPr>
                <w:rFonts w:ascii="TH SarabunPSK" w:hAnsi="TH SarabunPSK" w:cs="TH SarabunPSK"/>
                <w:sz w:val="32"/>
                <w:szCs w:val="32"/>
              </w:rPr>
              <w:t>4655</w:t>
            </w:r>
          </w:p>
        </w:tc>
      </w:tr>
      <w:tr w:rsidR="00C75649" w14:paraId="6B81D0EC" w14:textId="77777777" w:rsidTr="001226E9">
        <w:tc>
          <w:tcPr>
            <w:tcW w:w="724" w:type="dxa"/>
            <w:vAlign w:val="center"/>
          </w:tcPr>
          <w:p w14:paraId="253F12F8" w14:textId="4822E61D" w:rsidR="00C75649" w:rsidRPr="00AA03DC" w:rsidRDefault="00A403D9" w:rsidP="00C756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822" w:type="dxa"/>
            <w:vAlign w:val="center"/>
          </w:tcPr>
          <w:p w14:paraId="7FC77A13" w14:textId="54193A2B" w:rsidR="00C75649" w:rsidRPr="00AF1AE2" w:rsidRDefault="00C75649" w:rsidP="00C756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AE2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Pr="00AF1AE2">
              <w:rPr>
                <w:rFonts w:ascii="TH SarabunPSK" w:hAnsi="TH SarabunPSK" w:cs="TH SarabunPSK"/>
                <w:sz w:val="32"/>
                <w:szCs w:val="32"/>
                <w:cs/>
              </w:rPr>
              <w:t>ดร.นสพ.เกริกเกียรติ จินดา</w:t>
            </w:r>
          </w:p>
        </w:tc>
        <w:tc>
          <w:tcPr>
            <w:tcW w:w="2170" w:type="dxa"/>
          </w:tcPr>
          <w:p w14:paraId="22A31DC5" w14:textId="087B86C0" w:rsidR="00C75649" w:rsidRPr="007C0FF7" w:rsidRDefault="00C75649" w:rsidP="00C756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00F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</w:tcPr>
          <w:p w14:paraId="66B9D393" w14:textId="4027481D" w:rsidR="00C75649" w:rsidRDefault="00C75649" w:rsidP="00C756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7D8C">
              <w:rPr>
                <w:rFonts w:ascii="TH SarabunPSK" w:hAnsi="TH SarabunPSK" w:cs="TH SarabunPSK"/>
                <w:sz w:val="32"/>
                <w:szCs w:val="32"/>
              </w:rPr>
              <w:t>MD 412</w:t>
            </w:r>
          </w:p>
        </w:tc>
        <w:tc>
          <w:tcPr>
            <w:tcW w:w="1984" w:type="dxa"/>
          </w:tcPr>
          <w:p w14:paraId="01F69369" w14:textId="71CE0895" w:rsidR="00C75649" w:rsidRDefault="00FB09F8" w:rsidP="00C756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4767</w:t>
            </w:r>
          </w:p>
        </w:tc>
      </w:tr>
      <w:tr w:rsidR="00210C1E" w14:paraId="51238FE3" w14:textId="77777777" w:rsidTr="001226E9">
        <w:tc>
          <w:tcPr>
            <w:tcW w:w="724" w:type="dxa"/>
            <w:vAlign w:val="center"/>
          </w:tcPr>
          <w:p w14:paraId="6E38ED43" w14:textId="012B7B55" w:rsidR="00210C1E" w:rsidRPr="00AA03DC" w:rsidRDefault="00A403D9" w:rsidP="00210C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822" w:type="dxa"/>
            <w:vAlign w:val="center"/>
          </w:tcPr>
          <w:p w14:paraId="18F31A1B" w14:textId="0170D3B7" w:rsidR="00210C1E" w:rsidRPr="00AF1AE2" w:rsidRDefault="00210C1E" w:rsidP="00210C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A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ผศ.สุทัศน์ ดวงจิตร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</w:p>
        </w:tc>
        <w:tc>
          <w:tcPr>
            <w:tcW w:w="2170" w:type="dxa"/>
          </w:tcPr>
          <w:p w14:paraId="413D2D8A" w14:textId="05ED207C" w:rsidR="00210C1E" w:rsidRPr="007C0FF7" w:rsidRDefault="00210C1E" w:rsidP="00210C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00F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  <w:vAlign w:val="center"/>
          </w:tcPr>
          <w:p w14:paraId="6308D5A8" w14:textId="286B2F49" w:rsidR="00210C1E" w:rsidRDefault="00195772" w:rsidP="00210C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MD 41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64F975A8" w14:textId="08CD54E9" w:rsidR="00210C1E" w:rsidRDefault="00FB09F8" w:rsidP="00210C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465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156FE7" w14:paraId="333D8D4B" w14:textId="77777777" w:rsidTr="00AA03DC">
        <w:tc>
          <w:tcPr>
            <w:tcW w:w="724" w:type="dxa"/>
            <w:vAlign w:val="center"/>
          </w:tcPr>
          <w:p w14:paraId="5C53D9D8" w14:textId="2E01B50E" w:rsidR="00156FE7" w:rsidRPr="00AA03DC" w:rsidRDefault="000D077A" w:rsidP="00156F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822" w:type="dxa"/>
            <w:vAlign w:val="center"/>
          </w:tcPr>
          <w:p w14:paraId="17D92044" w14:textId="107BF256" w:rsidR="00156FE7" w:rsidRPr="005B2DFA" w:rsidRDefault="00156FE7" w:rsidP="00156F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DF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นายณรงค์ศักดิ์  เพียโย</w:t>
            </w:r>
          </w:p>
        </w:tc>
        <w:tc>
          <w:tcPr>
            <w:tcW w:w="2170" w:type="dxa"/>
            <w:vAlign w:val="center"/>
          </w:tcPr>
          <w:p w14:paraId="7FB7A0A6" w14:textId="1353874B" w:rsidR="00156FE7" w:rsidRPr="007C0FF7" w:rsidRDefault="00156FE7" w:rsidP="00156F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ผู้ช่วยสอน</w:t>
            </w:r>
          </w:p>
        </w:tc>
        <w:tc>
          <w:tcPr>
            <w:tcW w:w="1701" w:type="dxa"/>
            <w:vAlign w:val="center"/>
          </w:tcPr>
          <w:p w14:paraId="429AF93D" w14:textId="38A4493B" w:rsidR="00156FE7" w:rsidRDefault="00156FE7" w:rsidP="00156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MD 412</w:t>
            </w:r>
          </w:p>
        </w:tc>
        <w:tc>
          <w:tcPr>
            <w:tcW w:w="1984" w:type="dxa"/>
          </w:tcPr>
          <w:p w14:paraId="4E587998" w14:textId="119A2052" w:rsidR="00156FE7" w:rsidRDefault="00156FE7" w:rsidP="00156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4650</w:t>
            </w:r>
          </w:p>
        </w:tc>
      </w:tr>
      <w:tr w:rsidR="00156FE7" w14:paraId="6E9875C0" w14:textId="2272E9C0" w:rsidTr="00AA03DC">
        <w:tc>
          <w:tcPr>
            <w:tcW w:w="724" w:type="dxa"/>
            <w:vAlign w:val="center"/>
          </w:tcPr>
          <w:p w14:paraId="591F97C7" w14:textId="10DF06AD" w:rsidR="00156FE7" w:rsidRPr="00AA03DC" w:rsidRDefault="000D077A" w:rsidP="00156F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822" w:type="dxa"/>
            <w:vAlign w:val="center"/>
          </w:tcPr>
          <w:p w14:paraId="2C0E8988" w14:textId="279DA5DF" w:rsidR="00156FE7" w:rsidRPr="00156FE7" w:rsidRDefault="00156FE7" w:rsidP="00156F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6FE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นายณฐกร  เอี่ยมสอาด</w:t>
            </w:r>
            <w:r w:rsidRPr="00156FE7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</w:tc>
        <w:tc>
          <w:tcPr>
            <w:tcW w:w="2170" w:type="dxa"/>
            <w:vAlign w:val="center"/>
          </w:tcPr>
          <w:p w14:paraId="44BEF0E3" w14:textId="0D8B63E4" w:rsidR="00156FE7" w:rsidRPr="00AA03DC" w:rsidRDefault="00156FE7" w:rsidP="00156F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ผู้ช่วยสอน</w:t>
            </w:r>
          </w:p>
        </w:tc>
        <w:tc>
          <w:tcPr>
            <w:tcW w:w="1701" w:type="dxa"/>
            <w:vAlign w:val="center"/>
          </w:tcPr>
          <w:p w14:paraId="6C2BFD11" w14:textId="5AC7B0CD" w:rsidR="00156FE7" w:rsidRDefault="00156FE7" w:rsidP="00156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MD 412</w:t>
            </w:r>
          </w:p>
        </w:tc>
        <w:tc>
          <w:tcPr>
            <w:tcW w:w="1984" w:type="dxa"/>
          </w:tcPr>
          <w:p w14:paraId="2D7E2558" w14:textId="39D69651" w:rsidR="00156FE7" w:rsidRDefault="00156FE7" w:rsidP="00156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4650</w:t>
            </w:r>
          </w:p>
        </w:tc>
      </w:tr>
      <w:tr w:rsidR="00156FE7" w14:paraId="6A42897B" w14:textId="77777777" w:rsidTr="00AA03DC">
        <w:tc>
          <w:tcPr>
            <w:tcW w:w="724" w:type="dxa"/>
            <w:vAlign w:val="center"/>
          </w:tcPr>
          <w:p w14:paraId="6923B1E6" w14:textId="133A6589" w:rsidR="00156FE7" w:rsidRPr="00AA03DC" w:rsidRDefault="000D077A" w:rsidP="00156F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822" w:type="dxa"/>
            <w:vAlign w:val="center"/>
          </w:tcPr>
          <w:p w14:paraId="196CBAF2" w14:textId="1CED6C8A" w:rsidR="00156FE7" w:rsidRPr="00156FE7" w:rsidRDefault="00156FE7" w:rsidP="00156F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F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 ณัฐพงศ์ พงษ์หนู                      </w:t>
            </w:r>
          </w:p>
        </w:tc>
        <w:tc>
          <w:tcPr>
            <w:tcW w:w="2170" w:type="dxa"/>
            <w:vAlign w:val="center"/>
          </w:tcPr>
          <w:p w14:paraId="7B4C8916" w14:textId="4998F98F" w:rsidR="00156FE7" w:rsidRPr="00AA03DC" w:rsidRDefault="00156FE7" w:rsidP="00156F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ผู้ช่วยสอน</w:t>
            </w:r>
          </w:p>
        </w:tc>
        <w:tc>
          <w:tcPr>
            <w:tcW w:w="1701" w:type="dxa"/>
            <w:vAlign w:val="center"/>
          </w:tcPr>
          <w:p w14:paraId="42341384" w14:textId="78518634" w:rsidR="00156FE7" w:rsidRDefault="00156FE7" w:rsidP="00156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MD 412</w:t>
            </w:r>
          </w:p>
        </w:tc>
        <w:tc>
          <w:tcPr>
            <w:tcW w:w="1984" w:type="dxa"/>
          </w:tcPr>
          <w:p w14:paraId="62DD98FA" w14:textId="6A965E7E" w:rsidR="00156FE7" w:rsidRDefault="00156FE7" w:rsidP="00156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4650</w:t>
            </w:r>
          </w:p>
        </w:tc>
      </w:tr>
      <w:tr w:rsidR="00156FE7" w14:paraId="110CF274" w14:textId="77777777" w:rsidTr="00AA03DC">
        <w:tc>
          <w:tcPr>
            <w:tcW w:w="724" w:type="dxa"/>
            <w:vAlign w:val="center"/>
          </w:tcPr>
          <w:p w14:paraId="15A12BA6" w14:textId="777CE5BA" w:rsidR="00156FE7" w:rsidRPr="00AA03DC" w:rsidRDefault="000D077A" w:rsidP="00156F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822" w:type="dxa"/>
            <w:vAlign w:val="center"/>
          </w:tcPr>
          <w:p w14:paraId="63142B5C" w14:textId="5C72DCEF" w:rsidR="00156FE7" w:rsidRPr="00156FE7" w:rsidRDefault="00156FE7" w:rsidP="00156F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FE7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156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56F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 กนกพร ทะสา                         </w:t>
            </w:r>
          </w:p>
        </w:tc>
        <w:tc>
          <w:tcPr>
            <w:tcW w:w="2170" w:type="dxa"/>
            <w:vAlign w:val="center"/>
          </w:tcPr>
          <w:p w14:paraId="17D06122" w14:textId="0CAAC03D" w:rsidR="00156FE7" w:rsidRPr="00AA03DC" w:rsidRDefault="00156FE7" w:rsidP="00156F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ผู้ช่วยสอน</w:t>
            </w:r>
          </w:p>
        </w:tc>
        <w:tc>
          <w:tcPr>
            <w:tcW w:w="1701" w:type="dxa"/>
            <w:vAlign w:val="center"/>
          </w:tcPr>
          <w:p w14:paraId="302B20BB" w14:textId="25B3ED4E" w:rsidR="00156FE7" w:rsidRDefault="00156FE7" w:rsidP="00156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MD 412</w:t>
            </w:r>
          </w:p>
        </w:tc>
        <w:tc>
          <w:tcPr>
            <w:tcW w:w="1984" w:type="dxa"/>
          </w:tcPr>
          <w:p w14:paraId="01937570" w14:textId="02A38189" w:rsidR="00156FE7" w:rsidRDefault="00156FE7" w:rsidP="00156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4650</w:t>
            </w:r>
          </w:p>
        </w:tc>
      </w:tr>
      <w:tr w:rsidR="00156FE7" w14:paraId="57AB0AA9" w14:textId="77777777" w:rsidTr="00AA03DC">
        <w:tc>
          <w:tcPr>
            <w:tcW w:w="724" w:type="dxa"/>
            <w:vAlign w:val="center"/>
          </w:tcPr>
          <w:p w14:paraId="39F635D1" w14:textId="679537D6" w:rsidR="00156FE7" w:rsidRPr="00AA03DC" w:rsidRDefault="000D077A" w:rsidP="00156F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822" w:type="dxa"/>
            <w:vAlign w:val="center"/>
          </w:tcPr>
          <w:p w14:paraId="357B65A6" w14:textId="48FF90F3" w:rsidR="00156FE7" w:rsidRPr="00156FE7" w:rsidRDefault="00156FE7" w:rsidP="00156F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F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 ภคพร สงวนพงษ์                      </w:t>
            </w:r>
          </w:p>
        </w:tc>
        <w:tc>
          <w:tcPr>
            <w:tcW w:w="2170" w:type="dxa"/>
            <w:vAlign w:val="center"/>
          </w:tcPr>
          <w:p w14:paraId="59F75929" w14:textId="0D9D9D1C" w:rsidR="00156FE7" w:rsidRPr="00AA03DC" w:rsidRDefault="00156FE7" w:rsidP="00156F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ผู้ช่วยสอน</w:t>
            </w:r>
          </w:p>
        </w:tc>
        <w:tc>
          <w:tcPr>
            <w:tcW w:w="1701" w:type="dxa"/>
            <w:vAlign w:val="center"/>
          </w:tcPr>
          <w:p w14:paraId="01245B28" w14:textId="55AD2116" w:rsidR="00156FE7" w:rsidRDefault="00156FE7" w:rsidP="00156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MD 412</w:t>
            </w:r>
          </w:p>
        </w:tc>
        <w:tc>
          <w:tcPr>
            <w:tcW w:w="1984" w:type="dxa"/>
          </w:tcPr>
          <w:p w14:paraId="6AC9B82A" w14:textId="6DDB2B4C" w:rsidR="00156FE7" w:rsidRDefault="00156FE7" w:rsidP="00156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4650</w:t>
            </w:r>
          </w:p>
        </w:tc>
      </w:tr>
      <w:tr w:rsidR="00156FE7" w14:paraId="26572B3D" w14:textId="77777777" w:rsidTr="00AA03DC">
        <w:tc>
          <w:tcPr>
            <w:tcW w:w="724" w:type="dxa"/>
            <w:vAlign w:val="center"/>
          </w:tcPr>
          <w:p w14:paraId="57C4CDE2" w14:textId="2D308742" w:rsidR="00156FE7" w:rsidRPr="00AA03DC" w:rsidRDefault="000D077A" w:rsidP="00156F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822" w:type="dxa"/>
            <w:vAlign w:val="center"/>
          </w:tcPr>
          <w:p w14:paraId="341B44CC" w14:textId="3C215FD8" w:rsidR="00156FE7" w:rsidRPr="00156FE7" w:rsidRDefault="00156FE7" w:rsidP="00156F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F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 กมลทิพย์ ผาแก้ว                         </w:t>
            </w:r>
          </w:p>
        </w:tc>
        <w:tc>
          <w:tcPr>
            <w:tcW w:w="2170" w:type="dxa"/>
            <w:vAlign w:val="center"/>
          </w:tcPr>
          <w:p w14:paraId="152B1CF4" w14:textId="72A0F071" w:rsidR="00156FE7" w:rsidRPr="00AA03DC" w:rsidRDefault="00156FE7" w:rsidP="00156F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ผู้ช่วยสอน</w:t>
            </w:r>
          </w:p>
        </w:tc>
        <w:tc>
          <w:tcPr>
            <w:tcW w:w="1701" w:type="dxa"/>
            <w:vAlign w:val="center"/>
          </w:tcPr>
          <w:p w14:paraId="32028420" w14:textId="0C18FF72" w:rsidR="00156FE7" w:rsidRDefault="00156FE7" w:rsidP="00156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MD 412</w:t>
            </w:r>
          </w:p>
        </w:tc>
        <w:tc>
          <w:tcPr>
            <w:tcW w:w="1984" w:type="dxa"/>
          </w:tcPr>
          <w:p w14:paraId="25937E0B" w14:textId="360C5D34" w:rsidR="00156FE7" w:rsidRDefault="00156FE7" w:rsidP="00156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3D0">
              <w:rPr>
                <w:rFonts w:ascii="TH SarabunPSK" w:hAnsi="TH SarabunPSK" w:cs="TH SarabunPSK"/>
                <w:sz w:val="32"/>
                <w:szCs w:val="32"/>
              </w:rPr>
              <w:t>4650</w:t>
            </w:r>
          </w:p>
        </w:tc>
      </w:tr>
    </w:tbl>
    <w:p w14:paraId="15DC64B3" w14:textId="430FDD6D" w:rsidR="00A95898" w:rsidRDefault="00A95898" w:rsidP="00A958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50BB39" w14:textId="37C13D6F" w:rsidR="007C0FF7" w:rsidRDefault="007A3BB1" w:rsidP="007C0FF7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สถานที่เรียน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(Classroom)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95898">
        <w:rPr>
          <w:rFonts w:ascii="TH SarabunPSK" w:hAnsi="TH SarabunPSK" w:cs="TH SarabunPSK" w:hint="cs"/>
          <w:sz w:val="32"/>
          <w:szCs w:val="32"/>
          <w:cs/>
        </w:rPr>
        <w:t>ห้อง...</w:t>
      </w:r>
      <w:r w:rsidR="00CE30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3052" w:rsidRPr="00777A42">
        <w:rPr>
          <w:rFonts w:ascii="TH SarabunPSK" w:hAnsi="TH SarabunPSK" w:cs="TH SarabunPSK"/>
          <w:color w:val="000000"/>
          <w:sz w:val="32"/>
          <w:szCs w:val="32"/>
        </w:rPr>
        <w:t>33</w:t>
      </w:r>
      <w:r w:rsidR="00CE3052" w:rsidRPr="00777A42">
        <w:rPr>
          <w:rFonts w:ascii="TH SarabunPSK" w:hAnsi="TH SarabunPSK" w:cs="TH SarabunPSK"/>
          <w:sz w:val="32"/>
          <w:szCs w:val="32"/>
          <w:cs/>
        </w:rPr>
        <w:t>............</w:t>
      </w:r>
      <w:r w:rsidR="00CE3052" w:rsidRPr="00777A42">
        <w:rPr>
          <w:rFonts w:ascii="TH SarabunPSK" w:hAnsi="TH SarabunPSK" w:cs="TH SarabunPSK" w:hint="cs"/>
          <w:sz w:val="32"/>
          <w:szCs w:val="32"/>
          <w:cs/>
        </w:rPr>
        <w:t xml:space="preserve"> ชั้น...</w:t>
      </w:r>
      <w:r w:rsidR="00CE3052" w:rsidRPr="00777A42">
        <w:rPr>
          <w:rFonts w:ascii="TH SarabunPSK" w:hAnsi="TH SarabunPSK" w:cs="TH SarabunPSK"/>
          <w:sz w:val="32"/>
          <w:szCs w:val="32"/>
        </w:rPr>
        <w:t>3</w:t>
      </w:r>
      <w:r w:rsidR="00CE3052" w:rsidRPr="00777A42">
        <w:rPr>
          <w:rFonts w:ascii="TH SarabunPSK" w:hAnsi="TH SarabunPSK" w:cs="TH SarabunPSK" w:hint="cs"/>
          <w:sz w:val="32"/>
          <w:szCs w:val="32"/>
          <w:cs/>
        </w:rPr>
        <w:t>....... อาคาร</w:t>
      </w:r>
      <w:r w:rsidR="00CE3052" w:rsidRPr="00777A42">
        <w:rPr>
          <w:rFonts w:ascii="TH SarabunPSK" w:hAnsi="TH SarabunPSK" w:cs="TH SarabunPSK"/>
          <w:color w:val="000000"/>
          <w:sz w:val="32"/>
          <w:szCs w:val="32"/>
          <w:cs/>
        </w:rPr>
        <w:t>ปราบไตรจักร</w:t>
      </w:r>
    </w:p>
    <w:p w14:paraId="769E87EE" w14:textId="7C9EC5FE" w:rsidR="007A3BB1" w:rsidRPr="007C0FF7" w:rsidRDefault="007A3BB1" w:rsidP="007C0FF7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วันเดือนปีที่ปรับปรุงเนื้อหาสาระรายวิชา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(Date of course modifications)</w:t>
      </w:r>
      <w:r w:rsidR="00A95898">
        <w:rPr>
          <w:rFonts w:ascii="TH SarabunPSK" w:hAnsi="TH SarabunPSK" w:cs="TH SarabunPSK"/>
          <w:sz w:val="32"/>
          <w:szCs w:val="32"/>
          <w:cs/>
        </w:rPr>
        <w:tab/>
      </w:r>
      <w:r w:rsidRPr="00A95898">
        <w:rPr>
          <w:rFonts w:ascii="TH SarabunPSK" w:hAnsi="TH SarabunPSK" w:cs="TH SarabunPSK" w:hint="cs"/>
          <w:sz w:val="32"/>
          <w:szCs w:val="32"/>
          <w:cs/>
        </w:rPr>
        <w:t>[.</w:t>
      </w:r>
      <w:r w:rsidR="007D7F16">
        <w:rPr>
          <w:rFonts w:ascii="TH SarabunPSK" w:hAnsi="TH SarabunPSK" w:cs="TH SarabunPSK"/>
          <w:sz w:val="32"/>
          <w:szCs w:val="32"/>
        </w:rPr>
        <w:t>10</w:t>
      </w:r>
      <w:r w:rsidRPr="00A95898">
        <w:rPr>
          <w:rFonts w:ascii="TH SarabunPSK" w:hAnsi="TH SarabunPSK" w:cs="TH SarabunPSK" w:hint="cs"/>
          <w:sz w:val="32"/>
          <w:szCs w:val="32"/>
          <w:cs/>
        </w:rPr>
        <w:t>./.</w:t>
      </w:r>
      <w:r w:rsidR="007D7F16">
        <w:rPr>
          <w:rFonts w:ascii="TH SarabunPSK" w:hAnsi="TH SarabunPSK" w:cs="TH SarabunPSK"/>
          <w:sz w:val="32"/>
          <w:szCs w:val="32"/>
        </w:rPr>
        <w:t xml:space="preserve"> 11</w:t>
      </w:r>
      <w:r w:rsidRPr="00A95898">
        <w:rPr>
          <w:rFonts w:ascii="TH SarabunPSK" w:hAnsi="TH SarabunPSK" w:cs="TH SarabunPSK" w:hint="cs"/>
          <w:sz w:val="32"/>
          <w:szCs w:val="32"/>
          <w:cs/>
        </w:rPr>
        <w:t>.</w:t>
      </w:r>
      <w:r w:rsidR="007D7F16">
        <w:rPr>
          <w:rFonts w:ascii="TH SarabunPSK" w:hAnsi="TH SarabunPSK" w:cs="TH SarabunPSK" w:hint="cs"/>
          <w:sz w:val="32"/>
          <w:szCs w:val="32"/>
          <w:cs/>
        </w:rPr>
        <w:t>/</w:t>
      </w:r>
      <w:proofErr w:type="gramStart"/>
      <w:r w:rsidR="007D7F16">
        <w:rPr>
          <w:rFonts w:ascii="TH SarabunPSK" w:hAnsi="TH SarabunPSK" w:cs="TH SarabunPSK"/>
          <w:sz w:val="32"/>
          <w:szCs w:val="32"/>
        </w:rPr>
        <w:t>2566</w:t>
      </w:r>
      <w:r w:rsidRPr="00A95898">
        <w:rPr>
          <w:rFonts w:ascii="TH SarabunPSK" w:hAnsi="TH SarabunPSK" w:cs="TH SarabunPSK" w:hint="cs"/>
          <w:sz w:val="32"/>
          <w:szCs w:val="32"/>
          <w:cs/>
        </w:rPr>
        <w:t>..</w:t>
      </w:r>
      <w:proofErr w:type="gramEnd"/>
      <w:r w:rsidRPr="00A95898">
        <w:rPr>
          <w:rFonts w:ascii="TH SarabunPSK" w:hAnsi="TH SarabunPSK" w:cs="TH SarabunPSK" w:hint="cs"/>
          <w:sz w:val="32"/>
          <w:szCs w:val="32"/>
          <w:cs/>
        </w:rPr>
        <w:t>]</w:t>
      </w:r>
    </w:p>
    <w:p w14:paraId="1E95E7D7" w14:textId="77777777" w:rsidR="007C0FF7" w:rsidRPr="007C0FF7" w:rsidRDefault="007C0FF7" w:rsidP="007C0FF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br w:type="page"/>
      </w:r>
    </w:p>
    <w:p w14:paraId="2A007638" w14:textId="6695DEEC" w:rsidR="007A3BB1" w:rsidRPr="007C0FF7" w:rsidRDefault="007A3BB1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2 รายละเอียดเนื้อหาและกิจกรรมการเรียนการสอน</w:t>
      </w:r>
    </w:p>
    <w:p w14:paraId="6EC408A0" w14:textId="77777777" w:rsidR="007A3BB1" w:rsidRPr="007C0FF7" w:rsidRDefault="007A3BB1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</w:rPr>
        <w:t>Section 2 Course Content and Teaching and Learning Activities</w:t>
      </w:r>
    </w:p>
    <w:p w14:paraId="718BCA7F" w14:textId="77777777" w:rsidR="00822E18" w:rsidRPr="007C0FF7" w:rsidRDefault="00822E18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AE46B64" w14:textId="77777777" w:rsidR="007A3BB1" w:rsidRPr="007C0FF7" w:rsidRDefault="007A3BB1" w:rsidP="007C0FF7">
      <w:pPr>
        <w:pStyle w:val="Heading2"/>
        <w:spacing w:before="0"/>
        <w:rPr>
          <w:rFonts w:ascii="TH SarabunPSK" w:hAnsi="TH SarabunPSK" w:cs="TH SarabunPSK"/>
          <w:color w:val="auto"/>
          <w:sz w:val="32"/>
          <w:szCs w:val="32"/>
        </w:rPr>
      </w:pPr>
      <w:r w:rsidRPr="007C0FF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1. ผลลัพธ์การเรียนรู้ของหลักสูตร </w:t>
      </w:r>
      <w:r w:rsidRPr="007C0FF7">
        <w:rPr>
          <w:rFonts w:ascii="TH SarabunPSK" w:hAnsi="TH SarabunPSK" w:cs="TH SarabunPSK" w:hint="cs"/>
          <w:color w:val="auto"/>
          <w:sz w:val="32"/>
          <w:szCs w:val="32"/>
        </w:rPr>
        <w:t>(Program Learning Outcomes – PLOs)</w:t>
      </w:r>
    </w:p>
    <w:p w14:paraId="47F89B8B" w14:textId="77777777" w:rsidR="007A3BB1" w:rsidRPr="007C0FF7" w:rsidRDefault="007A3BB1" w:rsidP="007C0FF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 w:hint="cs"/>
          <w:sz w:val="32"/>
          <w:szCs w:val="32"/>
          <w:cs/>
        </w:rPr>
        <w:tab/>
      </w:r>
      <w:r w:rsidRPr="007C0FF7">
        <w:rPr>
          <w:rFonts w:ascii="TH SarabunPSK" w:hAnsi="TH SarabunPSK" w:cs="TH SarabunPSK" w:hint="cs"/>
          <w:sz w:val="32"/>
          <w:szCs w:val="32"/>
        </w:rPr>
        <w:t>PLO</w:t>
      </w:r>
      <w:r w:rsidRPr="007C0FF7">
        <w:rPr>
          <w:rFonts w:ascii="TH SarabunPSK" w:hAnsi="TH SarabunPSK" w:cs="TH SarabunPSK" w:hint="cs"/>
          <w:sz w:val="32"/>
          <w:szCs w:val="32"/>
          <w:cs/>
        </w:rPr>
        <w:t>1 […………………………………………………………………………………………………]</w:t>
      </w:r>
    </w:p>
    <w:p w14:paraId="2773F086" w14:textId="77777777" w:rsidR="007A3BB1" w:rsidRPr="007C0FF7" w:rsidRDefault="007A3BB1" w:rsidP="007C0F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 w:hint="cs"/>
          <w:sz w:val="32"/>
          <w:szCs w:val="32"/>
        </w:rPr>
        <w:tab/>
        <w:t>PLO</w:t>
      </w:r>
      <w:r w:rsidRPr="007C0FF7">
        <w:rPr>
          <w:rFonts w:ascii="TH SarabunPSK" w:hAnsi="TH SarabunPSK" w:cs="TH SarabunPSK" w:hint="cs"/>
          <w:sz w:val="32"/>
          <w:szCs w:val="32"/>
          <w:cs/>
        </w:rPr>
        <w:t>2 […………………………………………………………………………………………………]</w:t>
      </w:r>
    </w:p>
    <w:p w14:paraId="25DF1408" w14:textId="77777777" w:rsidR="007A3BB1" w:rsidRPr="007C0FF7" w:rsidRDefault="007A3BB1" w:rsidP="007C0F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 w:hint="cs"/>
          <w:sz w:val="32"/>
          <w:szCs w:val="32"/>
        </w:rPr>
        <w:tab/>
        <w:t>PLO</w:t>
      </w:r>
      <w:r w:rsidRPr="007C0FF7">
        <w:rPr>
          <w:rFonts w:ascii="TH SarabunPSK" w:hAnsi="TH SarabunPSK" w:cs="TH SarabunPSK" w:hint="cs"/>
          <w:sz w:val="32"/>
          <w:szCs w:val="32"/>
          <w:cs/>
        </w:rPr>
        <w:t>3 […………………………………………………………………………………………………]</w:t>
      </w:r>
    </w:p>
    <w:p w14:paraId="7A103817" w14:textId="77777777" w:rsidR="007A3BB1" w:rsidRPr="007C0FF7" w:rsidRDefault="007A3BB1" w:rsidP="007C0FF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 w:hint="cs"/>
          <w:sz w:val="32"/>
          <w:szCs w:val="32"/>
          <w:cs/>
        </w:rPr>
        <w:tab/>
      </w:r>
      <w:r w:rsidRPr="007C0FF7">
        <w:rPr>
          <w:rFonts w:ascii="TH SarabunPSK" w:hAnsi="TH SarabunPSK" w:cs="TH SarabunPSK" w:hint="cs"/>
          <w:sz w:val="32"/>
          <w:szCs w:val="32"/>
        </w:rPr>
        <w:t>PLO</w:t>
      </w:r>
      <w:r w:rsidRPr="007C0FF7">
        <w:rPr>
          <w:rFonts w:ascii="TH SarabunPSK" w:hAnsi="TH SarabunPSK" w:cs="TH SarabunPSK" w:hint="cs"/>
          <w:sz w:val="32"/>
          <w:szCs w:val="32"/>
          <w:cs/>
        </w:rPr>
        <w:t>4 […………………………………………………………………………………………………]</w:t>
      </w:r>
    </w:p>
    <w:p w14:paraId="5B44CB9B" w14:textId="77777777" w:rsidR="007A3BB1" w:rsidRPr="007C0FF7" w:rsidRDefault="007A3BB1" w:rsidP="007C0FF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 w:hint="cs"/>
          <w:sz w:val="32"/>
          <w:szCs w:val="32"/>
          <w:cs/>
        </w:rPr>
        <w:tab/>
      </w:r>
      <w:r w:rsidRPr="007C0FF7">
        <w:rPr>
          <w:rFonts w:ascii="TH SarabunPSK" w:hAnsi="TH SarabunPSK" w:cs="TH SarabunPSK" w:hint="cs"/>
          <w:sz w:val="32"/>
          <w:szCs w:val="32"/>
        </w:rPr>
        <w:t>PLO</w:t>
      </w:r>
      <w:r w:rsidRPr="007C0FF7">
        <w:rPr>
          <w:rFonts w:ascii="TH SarabunPSK" w:hAnsi="TH SarabunPSK" w:cs="TH SarabunPSK" w:hint="cs"/>
          <w:sz w:val="32"/>
          <w:szCs w:val="32"/>
          <w:cs/>
        </w:rPr>
        <w:t>5 […………………………………………………………………………………………………]</w:t>
      </w:r>
    </w:p>
    <w:p w14:paraId="7943DFE2" w14:textId="77777777" w:rsidR="007A3BB1" w:rsidRPr="007C0FF7" w:rsidRDefault="007A3BB1" w:rsidP="007C0FF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C0FF7">
        <w:rPr>
          <w:rFonts w:ascii="TH SarabunPSK" w:hAnsi="TH SarabunPSK" w:cs="TH SarabunPSK" w:hint="cs"/>
          <w:sz w:val="32"/>
          <w:szCs w:val="32"/>
        </w:rPr>
        <w:t>PLO</w:t>
      </w:r>
      <w:r w:rsidRPr="007C0FF7">
        <w:rPr>
          <w:rFonts w:ascii="TH SarabunPSK" w:hAnsi="TH SarabunPSK" w:cs="TH SarabunPSK" w:hint="cs"/>
          <w:sz w:val="32"/>
          <w:szCs w:val="32"/>
          <w:cs/>
        </w:rPr>
        <w:t>6 […………………………………………………………………………………………………]</w:t>
      </w:r>
    </w:p>
    <w:p w14:paraId="3BF0D47E" w14:textId="77777777" w:rsidR="00532888" w:rsidRPr="007C0FF7" w:rsidRDefault="00532888" w:rsidP="007C0FF7">
      <w:pPr>
        <w:spacing w:after="0" w:line="240" w:lineRule="auto"/>
        <w:rPr>
          <w:rFonts w:ascii="TH SarabunPSK" w:hAnsi="TH SarabunPSK" w:cs="TH SarabunPSK"/>
        </w:rPr>
      </w:pPr>
    </w:p>
    <w:p w14:paraId="2114B520" w14:textId="77777777" w:rsidR="007A3BB1" w:rsidRPr="007C0FF7" w:rsidRDefault="007A3BB1" w:rsidP="007C0FF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. ผลลัพธ์การเรียนรู้ของรายวิชา</w:t>
      </w:r>
      <w:r w:rsidRPr="007C0FF7">
        <w:rPr>
          <w:rStyle w:val="FootnoteReference"/>
          <w:rFonts w:ascii="TH SarabunPSK" w:hAnsi="TH SarabunPSK" w:cs="TH SarabunPSK" w:hint="cs"/>
          <w:b/>
          <w:bCs/>
          <w:sz w:val="32"/>
          <w:szCs w:val="32"/>
          <w:cs/>
        </w:rPr>
        <w:footnoteReference w:id="1"/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และความสอดคล้องกับผลลัพธ์การเรียนรู้ของหลักสูตร </w:t>
      </w:r>
    </w:p>
    <w:p w14:paraId="32754DD0" w14:textId="77777777" w:rsidR="007A3BB1" w:rsidRPr="007C0FF7" w:rsidRDefault="007A3BB1" w:rsidP="007C0FF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[Course Learning Outcomes (CLO) and their Alignment with PLOs]</w:t>
      </w:r>
    </w:p>
    <w:tbl>
      <w:tblPr>
        <w:tblStyle w:val="TableGrid"/>
        <w:tblW w:w="9599" w:type="dxa"/>
        <w:tblLook w:val="04A0" w:firstRow="1" w:lastRow="0" w:firstColumn="1" w:lastColumn="0" w:noHBand="0" w:noVBand="1"/>
      </w:tblPr>
      <w:tblGrid>
        <w:gridCol w:w="687"/>
        <w:gridCol w:w="4270"/>
        <w:gridCol w:w="1494"/>
        <w:gridCol w:w="1502"/>
        <w:gridCol w:w="1646"/>
      </w:tblGrid>
      <w:tr w:rsidR="00042E1C" w:rsidRPr="007C0FF7" w14:paraId="7AA72609" w14:textId="77777777" w:rsidTr="007C0FF7">
        <w:tc>
          <w:tcPr>
            <w:tcW w:w="687" w:type="dxa"/>
            <w:vAlign w:val="center"/>
          </w:tcPr>
          <w:p w14:paraId="2DF2C548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</w:rPr>
              <w:t>CLO</w:t>
            </w:r>
          </w:p>
        </w:tc>
        <w:tc>
          <w:tcPr>
            <w:tcW w:w="4270" w:type="dxa"/>
            <w:vAlign w:val="center"/>
          </w:tcPr>
          <w:p w14:paraId="55872137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ผลลัพธ์การเรียนรู้ของรายวิชา</w:t>
            </w:r>
          </w:p>
          <w:p w14:paraId="3C120E73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494" w:type="dxa"/>
            <w:vAlign w:val="center"/>
          </w:tcPr>
          <w:p w14:paraId="1BC138F5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5EB2C70C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502" w:type="dxa"/>
            <w:vAlign w:val="center"/>
          </w:tcPr>
          <w:p w14:paraId="0B8B1278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715049C7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646" w:type="dxa"/>
            <w:vAlign w:val="center"/>
          </w:tcPr>
          <w:p w14:paraId="302B3C5F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ความสอดคล้องกับผลลัพธ์การเรียนรู้ของหลักสูตร</w:t>
            </w:r>
          </w:p>
          <w:p w14:paraId="05B7E3B4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Alignment with PLO</w:t>
            </w:r>
          </w:p>
        </w:tc>
      </w:tr>
      <w:tr w:rsidR="00042E1C" w:rsidRPr="007C0FF7" w14:paraId="78E6D50C" w14:textId="77777777" w:rsidTr="007C0FF7">
        <w:trPr>
          <w:trHeight w:val="432"/>
        </w:trPr>
        <w:tc>
          <w:tcPr>
            <w:tcW w:w="687" w:type="dxa"/>
            <w:vAlign w:val="center"/>
          </w:tcPr>
          <w:p w14:paraId="796B2991" w14:textId="77777777" w:rsidR="007A3BB1" w:rsidRPr="00580C80" w:rsidRDefault="007A3BB1" w:rsidP="00580C8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0C8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0" w:type="dxa"/>
            <w:vAlign w:val="center"/>
          </w:tcPr>
          <w:p w14:paraId="1F269B16" w14:textId="7630CB9F" w:rsidR="007A3BB1" w:rsidRPr="00580C80" w:rsidRDefault="00A50712" w:rsidP="00580C8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เข้าใจและอธิบายแนวคิด</w:t>
            </w:r>
            <w:r w:rsidRPr="00580C80">
              <w:rPr>
                <w:rFonts w:ascii="TH SarabunPSK" w:eastAsia="BrowalliaNew-Bold" w:hAnsi="TH SarabunPSK" w:cs="TH SarabunPSK"/>
                <w:color w:val="000000" w:themeColor="text1"/>
                <w:sz w:val="28"/>
                <w:szCs w:val="28"/>
                <w:cs/>
              </w:rPr>
              <w:t xml:space="preserve">เกี่ยวกับพฤติกรรม </w:t>
            </w:r>
            <w:r w:rsidRPr="00580C8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พื้นฐานทางชีวภาพ กลไกการเกิด</w:t>
            </w:r>
            <w:r w:rsidRPr="00580C8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และประเภทของ</w:t>
            </w:r>
            <w:r w:rsidRPr="00580C8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พฤติกรรม</w:t>
            </w:r>
            <w:r w:rsidRPr="00580C8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ได้</w:t>
            </w:r>
          </w:p>
        </w:tc>
        <w:tc>
          <w:tcPr>
            <w:tcW w:w="1494" w:type="dxa"/>
            <w:vAlign w:val="center"/>
          </w:tcPr>
          <w:p w14:paraId="2089BAE0" w14:textId="35906873" w:rsidR="00580C80" w:rsidRPr="00580C80" w:rsidRDefault="00580C80" w:rsidP="00580C8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การบรรยายแบบมีปฏิสัมพันธ์</w:t>
            </w:r>
            <w:r w:rsidRPr="00580C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และยกตัวอย่างประกอบ</w:t>
            </w:r>
          </w:p>
          <w:p w14:paraId="5ED2F02D" w14:textId="77777777" w:rsidR="00580C80" w:rsidRPr="00580C80" w:rsidRDefault="00580C80" w:rsidP="00580C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-การถามและตอบ</w:t>
            </w:r>
          </w:p>
          <w:p w14:paraId="271854C4" w14:textId="5D54CF27" w:rsidR="007A3BB1" w:rsidRPr="00580C80" w:rsidRDefault="00580C80" w:rsidP="00580C8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-ทำแบบฝึกหัด</w:t>
            </w:r>
          </w:p>
        </w:tc>
        <w:tc>
          <w:tcPr>
            <w:tcW w:w="1502" w:type="dxa"/>
            <w:vAlign w:val="center"/>
          </w:tcPr>
          <w:p w14:paraId="79D78AF8" w14:textId="47B9D40A" w:rsidR="00205E2F" w:rsidRPr="00205E2F" w:rsidRDefault="00205E2F" w:rsidP="00205E2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05E2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205E2F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รายงานจาก</w:t>
            </w:r>
            <w:r w:rsidRPr="00205E2F">
              <w:rPr>
                <w:rFonts w:ascii="TH SarabunPSK" w:hAnsi="TH SarabunPSK" w:cs="TH SarabunPSK"/>
                <w:sz w:val="28"/>
                <w:szCs w:val="28"/>
                <w:cs/>
              </w:rPr>
              <w:t>แบบฝึกหัด</w:t>
            </w:r>
          </w:p>
          <w:p w14:paraId="6B789866" w14:textId="3F086F4E" w:rsidR="007A3BB1" w:rsidRPr="00580C80" w:rsidRDefault="00205E2F" w:rsidP="00205E2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5E2F">
              <w:rPr>
                <w:rFonts w:ascii="TH SarabunPSK" w:hAnsi="TH SarabunPSK" w:cs="TH SarabunPSK"/>
                <w:sz w:val="28"/>
                <w:szCs w:val="28"/>
                <w:cs/>
              </w:rPr>
              <w:t>-การสอบ</w:t>
            </w:r>
          </w:p>
        </w:tc>
        <w:tc>
          <w:tcPr>
            <w:tcW w:w="1646" w:type="dxa"/>
            <w:vAlign w:val="center"/>
          </w:tcPr>
          <w:p w14:paraId="0C7B7FE9" w14:textId="2FB4AB72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42E1C" w:rsidRPr="007C0FF7" w14:paraId="63EFBD5B" w14:textId="77777777" w:rsidTr="007C0FF7">
        <w:trPr>
          <w:trHeight w:val="432"/>
        </w:trPr>
        <w:tc>
          <w:tcPr>
            <w:tcW w:w="687" w:type="dxa"/>
            <w:vAlign w:val="center"/>
          </w:tcPr>
          <w:p w14:paraId="4A883188" w14:textId="77777777" w:rsidR="007A3BB1" w:rsidRPr="00580C80" w:rsidRDefault="007A3BB1" w:rsidP="00580C8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0C8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0" w:type="dxa"/>
            <w:vAlign w:val="center"/>
          </w:tcPr>
          <w:p w14:paraId="415B72FE" w14:textId="77777777" w:rsidR="00A50712" w:rsidRPr="00580C80" w:rsidRDefault="00A50712" w:rsidP="00580C80">
            <w:pPr>
              <w:autoSpaceDE w:val="0"/>
              <w:autoSpaceDN w:val="0"/>
              <w:adjustRightInd w:val="0"/>
              <w:spacing w:line="276" w:lineRule="auto"/>
              <w:ind w:firstLine="51"/>
              <w:rPr>
                <w:rFonts w:ascii="TH SarabunPSK" w:eastAsia="BrowalliaNew-Bold" w:hAnsi="TH SarabunPSK" w:cs="TH SarabunPSK"/>
                <w:color w:val="000000" w:themeColor="text1"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เข้าใจและ</w:t>
            </w:r>
            <w:r w:rsidRPr="00580C80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szCs w:val="28"/>
                <w:cs/>
              </w:rPr>
              <w:t>อธิบายกลไก</w:t>
            </w:r>
            <w:r w:rsidRPr="00580C8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การรับรู้ การเรียนรู้ ความจำ และภาษา </w:t>
            </w:r>
            <w:r w:rsidRPr="00580C8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รวมทั้ง</w:t>
            </w:r>
            <w:r w:rsidRPr="00580C8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การมีสติสัมปชัญญะ สมาธิ และสารที่เกี่ยวข้องกับการมีสติ เชาว์ปัญญา</w:t>
            </w:r>
            <w:r w:rsidRPr="00580C8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80C8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ความฉลาดด้านต่าง</w:t>
            </w:r>
            <w:r w:rsidRPr="00580C8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80C8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ๆ</w:t>
            </w:r>
            <w:r w:rsidRPr="00580C8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และ</w:t>
            </w:r>
            <w:r w:rsidRPr="00580C8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พฤติกรรมทางสังคม</w:t>
            </w:r>
            <w:r w:rsidRPr="00580C8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ได้</w:t>
            </w:r>
            <w:r w:rsidRPr="00580C8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65E11821" w14:textId="77777777" w:rsidR="007A3BB1" w:rsidRPr="00580C80" w:rsidRDefault="007A3BB1" w:rsidP="00580C8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14:paraId="21FFBC56" w14:textId="77777777" w:rsidR="00580C80" w:rsidRPr="00580C80" w:rsidRDefault="00580C80" w:rsidP="00580C8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การบรรยายแบบมีปฏิสัมพันธ์</w:t>
            </w:r>
            <w:r w:rsidRPr="00580C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และยกตัวอย่างประกอบ</w:t>
            </w:r>
          </w:p>
          <w:p w14:paraId="6AE8F6F2" w14:textId="77777777" w:rsidR="00580C80" w:rsidRPr="00580C80" w:rsidRDefault="00580C80" w:rsidP="00580C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-การถามและตอบ</w:t>
            </w:r>
          </w:p>
          <w:p w14:paraId="07678F25" w14:textId="06569B9A" w:rsidR="007A3BB1" w:rsidRPr="00580C80" w:rsidRDefault="00580C80" w:rsidP="00580C8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-ทำแบบฝึกหัด</w:t>
            </w:r>
          </w:p>
        </w:tc>
        <w:tc>
          <w:tcPr>
            <w:tcW w:w="1502" w:type="dxa"/>
            <w:vAlign w:val="center"/>
          </w:tcPr>
          <w:p w14:paraId="581D46E7" w14:textId="77777777" w:rsidR="00205E2F" w:rsidRPr="00205E2F" w:rsidRDefault="00205E2F" w:rsidP="00205E2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05E2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205E2F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รายงานจาก</w:t>
            </w:r>
            <w:r w:rsidRPr="00205E2F">
              <w:rPr>
                <w:rFonts w:ascii="TH SarabunPSK" w:hAnsi="TH SarabunPSK" w:cs="TH SarabunPSK"/>
                <w:sz w:val="28"/>
                <w:szCs w:val="28"/>
                <w:cs/>
              </w:rPr>
              <w:t>แบบฝึกหัด</w:t>
            </w:r>
          </w:p>
          <w:p w14:paraId="2AEB3A29" w14:textId="763602C0" w:rsidR="007A3BB1" w:rsidRPr="00580C80" w:rsidRDefault="00205E2F" w:rsidP="00205E2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5E2F">
              <w:rPr>
                <w:rFonts w:ascii="TH SarabunPSK" w:hAnsi="TH SarabunPSK" w:cs="TH SarabunPSK"/>
                <w:sz w:val="28"/>
                <w:szCs w:val="28"/>
                <w:cs/>
              </w:rPr>
              <w:t>-การสอบ</w:t>
            </w:r>
          </w:p>
        </w:tc>
        <w:tc>
          <w:tcPr>
            <w:tcW w:w="1646" w:type="dxa"/>
            <w:vAlign w:val="center"/>
          </w:tcPr>
          <w:p w14:paraId="1D2307D2" w14:textId="4122106D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42E1C" w:rsidRPr="007C0FF7" w14:paraId="28FD7F2F" w14:textId="77777777" w:rsidTr="007C0FF7">
        <w:trPr>
          <w:trHeight w:val="432"/>
        </w:trPr>
        <w:tc>
          <w:tcPr>
            <w:tcW w:w="687" w:type="dxa"/>
            <w:vAlign w:val="center"/>
          </w:tcPr>
          <w:p w14:paraId="7F40437E" w14:textId="77777777" w:rsidR="007A3BB1" w:rsidRPr="00580C80" w:rsidRDefault="007A3BB1" w:rsidP="00580C8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0C8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70" w:type="dxa"/>
            <w:vAlign w:val="center"/>
          </w:tcPr>
          <w:p w14:paraId="5F6A2724" w14:textId="4732748C" w:rsidR="007A3BB1" w:rsidRPr="00580C80" w:rsidRDefault="00A50712" w:rsidP="00580C8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0C80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szCs w:val="28"/>
                <w:cs/>
              </w:rPr>
              <w:t>วิเคราะห์ลักษณะบุคลิกภาพและ</w:t>
            </w:r>
            <w:r w:rsidRPr="00580C80">
              <w:rPr>
                <w:rFonts w:ascii="TH SarabunPSK" w:eastAsia="BrowalliaNew-Bold" w:hAnsi="TH SarabunPSK" w:cs="TH SarabunPSK"/>
                <w:color w:val="000000" w:themeColor="text1"/>
                <w:sz w:val="28"/>
                <w:szCs w:val="28"/>
                <w:cs/>
              </w:rPr>
              <w:t>พฤติกรรม</w:t>
            </w:r>
            <w:r w:rsidRPr="00580C80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szCs w:val="28"/>
                <w:cs/>
              </w:rPr>
              <w:t>มนุษย์ทั้งปกติและ</w:t>
            </w:r>
            <w:r w:rsidRPr="00580C80">
              <w:rPr>
                <w:rFonts w:ascii="TH SarabunPSK" w:eastAsia="BrowalliaNew-Bold" w:hAnsi="TH SarabunPSK" w:cs="TH SarabunPSK"/>
                <w:color w:val="000000" w:themeColor="text1"/>
                <w:sz w:val="28"/>
                <w:szCs w:val="28"/>
                <w:cs/>
              </w:rPr>
              <w:t>ไม่ปกติ</w:t>
            </w:r>
            <w:r w:rsidRPr="00580C80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80C80">
              <w:rPr>
                <w:rFonts w:ascii="TH SarabunPSK" w:eastAsia="BrowalliaNew-Bold" w:hAnsi="TH SarabunPSK" w:cs="TH SarabunPSK"/>
                <w:color w:val="000000" w:themeColor="text1"/>
                <w:sz w:val="28"/>
                <w:szCs w:val="28"/>
                <w:cs/>
              </w:rPr>
              <w:t>เพื่อนำไปประยุกต์ใช้ในชีวิตประจำวัน</w:t>
            </w:r>
            <w:r w:rsidRPr="00580C80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และ</w:t>
            </w:r>
            <w:r w:rsidRPr="00580C8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พัฒนาทักษะการใช้ชีวิตและดำรงตนอย่างมีความสุขในสังคม</w:t>
            </w:r>
            <w:r w:rsidRPr="00580C80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szCs w:val="28"/>
                <w:cs/>
              </w:rPr>
              <w:t>ได้</w:t>
            </w:r>
          </w:p>
        </w:tc>
        <w:tc>
          <w:tcPr>
            <w:tcW w:w="1494" w:type="dxa"/>
            <w:vAlign w:val="center"/>
          </w:tcPr>
          <w:p w14:paraId="439C15D2" w14:textId="77777777" w:rsidR="00580C80" w:rsidRPr="00580C80" w:rsidRDefault="00580C80" w:rsidP="00580C8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การบรรยายแบบมีปฏิสัมพันธ์</w:t>
            </w:r>
            <w:r w:rsidRPr="00580C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และยกตัวอย่างประกอบ</w:t>
            </w:r>
          </w:p>
          <w:p w14:paraId="55FDFFF1" w14:textId="77777777" w:rsidR="00580C80" w:rsidRPr="00580C80" w:rsidRDefault="00580C80" w:rsidP="00580C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-การถามและตอบ</w:t>
            </w:r>
          </w:p>
          <w:p w14:paraId="066C7F5A" w14:textId="0C50948D" w:rsidR="007A3BB1" w:rsidRPr="00580C80" w:rsidRDefault="00580C80" w:rsidP="00580C8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-ทำแบบฝึกหัด</w:t>
            </w:r>
          </w:p>
        </w:tc>
        <w:tc>
          <w:tcPr>
            <w:tcW w:w="1502" w:type="dxa"/>
            <w:vAlign w:val="center"/>
          </w:tcPr>
          <w:p w14:paraId="1114831A" w14:textId="77777777" w:rsidR="00205E2F" w:rsidRPr="00205E2F" w:rsidRDefault="00205E2F" w:rsidP="00205E2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05E2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205E2F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รายงานจาก</w:t>
            </w:r>
            <w:r w:rsidRPr="00205E2F">
              <w:rPr>
                <w:rFonts w:ascii="TH SarabunPSK" w:hAnsi="TH SarabunPSK" w:cs="TH SarabunPSK"/>
                <w:sz w:val="28"/>
                <w:szCs w:val="28"/>
                <w:cs/>
              </w:rPr>
              <w:t>แบบฝึกหัด</w:t>
            </w:r>
          </w:p>
          <w:p w14:paraId="0B5E490F" w14:textId="5AF63FF4" w:rsidR="007A3BB1" w:rsidRPr="00580C80" w:rsidRDefault="00205E2F" w:rsidP="00205E2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5E2F">
              <w:rPr>
                <w:rFonts w:ascii="TH SarabunPSK" w:hAnsi="TH SarabunPSK" w:cs="TH SarabunPSK"/>
                <w:sz w:val="28"/>
                <w:szCs w:val="28"/>
                <w:cs/>
              </w:rPr>
              <w:t>-การสอบ</w:t>
            </w:r>
          </w:p>
        </w:tc>
        <w:tc>
          <w:tcPr>
            <w:tcW w:w="1646" w:type="dxa"/>
            <w:vAlign w:val="center"/>
          </w:tcPr>
          <w:p w14:paraId="3B25821E" w14:textId="52DD0189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80C80" w:rsidRPr="007C0FF7" w14:paraId="7E1F6E47" w14:textId="77777777" w:rsidTr="001226E9">
        <w:trPr>
          <w:trHeight w:val="432"/>
        </w:trPr>
        <w:tc>
          <w:tcPr>
            <w:tcW w:w="687" w:type="dxa"/>
            <w:vAlign w:val="center"/>
          </w:tcPr>
          <w:p w14:paraId="2004F017" w14:textId="7B556F75" w:rsidR="00580C80" w:rsidRPr="00580C80" w:rsidRDefault="00580C80" w:rsidP="00580C8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4270" w:type="dxa"/>
            <w:vAlign w:val="center"/>
          </w:tcPr>
          <w:p w14:paraId="787B56CD" w14:textId="577E25C7" w:rsidR="00580C80" w:rsidRPr="00580C80" w:rsidRDefault="00580C80" w:rsidP="00580C8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0C80">
              <w:rPr>
                <w:rFonts w:ascii="TH SarabunPSK" w:eastAsia="BrowalliaNew-Bold" w:hAnsi="TH SarabunPSK" w:cs="TH SarabunPSK"/>
                <w:color w:val="000000" w:themeColor="text1"/>
                <w:sz w:val="28"/>
                <w:szCs w:val="28"/>
                <w:cs/>
              </w:rPr>
              <w:t>สื่อสาร วิเคราะห์ สรุปประเด็นเนื้อหา</w:t>
            </w:r>
            <w:r w:rsidRPr="00580C80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szCs w:val="28"/>
                <w:cs/>
              </w:rPr>
              <w:t>เกี่ยวกับพฤติกรรมมนุษย์</w:t>
            </w:r>
            <w:r w:rsidRPr="00580C80">
              <w:rPr>
                <w:rFonts w:ascii="TH SarabunPSK" w:eastAsia="BrowalliaNew-Bold" w:hAnsi="TH SarabunPSK" w:cs="TH SarabunPSK"/>
                <w:color w:val="000000" w:themeColor="text1"/>
                <w:sz w:val="28"/>
                <w:szCs w:val="28"/>
                <w:cs/>
              </w:rPr>
              <w:t xml:space="preserve"> และนำเสนอได้อย่างมีประสิทธิภาพ</w:t>
            </w:r>
          </w:p>
        </w:tc>
        <w:tc>
          <w:tcPr>
            <w:tcW w:w="1494" w:type="dxa"/>
          </w:tcPr>
          <w:p w14:paraId="5A7103FB" w14:textId="1A360332" w:rsidR="00580C80" w:rsidRPr="00580C80" w:rsidRDefault="00580C80" w:rsidP="00580C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-การสอนโดยการมอบหมายงานราย</w:t>
            </w:r>
            <w:r w:rsidRPr="00580C80">
              <w:rPr>
                <w:rFonts w:ascii="TH SarabunPSK" w:hAnsi="TH SarabunPSK" w:cs="TH SarabunPSK" w:hint="cs"/>
                <w:sz w:val="28"/>
                <w:szCs w:val="28"/>
                <w:cs/>
              </w:rPr>
              <w:t>เดี่ยว</w:t>
            </w:r>
            <w:r w:rsidRPr="00580C80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580C80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</w:t>
            </w: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3CB2A21B" w14:textId="1B7B8FFD" w:rsidR="00580C80" w:rsidRPr="00580C80" w:rsidRDefault="00580C80" w:rsidP="00580C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80C80">
              <w:rPr>
                <w:rFonts w:ascii="TH SarabunPSK" w:hAnsi="TH SarabunPSK" w:cs="TH SarabunPSK" w:hint="cs"/>
                <w:sz w:val="28"/>
                <w:szCs w:val="28"/>
                <w:cs/>
              </w:rPr>
              <w:t>นำ</w:t>
            </w: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เสนอความคิดเห็น</w:t>
            </w:r>
            <w:r w:rsidRPr="00580C80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รายบุคคล</w:t>
            </w:r>
            <w:r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/>
                <w:sz w:val="28"/>
                <w:szCs w:val="28"/>
              </w:rPr>
              <w:t>/</w:t>
            </w:r>
            <w:r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กลุ่ม</w:t>
            </w:r>
            <w:r w:rsidRPr="00580C80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จากงานที่ได้รับมอบหมาย</w:t>
            </w:r>
          </w:p>
          <w:p w14:paraId="2C01AB32" w14:textId="17F0B333" w:rsidR="00580C80" w:rsidRPr="00580C80" w:rsidRDefault="00580C80" w:rsidP="00580C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-อภิปรายรายบุคคล</w:t>
            </w:r>
            <w:r>
              <w:rPr>
                <w:rFonts w:ascii="TH SarabunPSK" w:hAnsi="TH SarabunPSK" w:cs="TH SarabunPSK"/>
                <w:sz w:val="28"/>
                <w:szCs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</w:t>
            </w:r>
            <w:r w:rsidRPr="00580C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2EBDFC5F" w14:textId="57115848" w:rsidR="00580C80" w:rsidRPr="00580C80" w:rsidRDefault="00580C80" w:rsidP="00580C8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80C8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การเรียนรู้แบบมีส่วนร่วมจากกิจกรรมที่จัดในการเรียนการสอน</w:t>
            </w:r>
          </w:p>
        </w:tc>
        <w:tc>
          <w:tcPr>
            <w:tcW w:w="1502" w:type="dxa"/>
            <w:vAlign w:val="center"/>
          </w:tcPr>
          <w:p w14:paraId="7CBBA9B9" w14:textId="77777777" w:rsidR="00580C80" w:rsidRPr="00205E2F" w:rsidRDefault="00205E2F" w:rsidP="00205E2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05E2F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-</w:t>
            </w:r>
            <w:r w:rsidRPr="00205E2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การนำเสนองาน</w:t>
            </w:r>
          </w:p>
          <w:p w14:paraId="498792C4" w14:textId="5F2DDC2C" w:rsidR="00205E2F" w:rsidRPr="007C0FF7" w:rsidRDefault="00205E2F" w:rsidP="00205E2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5E2F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205E2F">
              <w:rPr>
                <w:rFonts w:ascii="TH SarabunPSK" w:hAnsi="TH SarabunPSK" w:cs="TH SarabunPSK" w:hint="cs"/>
                <w:sz w:val="28"/>
                <w:szCs w:val="28"/>
                <w:cs/>
              </w:rPr>
              <w:t>ชิ้นงาน</w:t>
            </w:r>
          </w:p>
        </w:tc>
        <w:tc>
          <w:tcPr>
            <w:tcW w:w="1646" w:type="dxa"/>
            <w:vAlign w:val="center"/>
          </w:tcPr>
          <w:p w14:paraId="71164344" w14:textId="77777777" w:rsidR="00580C80" w:rsidRPr="007C0FF7" w:rsidRDefault="00580C80" w:rsidP="00580C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80C80" w:rsidRPr="007C0FF7" w14:paraId="7F68439C" w14:textId="77777777" w:rsidTr="001226E9">
        <w:trPr>
          <w:trHeight w:val="432"/>
        </w:trPr>
        <w:tc>
          <w:tcPr>
            <w:tcW w:w="687" w:type="dxa"/>
            <w:vAlign w:val="center"/>
          </w:tcPr>
          <w:p w14:paraId="5A141736" w14:textId="17A1DD35" w:rsidR="00580C80" w:rsidRPr="00580C80" w:rsidRDefault="00580C80" w:rsidP="00580C8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70" w:type="dxa"/>
            <w:vAlign w:val="center"/>
          </w:tcPr>
          <w:p w14:paraId="4FCB5718" w14:textId="3D68423B" w:rsidR="00580C80" w:rsidRPr="00580C80" w:rsidRDefault="00580C80" w:rsidP="00580C80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BrowalliaNew-Bold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80C80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szCs w:val="28"/>
                <w:cs/>
              </w:rPr>
              <w:t>มี</w:t>
            </w:r>
            <w:r w:rsidRPr="00580C8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พฤติกรรมที่ดีที่มีความ</w:t>
            </w:r>
            <w:r w:rsidRPr="00580C80">
              <w:rPr>
                <w:rFonts w:ascii="TH SarabunPSK" w:eastAsia="BrowalliaNew-Bold" w:hAnsi="TH SarabunPSK" w:cs="TH SarabunPSK"/>
                <w:color w:val="000000" w:themeColor="text1"/>
                <w:sz w:val="28"/>
                <w:szCs w:val="28"/>
                <w:cs/>
              </w:rPr>
              <w:t>รับผิดชอบ ซื่อสัตย์ มีวินัย</w:t>
            </w:r>
            <w:r w:rsidRPr="00580C80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80C8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รับฟังความคิดเห็นและเคารพสิทธิของผู้อื่น</w:t>
            </w:r>
            <w:r w:rsidRPr="00580C8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80C8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ตรงต่อเวลา เคารพกฏระเบียบและข้อบังคับของสังคม</w:t>
            </w:r>
            <w:r w:rsidRPr="00580C8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ได้</w:t>
            </w:r>
            <w:r w:rsidRPr="00580C8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94" w:type="dxa"/>
          </w:tcPr>
          <w:p w14:paraId="3802AAE9" w14:textId="77777777" w:rsidR="00580C80" w:rsidRPr="00580C80" w:rsidRDefault="00580C80" w:rsidP="00580C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-การสอนโดยการมอบหมายงานราย</w:t>
            </w:r>
            <w:r w:rsidRPr="00580C80">
              <w:rPr>
                <w:rFonts w:ascii="TH SarabunPSK" w:hAnsi="TH SarabunPSK" w:cs="TH SarabunPSK" w:hint="cs"/>
                <w:sz w:val="28"/>
                <w:szCs w:val="28"/>
                <w:cs/>
              </w:rPr>
              <w:t>เดี่ยว</w:t>
            </w:r>
            <w:r w:rsidRPr="00580C80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580C80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</w:t>
            </w: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5963715A" w14:textId="77777777" w:rsidR="00580C80" w:rsidRPr="00580C80" w:rsidRDefault="00580C80" w:rsidP="00580C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80C80">
              <w:rPr>
                <w:rFonts w:ascii="TH SarabunPSK" w:hAnsi="TH SarabunPSK" w:cs="TH SarabunPSK" w:hint="cs"/>
                <w:sz w:val="28"/>
                <w:szCs w:val="28"/>
                <w:cs/>
              </w:rPr>
              <w:t>นำ</w:t>
            </w: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เสนอความคิดเห็น</w:t>
            </w:r>
            <w:r w:rsidRPr="00580C80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รายบุคคล</w:t>
            </w:r>
            <w:r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/>
                <w:sz w:val="28"/>
                <w:szCs w:val="28"/>
              </w:rPr>
              <w:t>/</w:t>
            </w:r>
            <w:r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กลุ่ม</w:t>
            </w:r>
            <w:r w:rsidRPr="00580C80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จากงานที่ได้รับมอบหมาย</w:t>
            </w:r>
          </w:p>
          <w:p w14:paraId="57007930" w14:textId="77777777" w:rsidR="00580C80" w:rsidRPr="00580C80" w:rsidRDefault="00580C80" w:rsidP="00580C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-อภิปรายรายบุคคล</w:t>
            </w:r>
            <w:r>
              <w:rPr>
                <w:rFonts w:ascii="TH SarabunPSK" w:hAnsi="TH SarabunPSK" w:cs="TH SarabunPSK"/>
                <w:sz w:val="28"/>
                <w:szCs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</w:t>
            </w:r>
            <w:r w:rsidRPr="00580C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46D923D0" w14:textId="6F9E5C0E" w:rsidR="00580C80" w:rsidRPr="00580C80" w:rsidRDefault="00580C80" w:rsidP="00580C8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0C80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80C8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การเรียนรู้แบบมีส่วนร่วมจากกิจกรรมที่จัดในการเรียนการสอน</w:t>
            </w:r>
          </w:p>
        </w:tc>
        <w:tc>
          <w:tcPr>
            <w:tcW w:w="1502" w:type="dxa"/>
            <w:vAlign w:val="center"/>
          </w:tcPr>
          <w:p w14:paraId="0B71CE2A" w14:textId="77777777" w:rsidR="00580C80" w:rsidRPr="00406CD9" w:rsidRDefault="00406CD9" w:rsidP="00406CD9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06CD9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-</w:t>
            </w:r>
            <w:r w:rsidRPr="00406CD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การนำเสนองาน</w:t>
            </w:r>
          </w:p>
          <w:p w14:paraId="133FB237" w14:textId="2736F9E9" w:rsidR="00406CD9" w:rsidRPr="007C0FF7" w:rsidRDefault="00406CD9" w:rsidP="00406CD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6CD9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406CD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การเข้าเรียน</w:t>
            </w:r>
          </w:p>
        </w:tc>
        <w:tc>
          <w:tcPr>
            <w:tcW w:w="1646" w:type="dxa"/>
            <w:vAlign w:val="center"/>
          </w:tcPr>
          <w:p w14:paraId="0DA49EAE" w14:textId="77777777" w:rsidR="00580C80" w:rsidRPr="007C0FF7" w:rsidRDefault="00580C80" w:rsidP="00580C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6D68D43" w14:textId="77777777" w:rsidR="00822E18" w:rsidRPr="007C0FF7" w:rsidRDefault="00822E18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</w:p>
    <w:p w14:paraId="3FF5F35F" w14:textId="77777777" w:rsidR="007A3BB1" w:rsidRPr="007C0FF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7C0FF7">
        <w:rPr>
          <w:rFonts w:ascii="TH SarabunPSK" w:hAnsi="TH SarabunPSK" w:cs="TH SarabunPSK" w:hint="cs"/>
          <w:sz w:val="28"/>
          <w:cs/>
        </w:rPr>
        <w:t>หมายเหตุ</w:t>
      </w:r>
      <w:r w:rsidRPr="007C0FF7">
        <w:rPr>
          <w:rFonts w:ascii="TH SarabunPSK" w:hAnsi="TH SarabunPSK" w:cs="TH SarabunPSK" w:hint="cs"/>
          <w:sz w:val="28"/>
        </w:rPr>
        <w:t xml:space="preserve"> (Notes)</w:t>
      </w:r>
      <w:r w:rsidRPr="007C0FF7">
        <w:rPr>
          <w:rFonts w:ascii="TH SarabunPSK" w:hAnsi="TH SarabunPSK" w:cs="TH SarabunPSK" w:hint="cs"/>
          <w:sz w:val="28"/>
          <w:cs/>
        </w:rPr>
        <w:t xml:space="preserve"> </w:t>
      </w:r>
      <w:r w:rsidRPr="007C0FF7">
        <w:rPr>
          <w:rFonts w:ascii="TH SarabunPSK" w:hAnsi="TH SarabunPSK" w:cs="TH SarabunPSK" w:hint="cs"/>
          <w:sz w:val="28"/>
        </w:rPr>
        <w:tab/>
      </w:r>
      <w:r w:rsidRPr="007C0FF7">
        <w:rPr>
          <w:rFonts w:ascii="TH SarabunPSK" w:hAnsi="TH SarabunPSK" w:cs="TH SarabunPSK" w:hint="cs"/>
          <w:sz w:val="28"/>
          <w:cs/>
        </w:rPr>
        <w:t xml:space="preserve">1. รายวิชาหนึ่งไม่จำเป็นต้องรับผิดชอบครบทุก </w:t>
      </w:r>
      <w:r w:rsidRPr="007C0FF7">
        <w:rPr>
          <w:rFonts w:ascii="TH SarabunPSK" w:hAnsi="TH SarabunPSK" w:cs="TH SarabunPSK" w:hint="cs"/>
          <w:sz w:val="28"/>
        </w:rPr>
        <w:t xml:space="preserve">PLOs (One course is not necessarily responsible for all  </w:t>
      </w:r>
    </w:p>
    <w:p w14:paraId="5986478C" w14:textId="77777777" w:rsidR="007A3BB1" w:rsidRPr="007C0FF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7C0FF7">
        <w:rPr>
          <w:rFonts w:ascii="TH SarabunPSK" w:hAnsi="TH SarabunPSK" w:cs="TH SarabunPSK" w:hint="cs"/>
          <w:sz w:val="28"/>
        </w:rPr>
        <w:tab/>
        <w:t xml:space="preserve">    PLOs.)</w:t>
      </w:r>
    </w:p>
    <w:p w14:paraId="0F739D01" w14:textId="77777777" w:rsidR="007A3BB1" w:rsidRPr="007C0FF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7C0FF7">
        <w:rPr>
          <w:rFonts w:ascii="TH SarabunPSK" w:hAnsi="TH SarabunPSK" w:cs="TH SarabunPSK" w:hint="cs"/>
          <w:sz w:val="28"/>
          <w:cs/>
        </w:rPr>
        <w:t xml:space="preserve">  </w:t>
      </w:r>
      <w:r w:rsidRPr="007C0FF7">
        <w:rPr>
          <w:rFonts w:ascii="TH SarabunPSK" w:hAnsi="TH SarabunPSK" w:cs="TH SarabunPSK" w:hint="cs"/>
          <w:sz w:val="28"/>
          <w:cs/>
        </w:rPr>
        <w:tab/>
      </w:r>
      <w:r w:rsidRPr="007C0FF7">
        <w:rPr>
          <w:rFonts w:ascii="TH SarabunPSK" w:hAnsi="TH SarabunPSK" w:cs="TH SarabunPSK" w:hint="cs"/>
          <w:sz w:val="28"/>
        </w:rPr>
        <w:t>2</w:t>
      </w:r>
      <w:r w:rsidRPr="007C0FF7">
        <w:rPr>
          <w:rFonts w:ascii="TH SarabunPSK" w:hAnsi="TH SarabunPSK" w:cs="TH SarabunPSK" w:hint="cs"/>
          <w:sz w:val="28"/>
          <w:cs/>
        </w:rPr>
        <w:t xml:space="preserve">. </w:t>
      </w:r>
      <w:r w:rsidRPr="007C0FF7">
        <w:rPr>
          <w:rFonts w:ascii="TH SarabunPSK" w:hAnsi="TH SarabunPSK" w:cs="TH SarabunPSK" w:hint="cs"/>
          <w:sz w:val="28"/>
        </w:rPr>
        <w:t xml:space="preserve">CLO </w:t>
      </w:r>
      <w:r w:rsidRPr="007C0FF7">
        <w:rPr>
          <w:rFonts w:ascii="TH SarabunPSK" w:hAnsi="TH SarabunPSK" w:cs="TH SarabunPSK" w:hint="cs"/>
          <w:sz w:val="28"/>
          <w:cs/>
        </w:rPr>
        <w:t xml:space="preserve">หนึ่งอาจสอดคล้องกับ </w:t>
      </w:r>
      <w:r w:rsidRPr="007C0FF7">
        <w:rPr>
          <w:rFonts w:ascii="TH SarabunPSK" w:hAnsi="TH SarabunPSK" w:cs="TH SarabunPSK" w:hint="cs"/>
          <w:sz w:val="28"/>
        </w:rPr>
        <w:t xml:space="preserve">PLO </w:t>
      </w:r>
      <w:r w:rsidRPr="007C0FF7">
        <w:rPr>
          <w:rFonts w:ascii="TH SarabunPSK" w:hAnsi="TH SarabunPSK" w:cs="TH SarabunPSK" w:hint="cs"/>
          <w:sz w:val="28"/>
          <w:cs/>
        </w:rPr>
        <w:t xml:space="preserve">มากกว่า 1 </w:t>
      </w:r>
      <w:r w:rsidRPr="007C0FF7">
        <w:rPr>
          <w:rFonts w:ascii="TH SarabunPSK" w:hAnsi="TH SarabunPSK" w:cs="TH SarabunPSK" w:hint="cs"/>
          <w:sz w:val="28"/>
        </w:rPr>
        <w:t>PLO</w:t>
      </w:r>
      <w:r w:rsidRPr="007C0FF7">
        <w:rPr>
          <w:rFonts w:ascii="TH SarabunPSK" w:hAnsi="TH SarabunPSK" w:cs="TH SarabunPSK" w:hint="cs"/>
          <w:sz w:val="28"/>
          <w:cs/>
        </w:rPr>
        <w:t xml:space="preserve"> </w:t>
      </w:r>
      <w:r w:rsidRPr="007C0FF7">
        <w:rPr>
          <w:rFonts w:ascii="TH SarabunPSK" w:hAnsi="TH SarabunPSK" w:cs="TH SarabunPSK" w:hint="cs"/>
          <w:sz w:val="28"/>
        </w:rPr>
        <w:t>(One CLO can align with more than one PLO.)</w:t>
      </w:r>
    </w:p>
    <w:p w14:paraId="615AEC5A" w14:textId="048DC17C" w:rsidR="007A3BB1" w:rsidRDefault="007A3BB1" w:rsidP="007C0FF7">
      <w:pPr>
        <w:spacing w:after="0" w:line="240" w:lineRule="auto"/>
        <w:rPr>
          <w:rFonts w:ascii="TH SarabunPSK" w:hAnsi="TH SarabunPSK" w:cs="TH SarabunPSK"/>
        </w:rPr>
      </w:pPr>
    </w:p>
    <w:p w14:paraId="4D44678C" w14:textId="544533DC" w:rsidR="001226E9" w:rsidRDefault="001226E9" w:rsidP="007C0FF7">
      <w:pPr>
        <w:spacing w:after="0" w:line="240" w:lineRule="auto"/>
        <w:rPr>
          <w:rFonts w:ascii="TH SarabunPSK" w:hAnsi="TH SarabunPSK" w:cs="TH SarabunPSK"/>
        </w:rPr>
      </w:pPr>
    </w:p>
    <w:p w14:paraId="7DE35C21" w14:textId="16525CB2" w:rsidR="001226E9" w:rsidRDefault="001226E9" w:rsidP="007C0FF7">
      <w:pPr>
        <w:spacing w:after="0" w:line="240" w:lineRule="auto"/>
        <w:rPr>
          <w:rFonts w:ascii="TH SarabunPSK" w:hAnsi="TH SarabunPSK" w:cs="TH SarabunPSK"/>
        </w:rPr>
      </w:pPr>
    </w:p>
    <w:p w14:paraId="70BAD222" w14:textId="4A1C4867" w:rsidR="001226E9" w:rsidRDefault="001226E9" w:rsidP="007C0FF7">
      <w:pPr>
        <w:spacing w:after="0" w:line="240" w:lineRule="auto"/>
        <w:rPr>
          <w:rFonts w:ascii="TH SarabunPSK" w:hAnsi="TH SarabunPSK" w:cs="TH SarabunPSK"/>
        </w:rPr>
      </w:pPr>
    </w:p>
    <w:p w14:paraId="3A12808B" w14:textId="72DA2843" w:rsidR="001226E9" w:rsidRDefault="001226E9" w:rsidP="007C0FF7">
      <w:pPr>
        <w:spacing w:after="0" w:line="240" w:lineRule="auto"/>
        <w:rPr>
          <w:rFonts w:ascii="TH SarabunPSK" w:hAnsi="TH SarabunPSK" w:cs="TH SarabunPSK"/>
        </w:rPr>
      </w:pPr>
    </w:p>
    <w:p w14:paraId="36479564" w14:textId="733AEB53" w:rsidR="001226E9" w:rsidRDefault="001226E9" w:rsidP="007C0FF7">
      <w:pPr>
        <w:spacing w:after="0" w:line="240" w:lineRule="auto"/>
        <w:rPr>
          <w:rFonts w:ascii="TH SarabunPSK" w:hAnsi="TH SarabunPSK" w:cs="TH SarabunPSK"/>
        </w:rPr>
      </w:pPr>
    </w:p>
    <w:p w14:paraId="3662D2BA" w14:textId="083B01EA" w:rsidR="001226E9" w:rsidRDefault="001226E9" w:rsidP="007C0FF7">
      <w:pPr>
        <w:spacing w:after="0" w:line="240" w:lineRule="auto"/>
        <w:rPr>
          <w:rFonts w:ascii="TH SarabunPSK" w:hAnsi="TH SarabunPSK" w:cs="TH SarabunPSK"/>
        </w:rPr>
      </w:pPr>
    </w:p>
    <w:p w14:paraId="5AC52767" w14:textId="58857980" w:rsidR="001226E9" w:rsidRDefault="001226E9" w:rsidP="007C0FF7">
      <w:pPr>
        <w:spacing w:after="0" w:line="240" w:lineRule="auto"/>
        <w:rPr>
          <w:rFonts w:ascii="TH SarabunPSK" w:hAnsi="TH SarabunPSK" w:cs="TH SarabunPSK"/>
        </w:rPr>
      </w:pPr>
    </w:p>
    <w:p w14:paraId="13931099" w14:textId="0BF0830B" w:rsidR="001226E9" w:rsidRDefault="001226E9" w:rsidP="007C0FF7">
      <w:pPr>
        <w:spacing w:after="0" w:line="240" w:lineRule="auto"/>
        <w:rPr>
          <w:rFonts w:ascii="TH SarabunPSK" w:hAnsi="TH SarabunPSK" w:cs="TH SarabunPSK"/>
        </w:rPr>
      </w:pPr>
    </w:p>
    <w:p w14:paraId="24DFFF16" w14:textId="4049AA69" w:rsidR="001226E9" w:rsidRDefault="001226E9" w:rsidP="007C0FF7">
      <w:pPr>
        <w:spacing w:after="0" w:line="240" w:lineRule="auto"/>
        <w:rPr>
          <w:rFonts w:ascii="TH SarabunPSK" w:hAnsi="TH SarabunPSK" w:cs="TH SarabunPSK"/>
        </w:rPr>
      </w:pPr>
    </w:p>
    <w:p w14:paraId="651B598E" w14:textId="65478D80" w:rsidR="001226E9" w:rsidRDefault="001226E9" w:rsidP="007C0FF7">
      <w:pPr>
        <w:spacing w:after="0" w:line="240" w:lineRule="auto"/>
        <w:rPr>
          <w:rFonts w:ascii="TH SarabunPSK" w:hAnsi="TH SarabunPSK" w:cs="TH SarabunPSK"/>
        </w:rPr>
      </w:pPr>
    </w:p>
    <w:p w14:paraId="050C5D71" w14:textId="466967C8" w:rsidR="001226E9" w:rsidRDefault="001226E9" w:rsidP="007C0FF7">
      <w:pPr>
        <w:spacing w:after="0" w:line="240" w:lineRule="auto"/>
        <w:rPr>
          <w:rFonts w:ascii="TH SarabunPSK" w:hAnsi="TH SarabunPSK" w:cs="TH SarabunPSK"/>
        </w:rPr>
      </w:pPr>
    </w:p>
    <w:p w14:paraId="54BF322E" w14:textId="45F4F656" w:rsidR="001226E9" w:rsidRDefault="001226E9" w:rsidP="007C0FF7">
      <w:pPr>
        <w:spacing w:after="0" w:line="240" w:lineRule="auto"/>
        <w:rPr>
          <w:rFonts w:ascii="TH SarabunPSK" w:hAnsi="TH SarabunPSK" w:cs="TH SarabunPSK"/>
        </w:rPr>
      </w:pPr>
    </w:p>
    <w:p w14:paraId="619B2319" w14:textId="179E5877" w:rsidR="001226E9" w:rsidRDefault="001226E9" w:rsidP="007C0FF7">
      <w:pPr>
        <w:spacing w:after="0" w:line="240" w:lineRule="auto"/>
        <w:rPr>
          <w:rFonts w:ascii="TH SarabunPSK" w:hAnsi="TH SarabunPSK" w:cs="TH SarabunPSK"/>
        </w:rPr>
      </w:pPr>
    </w:p>
    <w:p w14:paraId="30B493AA" w14:textId="1A91B0B5" w:rsidR="001226E9" w:rsidRDefault="001226E9" w:rsidP="007C0FF7">
      <w:pPr>
        <w:spacing w:after="0" w:line="240" w:lineRule="auto"/>
        <w:rPr>
          <w:rFonts w:ascii="TH SarabunPSK" w:hAnsi="TH SarabunPSK" w:cs="TH SarabunPSK"/>
        </w:rPr>
      </w:pPr>
    </w:p>
    <w:p w14:paraId="6234E253" w14:textId="21DB6A70" w:rsidR="001226E9" w:rsidRDefault="001226E9" w:rsidP="007C0FF7">
      <w:pPr>
        <w:spacing w:after="0" w:line="240" w:lineRule="auto"/>
        <w:rPr>
          <w:rFonts w:ascii="TH SarabunPSK" w:hAnsi="TH SarabunPSK" w:cs="TH SarabunPSK"/>
        </w:rPr>
      </w:pPr>
    </w:p>
    <w:p w14:paraId="798F0DD2" w14:textId="001227E8" w:rsidR="001226E9" w:rsidRDefault="001226E9" w:rsidP="007C0FF7">
      <w:pPr>
        <w:spacing w:after="0" w:line="240" w:lineRule="auto"/>
        <w:rPr>
          <w:rFonts w:ascii="TH SarabunPSK" w:hAnsi="TH SarabunPSK" w:cs="TH SarabunPSK"/>
        </w:rPr>
      </w:pPr>
    </w:p>
    <w:p w14:paraId="53919113" w14:textId="12775CAC" w:rsidR="001226E9" w:rsidRDefault="001226E9" w:rsidP="007C0FF7">
      <w:pPr>
        <w:spacing w:after="0" w:line="240" w:lineRule="auto"/>
        <w:rPr>
          <w:rFonts w:ascii="TH SarabunPSK" w:hAnsi="TH SarabunPSK" w:cs="TH SarabunPSK"/>
        </w:rPr>
      </w:pPr>
    </w:p>
    <w:p w14:paraId="082B00A3" w14:textId="77777777" w:rsidR="001226E9" w:rsidRPr="007C0FF7" w:rsidRDefault="001226E9" w:rsidP="007C0FF7">
      <w:pPr>
        <w:spacing w:after="0" w:line="240" w:lineRule="auto"/>
        <w:rPr>
          <w:rFonts w:ascii="TH SarabunPSK" w:hAnsi="TH SarabunPSK" w:cs="TH SarabunPSK" w:hint="cs"/>
        </w:rPr>
      </w:pPr>
    </w:p>
    <w:p w14:paraId="5A0C361C" w14:textId="77777777" w:rsidR="007A3BB1" w:rsidRPr="007C0FF7" w:rsidRDefault="007A3BB1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3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แผนการสอน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(Course Plan)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784"/>
        <w:gridCol w:w="1720"/>
        <w:gridCol w:w="1768"/>
        <w:gridCol w:w="1206"/>
        <w:gridCol w:w="1390"/>
        <w:gridCol w:w="1425"/>
        <w:gridCol w:w="1597"/>
      </w:tblGrid>
      <w:tr w:rsidR="00042E1C" w:rsidRPr="007C0FF7" w14:paraId="60199B67" w14:textId="77777777" w:rsidTr="000F78AC">
        <w:trPr>
          <w:tblHeader/>
        </w:trPr>
        <w:tc>
          <w:tcPr>
            <w:tcW w:w="784" w:type="dxa"/>
            <w:vAlign w:val="center"/>
          </w:tcPr>
          <w:p w14:paraId="2184B28E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สัปดาห์ที่</w:t>
            </w:r>
          </w:p>
          <w:p w14:paraId="7AC2B804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720" w:type="dxa"/>
            <w:vAlign w:val="center"/>
          </w:tcPr>
          <w:p w14:paraId="1B1A67C4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หัวข้อที่สอน</w:t>
            </w:r>
          </w:p>
          <w:p w14:paraId="5F0B9CD9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768" w:type="dxa"/>
            <w:vAlign w:val="center"/>
          </w:tcPr>
          <w:p w14:paraId="5B8D1815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ผลลัพธ์การเรียนรู้รายบทเรียน</w:t>
            </w:r>
          </w:p>
          <w:p w14:paraId="4EE1C302" w14:textId="77777777" w:rsidR="00822E18" w:rsidRPr="007C0FF7" w:rsidRDefault="00822E18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(ถ้ามี)</w:t>
            </w:r>
          </w:p>
          <w:p w14:paraId="4602F459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Lesson Learning Outcome (LLO)</w:t>
            </w:r>
          </w:p>
          <w:p w14:paraId="7A64E540" w14:textId="77777777" w:rsidR="00822E18" w:rsidRPr="007C0FF7" w:rsidRDefault="00822E18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(if available)</w:t>
            </w:r>
          </w:p>
        </w:tc>
        <w:tc>
          <w:tcPr>
            <w:tcW w:w="1206" w:type="dxa"/>
            <w:vAlign w:val="center"/>
          </w:tcPr>
          <w:p w14:paraId="0BBBD02C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ความสอดคล้องกับ</w:t>
            </w: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CLO (Alignment with CLO)</w:t>
            </w:r>
          </w:p>
        </w:tc>
        <w:tc>
          <w:tcPr>
            <w:tcW w:w="1390" w:type="dxa"/>
            <w:vAlign w:val="center"/>
          </w:tcPr>
          <w:p w14:paraId="3F2DEEA4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6028EE6E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25" w:type="dxa"/>
            <w:vAlign w:val="center"/>
          </w:tcPr>
          <w:p w14:paraId="1D4FDE89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  <w:r w:rsidRPr="007C0FF7">
              <w:rPr>
                <w:rStyle w:val="FootnoteReference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footnoteReference w:id="2"/>
            </w:r>
          </w:p>
          <w:p w14:paraId="1C18E8D1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597" w:type="dxa"/>
            <w:vAlign w:val="center"/>
          </w:tcPr>
          <w:p w14:paraId="02A85280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หมายเหตุ/แหล่งเรียนรู้เพิ่มเติม (ถ้ามี)</w:t>
            </w:r>
          </w:p>
          <w:p w14:paraId="0E71B14D" w14:textId="77777777" w:rsidR="00822E18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Notes/ Supplementary Sources of Learning</w:t>
            </w:r>
          </w:p>
          <w:p w14:paraId="3AAB7E50" w14:textId="77EBF05A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(if available)</w:t>
            </w:r>
          </w:p>
        </w:tc>
      </w:tr>
      <w:tr w:rsidR="00042E1C" w:rsidRPr="007C0FF7" w14:paraId="189665BF" w14:textId="77777777" w:rsidTr="000F78AC">
        <w:trPr>
          <w:trHeight w:val="432"/>
        </w:trPr>
        <w:tc>
          <w:tcPr>
            <w:tcW w:w="784" w:type="dxa"/>
            <w:vAlign w:val="center"/>
          </w:tcPr>
          <w:p w14:paraId="516B9E2D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1</w:t>
            </w:r>
          </w:p>
        </w:tc>
        <w:tc>
          <w:tcPr>
            <w:tcW w:w="1720" w:type="dxa"/>
            <w:vAlign w:val="center"/>
          </w:tcPr>
          <w:p w14:paraId="565F9677" w14:textId="77777777" w:rsidR="00406961" w:rsidRPr="00406961" w:rsidRDefault="00406961" w:rsidP="00406961">
            <w:pPr>
              <w:rPr>
                <w:rFonts w:ascii="TH SarabunPSK" w:hAnsi="TH SarabunPSK" w:cs="TH SarabunPSK"/>
                <w:sz w:val="28"/>
                <w:szCs w:val="28"/>
                <w:lang w:val="en-GB" w:eastAsia="en-GB"/>
              </w:rPr>
            </w:pPr>
            <w:r w:rsidRPr="00406961">
              <w:rPr>
                <w:rFonts w:ascii="TH SarabunPSK" w:hAnsi="TH SarabunPSK" w:cs="TH SarabunPSK"/>
                <w:sz w:val="28"/>
                <w:szCs w:val="28"/>
                <w:cs/>
              </w:rPr>
              <w:t>หัวข้อ:</w:t>
            </w:r>
            <w:r w:rsidRPr="0040696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406961">
              <w:rPr>
                <w:rFonts w:ascii="TH SarabunPSK" w:hAnsi="TH SarabunPSK" w:cs="TH SarabunPSK" w:hint="cs"/>
                <w:sz w:val="28"/>
                <w:szCs w:val="28"/>
                <w:cs/>
                <w:lang w:val="en-GB" w:eastAsia="en-GB"/>
              </w:rPr>
              <w:t>แนะนำรายวิชา รูปแบบการเรียนการสอนและการทำกิจกรรม เกณฑ์การประเมินผล</w:t>
            </w:r>
            <w:r w:rsidRPr="00406961">
              <w:rPr>
                <w:rFonts w:ascii="TH SarabunPSK" w:hAnsi="TH SarabunPSK" w:cs="TH SarabunPSK"/>
                <w:sz w:val="28"/>
                <w:szCs w:val="28"/>
                <w:cs/>
                <w:lang w:val="en-GB" w:eastAsia="en-GB"/>
              </w:rPr>
              <w:t xml:space="preserve"> </w:t>
            </w:r>
            <w:r w:rsidRPr="00406961">
              <w:rPr>
                <w:rFonts w:ascii="TH SarabunPSK" w:hAnsi="TH SarabunPSK" w:cs="TH SarabunPSK" w:hint="cs"/>
                <w:sz w:val="28"/>
                <w:szCs w:val="28"/>
                <w:cs/>
                <w:lang w:val="en-GB" w:eastAsia="en-GB"/>
              </w:rPr>
              <w:t xml:space="preserve"> หนังสืออ่านประกอบการเรียน </w:t>
            </w:r>
          </w:p>
          <w:p w14:paraId="28A0036F" w14:textId="77777777" w:rsidR="007A3BB1" w:rsidRPr="00406961" w:rsidRDefault="007A3BB1" w:rsidP="0040696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1DB0800F" w14:textId="77777777" w:rsidR="007A3BB1" w:rsidRPr="00406961" w:rsidRDefault="007A3BB1" w:rsidP="0040696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172D84E9" w14:textId="2C8975A4" w:rsidR="007A3BB1" w:rsidRPr="00E323D5" w:rsidRDefault="00E323D5" w:rsidP="00E323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323D5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390" w:type="dxa"/>
            <w:vAlign w:val="center"/>
          </w:tcPr>
          <w:p w14:paraId="0E1AC46F" w14:textId="77777777" w:rsidR="00406961" w:rsidRPr="00406961" w:rsidRDefault="00406961" w:rsidP="00406961">
            <w:pPr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</w:pPr>
            <w:r w:rsidRPr="00406961">
              <w:rPr>
                <w:rFonts w:ascii="TH SarabunPSK" w:hAnsi="TH SarabunPSK" w:cs="TH SarabunPSK"/>
                <w:sz w:val="28"/>
                <w:szCs w:val="28"/>
                <w:cs/>
                <w:lang w:val="en-GB" w:eastAsia="en-GB"/>
              </w:rPr>
              <w:t>-</w:t>
            </w:r>
            <w:r w:rsidRPr="00406961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val="en-GB" w:eastAsia="en-GB"/>
              </w:rPr>
              <w:t xml:space="preserve"> </w:t>
            </w:r>
            <w:r w:rsidRPr="00406961">
              <w:rPr>
                <w:rFonts w:ascii="TH SarabunPSK" w:hAnsi="TH SarabunPSK" w:cs="TH SarabunPSK"/>
                <w:sz w:val="28"/>
                <w:szCs w:val="28"/>
                <w:cs/>
                <w:lang w:val="en-GB" w:eastAsia="en-GB"/>
              </w:rPr>
              <w:t>โปรแกรมนำเสนอ</w:t>
            </w:r>
            <w:r w:rsidRPr="00406961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 </w:t>
            </w:r>
            <w:r w:rsidRPr="00406961">
              <w:rPr>
                <w:rFonts w:ascii="TH SarabunPSK" w:hAnsi="TH SarabunPSK" w:cs="TH SarabunPSK" w:hint="cs"/>
                <w:sz w:val="28"/>
                <w:szCs w:val="28"/>
                <w:cs/>
                <w:lang w:eastAsia="en-GB"/>
              </w:rPr>
              <w:t>และการบรรยาย</w:t>
            </w:r>
          </w:p>
          <w:p w14:paraId="4850A0BB" w14:textId="33EE9617" w:rsidR="007A3BB1" w:rsidRPr="00406961" w:rsidRDefault="00406961" w:rsidP="0040696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06961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>-</w:t>
            </w:r>
            <w:r w:rsidRPr="00406961">
              <w:rPr>
                <w:rFonts w:ascii="TH SarabunPSK" w:hAnsi="TH SarabunPSK" w:cs="TH SarabunPSK" w:hint="cs"/>
                <w:sz w:val="28"/>
                <w:szCs w:val="28"/>
                <w:cs/>
                <w:lang w:eastAsia="en-GB"/>
              </w:rPr>
              <w:t xml:space="preserve"> กฎระเบียบกติกาในการเข้าเรียนและการส่งงานที่ได้รับมอบหมาย</w:t>
            </w:r>
          </w:p>
        </w:tc>
        <w:tc>
          <w:tcPr>
            <w:tcW w:w="1425" w:type="dxa"/>
            <w:vAlign w:val="center"/>
          </w:tcPr>
          <w:p w14:paraId="583307B7" w14:textId="4D2F5ED9" w:rsidR="007A3BB1" w:rsidRPr="00406961" w:rsidRDefault="00406961" w:rsidP="0040696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06961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การเข้าชั้นเรียน</w:t>
            </w:r>
          </w:p>
        </w:tc>
        <w:tc>
          <w:tcPr>
            <w:tcW w:w="1597" w:type="dxa"/>
            <w:vAlign w:val="center"/>
          </w:tcPr>
          <w:p w14:paraId="38BBD2E5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741891" w:rsidRPr="007C0FF7" w14:paraId="152A0B2A" w14:textId="77777777" w:rsidTr="001226E9">
        <w:trPr>
          <w:trHeight w:val="432"/>
        </w:trPr>
        <w:tc>
          <w:tcPr>
            <w:tcW w:w="784" w:type="dxa"/>
            <w:vAlign w:val="center"/>
          </w:tcPr>
          <w:p w14:paraId="5CCA1FF6" w14:textId="4AA520D3" w:rsidR="00741891" w:rsidRPr="000F78AC" w:rsidRDefault="00741891" w:rsidP="007418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8A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1, </w:t>
            </w:r>
            <w:r w:rsidRPr="000F78A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720" w:type="dxa"/>
          </w:tcPr>
          <w:p w14:paraId="5138F676" w14:textId="2C919BE4" w:rsidR="00741891" w:rsidRPr="000F78AC" w:rsidRDefault="00741891" w:rsidP="0074189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8AC">
              <w:rPr>
                <w:rFonts w:ascii="TH SarabunPSK" w:hAnsi="TH SarabunPSK" w:cs="TH SarabunPSK"/>
                <w:sz w:val="28"/>
                <w:szCs w:val="28"/>
                <w:cs/>
              </w:rPr>
              <w:t>หัวข้อ:</w:t>
            </w:r>
            <w:r w:rsidRPr="000F78A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F78AC">
              <w:rPr>
                <w:rFonts w:ascii="TH SarabunPSK" w:hAnsi="TH SarabunPSK" w:cs="TH SarabunPSK"/>
                <w:sz w:val="28"/>
                <w:szCs w:val="28"/>
                <w:cs/>
              </w:rPr>
              <w:t>แนวคิดด้านพฤติกรรมมนุษย์</w:t>
            </w:r>
          </w:p>
        </w:tc>
        <w:tc>
          <w:tcPr>
            <w:tcW w:w="1768" w:type="dxa"/>
            <w:vAlign w:val="center"/>
          </w:tcPr>
          <w:p w14:paraId="1153DB65" w14:textId="77777777" w:rsidR="00741891" w:rsidRPr="007C0FF7" w:rsidRDefault="00741891" w:rsidP="0074189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591472F4" w14:textId="554DC75E" w:rsidR="00741891" w:rsidRPr="00741891" w:rsidRDefault="00741891" w:rsidP="00741891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1,4,5</w:t>
            </w:r>
          </w:p>
        </w:tc>
        <w:tc>
          <w:tcPr>
            <w:tcW w:w="1390" w:type="dxa"/>
          </w:tcPr>
          <w:p w14:paraId="78A4EE8C" w14:textId="77777777" w:rsidR="00741891" w:rsidRPr="004E2794" w:rsidRDefault="00741891" w:rsidP="00741891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E2794">
              <w:rPr>
                <w:rFonts w:ascii="TH SarabunPSK" w:hAnsi="TH SarabunPSK" w:cs="TH SarabunPSK"/>
                <w:sz w:val="28"/>
                <w:szCs w:val="28"/>
                <w:cs/>
              </w:rPr>
              <w:t>-การบรรยายแบบมีปฏิสัมพันธ์</w:t>
            </w:r>
          </w:p>
          <w:p w14:paraId="6A606A17" w14:textId="77777777" w:rsidR="00741891" w:rsidRPr="004E2794" w:rsidRDefault="00741891" w:rsidP="00741891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E2794">
              <w:rPr>
                <w:rFonts w:ascii="TH SarabunPSK" w:hAnsi="TH SarabunPSK" w:cs="TH SarabunPSK"/>
                <w:sz w:val="28"/>
                <w:szCs w:val="28"/>
                <w:cs/>
              </w:rPr>
              <w:t>-การถามและตอบ</w:t>
            </w:r>
          </w:p>
          <w:p w14:paraId="008ADC80" w14:textId="0FD2F0AA" w:rsidR="00741891" w:rsidRPr="004E2794" w:rsidRDefault="00741891" w:rsidP="007418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E2794">
              <w:rPr>
                <w:rFonts w:ascii="TH SarabunPSK" w:hAnsi="TH SarabunPSK" w:cs="TH SarabunPSK"/>
                <w:sz w:val="28"/>
                <w:szCs w:val="28"/>
                <w:cs/>
              </w:rPr>
              <w:t>-ทำแบบฝึกหัด</w:t>
            </w:r>
          </w:p>
        </w:tc>
        <w:tc>
          <w:tcPr>
            <w:tcW w:w="1425" w:type="dxa"/>
          </w:tcPr>
          <w:p w14:paraId="2A676A59" w14:textId="3B3176C0" w:rsidR="00741891" w:rsidRPr="004E2794" w:rsidRDefault="00741891" w:rsidP="0074189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E2794">
              <w:rPr>
                <w:rFonts w:ascii="TH SarabunPSK" w:hAnsi="TH SarabunPSK" w:cs="TH SarabunPSK"/>
                <w:sz w:val="28"/>
                <w:szCs w:val="28"/>
                <w:cs/>
              </w:rPr>
              <w:t>- แบบฝึกหัด</w:t>
            </w:r>
          </w:p>
          <w:p w14:paraId="6A39D684" w14:textId="5C67A1D6" w:rsidR="00741891" w:rsidRPr="004E2794" w:rsidRDefault="00741891" w:rsidP="0074189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E2794">
              <w:rPr>
                <w:rFonts w:ascii="TH SarabunPSK" w:hAnsi="TH SarabunPSK" w:cs="TH SarabunPSK"/>
                <w:sz w:val="28"/>
                <w:szCs w:val="28"/>
                <w:cs/>
              </w:rPr>
              <w:t>-การสอบกลางภาค</w:t>
            </w:r>
          </w:p>
        </w:tc>
        <w:tc>
          <w:tcPr>
            <w:tcW w:w="1597" w:type="dxa"/>
            <w:vAlign w:val="center"/>
          </w:tcPr>
          <w:p w14:paraId="47E772C0" w14:textId="77777777" w:rsidR="00741891" w:rsidRPr="007C0FF7" w:rsidRDefault="00741891" w:rsidP="0074189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CA61AB" w:rsidRPr="007C0FF7" w14:paraId="57228670" w14:textId="77777777" w:rsidTr="001226E9">
        <w:trPr>
          <w:trHeight w:val="432"/>
        </w:trPr>
        <w:tc>
          <w:tcPr>
            <w:tcW w:w="784" w:type="dxa"/>
            <w:vAlign w:val="center"/>
          </w:tcPr>
          <w:p w14:paraId="08FB14D1" w14:textId="77777777" w:rsidR="00CA61AB" w:rsidRPr="007C0FF7" w:rsidRDefault="00CA61AB" w:rsidP="00CA61A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3</w:t>
            </w:r>
          </w:p>
        </w:tc>
        <w:tc>
          <w:tcPr>
            <w:tcW w:w="1720" w:type="dxa"/>
            <w:vAlign w:val="center"/>
          </w:tcPr>
          <w:p w14:paraId="235A3F23" w14:textId="70A01A7E" w:rsidR="00CA61AB" w:rsidRPr="00CA61AB" w:rsidRDefault="00CA61AB" w:rsidP="00CA61AB">
            <w:pPr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1AB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  <w:r w:rsidRPr="00CA61AB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="005D20B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A61A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บุคลิกภาพ และกลไกป้องกันทางจิต</w:t>
            </w:r>
          </w:p>
        </w:tc>
        <w:tc>
          <w:tcPr>
            <w:tcW w:w="1768" w:type="dxa"/>
            <w:vAlign w:val="center"/>
          </w:tcPr>
          <w:p w14:paraId="5834F7CE" w14:textId="77777777" w:rsidR="00CA61AB" w:rsidRPr="007C0FF7" w:rsidRDefault="00CA61AB" w:rsidP="00CA61A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03138EBA" w14:textId="1E8B2479" w:rsidR="00CA61AB" w:rsidRPr="007C0FF7" w:rsidRDefault="00CA61AB" w:rsidP="00CA61A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1, 4, 5</w:t>
            </w:r>
          </w:p>
        </w:tc>
        <w:tc>
          <w:tcPr>
            <w:tcW w:w="1390" w:type="dxa"/>
          </w:tcPr>
          <w:p w14:paraId="5CA08689" w14:textId="77777777" w:rsidR="00CA61AB" w:rsidRPr="00CA61AB" w:rsidRDefault="00CA61AB" w:rsidP="00CA6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A61AB">
              <w:rPr>
                <w:rFonts w:ascii="TH SarabunPSK" w:hAnsi="TH SarabunPSK" w:cs="TH SarabunPSK"/>
                <w:sz w:val="28"/>
                <w:szCs w:val="28"/>
                <w:cs/>
              </w:rPr>
              <w:t>-บรรยายและยกตัวอย่างประกอบ</w:t>
            </w:r>
          </w:p>
          <w:p w14:paraId="15561DB3" w14:textId="77777777" w:rsidR="00CA61AB" w:rsidRPr="00CA61AB" w:rsidRDefault="00CA61AB" w:rsidP="00CA6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A61AB">
              <w:rPr>
                <w:rFonts w:ascii="TH SarabunPSK" w:hAnsi="TH SarabunPSK" w:cs="TH SarabunPSK"/>
                <w:sz w:val="28"/>
                <w:szCs w:val="28"/>
                <w:cs/>
              </w:rPr>
              <w:t>-การถามและตอบ</w:t>
            </w:r>
          </w:p>
          <w:p w14:paraId="23BE0D08" w14:textId="77777777" w:rsidR="00CA61AB" w:rsidRPr="00CA61AB" w:rsidRDefault="00CA61AB" w:rsidP="00CA6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A61AB">
              <w:rPr>
                <w:rFonts w:ascii="TH SarabunPSK" w:hAnsi="TH SarabunPSK" w:cs="TH SarabunPSK"/>
                <w:sz w:val="28"/>
                <w:szCs w:val="28"/>
                <w:cs/>
              </w:rPr>
              <w:t>-ทำแบบฝึกหัด</w:t>
            </w:r>
          </w:p>
          <w:p w14:paraId="4D06BDCD" w14:textId="77777777" w:rsidR="00CA61AB" w:rsidRPr="00CA61AB" w:rsidRDefault="00CA61AB" w:rsidP="00CA61AB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CA61AB">
              <w:rPr>
                <w:rFonts w:ascii="TH SarabunPSK" w:hAnsi="TH SarabunPSK" w:cs="TH SarabunPSK"/>
                <w:sz w:val="28"/>
                <w:szCs w:val="28"/>
                <w:cs/>
              </w:rPr>
              <w:t>-กิจกรรมเดี่ยว</w:t>
            </w:r>
          </w:p>
          <w:p w14:paraId="205736D6" w14:textId="77777777" w:rsidR="00CA61AB" w:rsidRPr="00CA61AB" w:rsidRDefault="00CA61AB" w:rsidP="00CA61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16AC4FC5" w14:textId="3B3D77E7" w:rsidR="00CA61AB" w:rsidRPr="00CA61AB" w:rsidRDefault="00CA61AB" w:rsidP="00CA6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A61A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9E77F6" w:rsidRPr="00CA61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A61AB">
              <w:rPr>
                <w:rFonts w:ascii="TH SarabunPSK" w:hAnsi="TH SarabunPSK" w:cs="TH SarabunPSK"/>
                <w:sz w:val="28"/>
                <w:szCs w:val="28"/>
                <w:cs/>
              </w:rPr>
              <w:t>แบบฝึกหัด</w:t>
            </w:r>
          </w:p>
          <w:p w14:paraId="4CDF6B3D" w14:textId="6B7CFA6D" w:rsidR="00CA61AB" w:rsidRPr="00CA61AB" w:rsidRDefault="00CA61AB" w:rsidP="00CA61A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61AB">
              <w:rPr>
                <w:rFonts w:ascii="TH SarabunPSK" w:hAnsi="TH SarabunPSK" w:cs="TH SarabunPSK"/>
                <w:sz w:val="28"/>
                <w:szCs w:val="28"/>
                <w:cs/>
              </w:rPr>
              <w:t>-การสอบกลางภาค</w:t>
            </w:r>
          </w:p>
        </w:tc>
        <w:tc>
          <w:tcPr>
            <w:tcW w:w="1597" w:type="dxa"/>
            <w:vAlign w:val="center"/>
          </w:tcPr>
          <w:p w14:paraId="3221D62F" w14:textId="77777777" w:rsidR="00CA61AB" w:rsidRPr="007C0FF7" w:rsidRDefault="00CA61AB" w:rsidP="00CA61A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60548A" w:rsidRPr="007C0FF7" w14:paraId="4709DE9E" w14:textId="77777777" w:rsidTr="001226E9">
        <w:trPr>
          <w:trHeight w:val="432"/>
        </w:trPr>
        <w:tc>
          <w:tcPr>
            <w:tcW w:w="784" w:type="dxa"/>
            <w:vAlign w:val="center"/>
          </w:tcPr>
          <w:p w14:paraId="628C6DD2" w14:textId="0F475A29" w:rsidR="0060548A" w:rsidRPr="00453DAB" w:rsidRDefault="0060548A" w:rsidP="00453DA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3D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20" w:type="dxa"/>
            <w:vAlign w:val="center"/>
          </w:tcPr>
          <w:p w14:paraId="405E0A26" w14:textId="0877F2C6" w:rsidR="0060548A" w:rsidRPr="00453DAB" w:rsidRDefault="0060548A" w:rsidP="00453DA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3DAB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  <w:r w:rsidRPr="00453D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:</w:t>
            </w:r>
            <w:r w:rsidRPr="00453D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53DAB">
              <w:rPr>
                <w:rFonts w:ascii="TH SarabunPSK" w:hAnsi="TH SarabunPSK" w:cs="TH SarabunPSK"/>
                <w:sz w:val="28"/>
                <w:szCs w:val="28"/>
                <w:cs/>
              </w:rPr>
              <w:t>พื้นฐานทางชีวภาพของพฤติกรรม</w:t>
            </w:r>
            <w:r w:rsidRPr="00453D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53DAB">
              <w:rPr>
                <w:rFonts w:ascii="TH SarabunPSK" w:hAnsi="TH SarabunPSK" w:cs="TH SarabunPSK"/>
                <w:sz w:val="28"/>
                <w:szCs w:val="28"/>
                <w:cs/>
              </w:rPr>
              <w:t>และกลไกการเกิดพฤติกรรม</w:t>
            </w:r>
          </w:p>
        </w:tc>
        <w:tc>
          <w:tcPr>
            <w:tcW w:w="1768" w:type="dxa"/>
            <w:vAlign w:val="center"/>
          </w:tcPr>
          <w:p w14:paraId="72B82D1E" w14:textId="77777777" w:rsidR="0060548A" w:rsidRPr="00453DAB" w:rsidRDefault="0060548A" w:rsidP="00453DA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1EA7C585" w14:textId="2F999B58" w:rsidR="0060548A" w:rsidRPr="00453DAB" w:rsidRDefault="0060548A" w:rsidP="000846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3DAB">
              <w:rPr>
                <w:rFonts w:ascii="TH SarabunPSK" w:hAnsi="TH SarabunPSK" w:cs="TH SarabunPSK"/>
                <w:sz w:val="28"/>
                <w:szCs w:val="28"/>
              </w:rPr>
              <w:t>1, 4, 5</w:t>
            </w:r>
          </w:p>
        </w:tc>
        <w:tc>
          <w:tcPr>
            <w:tcW w:w="1390" w:type="dxa"/>
          </w:tcPr>
          <w:p w14:paraId="00EE4286" w14:textId="77777777" w:rsidR="0060548A" w:rsidRPr="00453DAB" w:rsidRDefault="0060548A" w:rsidP="00453D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3DAB">
              <w:rPr>
                <w:rFonts w:ascii="TH SarabunPSK" w:hAnsi="TH SarabunPSK" w:cs="TH SarabunPSK"/>
                <w:sz w:val="28"/>
                <w:szCs w:val="28"/>
                <w:cs/>
              </w:rPr>
              <w:t>-การบรรยายแบบมีปฏิสัมพันธ์</w:t>
            </w:r>
          </w:p>
          <w:p w14:paraId="4F7ABDA9" w14:textId="77777777" w:rsidR="0060548A" w:rsidRPr="00453DAB" w:rsidRDefault="0060548A" w:rsidP="00453D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3DAB">
              <w:rPr>
                <w:rFonts w:ascii="TH SarabunPSK" w:hAnsi="TH SarabunPSK" w:cs="TH SarabunPSK"/>
                <w:sz w:val="28"/>
                <w:szCs w:val="28"/>
                <w:cs/>
              </w:rPr>
              <w:t>-การถามและตอบ</w:t>
            </w:r>
          </w:p>
          <w:p w14:paraId="32CAD1F7" w14:textId="77777777" w:rsidR="0060548A" w:rsidRPr="00453DAB" w:rsidRDefault="0060548A" w:rsidP="00453D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3DAB">
              <w:rPr>
                <w:rFonts w:ascii="TH SarabunPSK" w:hAnsi="TH SarabunPSK" w:cs="TH SarabunPSK"/>
                <w:sz w:val="28"/>
                <w:szCs w:val="28"/>
                <w:cs/>
              </w:rPr>
              <w:t>-ทำแบบฝึกหัด</w:t>
            </w:r>
          </w:p>
          <w:p w14:paraId="25514F44" w14:textId="29E5C04E" w:rsidR="0060548A" w:rsidRPr="00453DAB" w:rsidRDefault="0060548A" w:rsidP="00453DA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3DAB">
              <w:rPr>
                <w:rFonts w:ascii="TH SarabunPSK" w:hAnsi="TH SarabunPSK" w:cs="TH SarabunPSK"/>
                <w:sz w:val="28"/>
                <w:szCs w:val="28"/>
                <w:cs/>
              </w:rPr>
              <w:t>-กิจกรรม</w:t>
            </w:r>
            <w:r w:rsidRPr="00453DAB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</w:t>
            </w:r>
          </w:p>
        </w:tc>
        <w:tc>
          <w:tcPr>
            <w:tcW w:w="1425" w:type="dxa"/>
          </w:tcPr>
          <w:p w14:paraId="6E0F466D" w14:textId="089C2C58" w:rsidR="0060548A" w:rsidRPr="00453DAB" w:rsidRDefault="0060548A" w:rsidP="00453D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3DAB">
              <w:rPr>
                <w:rFonts w:ascii="TH SarabunPSK" w:hAnsi="TH SarabunPSK" w:cs="TH SarabunPSK"/>
                <w:sz w:val="28"/>
                <w:szCs w:val="28"/>
                <w:cs/>
              </w:rPr>
              <w:t>- แบบฝึกหัด</w:t>
            </w:r>
          </w:p>
          <w:p w14:paraId="3B5AB646" w14:textId="5B0DB87C" w:rsidR="0060548A" w:rsidRPr="00453DAB" w:rsidRDefault="0060548A" w:rsidP="00453DA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3DAB">
              <w:rPr>
                <w:rFonts w:ascii="TH SarabunPSK" w:hAnsi="TH SarabunPSK" w:cs="TH SarabunPSK"/>
                <w:sz w:val="28"/>
                <w:szCs w:val="28"/>
                <w:cs/>
              </w:rPr>
              <w:t>-การสอบกลางภาค</w:t>
            </w:r>
          </w:p>
        </w:tc>
        <w:tc>
          <w:tcPr>
            <w:tcW w:w="1597" w:type="dxa"/>
            <w:vAlign w:val="center"/>
          </w:tcPr>
          <w:p w14:paraId="220F7BB7" w14:textId="77777777" w:rsidR="0060548A" w:rsidRPr="007C0FF7" w:rsidRDefault="0060548A" w:rsidP="0060548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60548A" w:rsidRPr="007C0FF7" w14:paraId="63D94040" w14:textId="77777777" w:rsidTr="001226E9">
        <w:trPr>
          <w:trHeight w:val="432"/>
        </w:trPr>
        <w:tc>
          <w:tcPr>
            <w:tcW w:w="784" w:type="dxa"/>
            <w:vAlign w:val="center"/>
          </w:tcPr>
          <w:p w14:paraId="60AE23A5" w14:textId="556154E1" w:rsidR="0060548A" w:rsidRPr="00453DAB" w:rsidRDefault="0060548A" w:rsidP="00453DA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3D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20" w:type="dxa"/>
            <w:vAlign w:val="center"/>
          </w:tcPr>
          <w:p w14:paraId="139A5F64" w14:textId="5D9CD012" w:rsidR="0060548A" w:rsidRPr="00453DAB" w:rsidRDefault="0060548A" w:rsidP="00453DA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3DAB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  <w:r w:rsidRPr="00453DAB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453D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53DAB">
              <w:rPr>
                <w:rFonts w:ascii="TH SarabunPSK" w:hAnsi="TH SarabunPSK" w:cs="TH SarabunPSK"/>
                <w:sz w:val="28"/>
                <w:szCs w:val="28"/>
                <w:cs/>
              </w:rPr>
              <w:t>การรับรู้ การเรียนรู้ ความจำ และภาษา</w:t>
            </w:r>
          </w:p>
        </w:tc>
        <w:tc>
          <w:tcPr>
            <w:tcW w:w="1768" w:type="dxa"/>
            <w:vAlign w:val="center"/>
          </w:tcPr>
          <w:p w14:paraId="244A28C4" w14:textId="77777777" w:rsidR="0060548A" w:rsidRPr="00453DAB" w:rsidRDefault="0060548A" w:rsidP="00453DA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4C0AABD6" w14:textId="7E448D76" w:rsidR="0060548A" w:rsidRPr="00453DAB" w:rsidRDefault="00B618BB" w:rsidP="00B618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60548A" w:rsidRPr="00453DAB">
              <w:rPr>
                <w:rFonts w:ascii="TH SarabunPSK" w:hAnsi="TH SarabunPSK" w:cs="TH SarabunPSK"/>
                <w:sz w:val="28"/>
                <w:szCs w:val="28"/>
              </w:rPr>
              <w:t>, 4, 5</w:t>
            </w:r>
          </w:p>
        </w:tc>
        <w:tc>
          <w:tcPr>
            <w:tcW w:w="1390" w:type="dxa"/>
          </w:tcPr>
          <w:p w14:paraId="5D7A79B0" w14:textId="77777777" w:rsidR="0060548A" w:rsidRPr="00453DAB" w:rsidRDefault="0060548A" w:rsidP="00453D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3DAB">
              <w:rPr>
                <w:rFonts w:ascii="TH SarabunPSK" w:hAnsi="TH SarabunPSK" w:cs="TH SarabunPSK"/>
                <w:sz w:val="28"/>
                <w:szCs w:val="28"/>
                <w:cs/>
              </w:rPr>
              <w:t>-การบรรยายแบบมีปฏิสัมพันธ์</w:t>
            </w:r>
          </w:p>
          <w:p w14:paraId="3E9B4209" w14:textId="77777777" w:rsidR="0060548A" w:rsidRPr="00453DAB" w:rsidRDefault="0060548A" w:rsidP="00453D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3DA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-การถามและตอบ</w:t>
            </w:r>
          </w:p>
          <w:p w14:paraId="654118BA" w14:textId="77777777" w:rsidR="0060548A" w:rsidRPr="00453DAB" w:rsidRDefault="0060548A" w:rsidP="00453D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3DAB">
              <w:rPr>
                <w:rFonts w:ascii="TH SarabunPSK" w:hAnsi="TH SarabunPSK" w:cs="TH SarabunPSK"/>
                <w:sz w:val="28"/>
                <w:szCs w:val="28"/>
                <w:cs/>
              </w:rPr>
              <w:t>-ทำแบบฝึกหัด</w:t>
            </w:r>
          </w:p>
          <w:p w14:paraId="506F1944" w14:textId="0D5E8006" w:rsidR="0060548A" w:rsidRPr="00453DAB" w:rsidRDefault="0060548A" w:rsidP="00453DA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3DAB">
              <w:rPr>
                <w:rFonts w:ascii="TH SarabunPSK" w:hAnsi="TH SarabunPSK" w:cs="TH SarabunPSK"/>
                <w:sz w:val="28"/>
                <w:szCs w:val="28"/>
                <w:cs/>
              </w:rPr>
              <w:t>-กิจกรรม</w:t>
            </w:r>
            <w:r w:rsidRPr="00453DAB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</w:t>
            </w:r>
          </w:p>
        </w:tc>
        <w:tc>
          <w:tcPr>
            <w:tcW w:w="1425" w:type="dxa"/>
          </w:tcPr>
          <w:p w14:paraId="7D622198" w14:textId="77777777" w:rsidR="0060548A" w:rsidRPr="00453DAB" w:rsidRDefault="0060548A" w:rsidP="00453D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3DA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- แบบฝึกหัด</w:t>
            </w:r>
          </w:p>
          <w:p w14:paraId="51292E74" w14:textId="38AFC5FF" w:rsidR="0060548A" w:rsidRPr="00453DAB" w:rsidRDefault="0060548A" w:rsidP="00453DA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3DAB">
              <w:rPr>
                <w:rFonts w:ascii="TH SarabunPSK" w:hAnsi="TH SarabunPSK" w:cs="TH SarabunPSK"/>
                <w:sz w:val="28"/>
                <w:szCs w:val="28"/>
                <w:cs/>
              </w:rPr>
              <w:t>-การสอบกลางภาค</w:t>
            </w:r>
          </w:p>
        </w:tc>
        <w:tc>
          <w:tcPr>
            <w:tcW w:w="1597" w:type="dxa"/>
            <w:vAlign w:val="center"/>
          </w:tcPr>
          <w:p w14:paraId="33E7EF6F" w14:textId="77777777" w:rsidR="0060548A" w:rsidRPr="007C0FF7" w:rsidRDefault="0060548A" w:rsidP="0060548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B618BB" w:rsidRPr="007C0FF7" w14:paraId="3FE45C12" w14:textId="77777777" w:rsidTr="001226E9">
        <w:trPr>
          <w:trHeight w:val="432"/>
        </w:trPr>
        <w:tc>
          <w:tcPr>
            <w:tcW w:w="784" w:type="dxa"/>
            <w:vAlign w:val="center"/>
          </w:tcPr>
          <w:p w14:paraId="2082C9AB" w14:textId="1F21B1FB" w:rsidR="00B618BB" w:rsidRPr="00B618BB" w:rsidRDefault="00B618BB" w:rsidP="00B618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618B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6, 7</w:t>
            </w:r>
          </w:p>
        </w:tc>
        <w:tc>
          <w:tcPr>
            <w:tcW w:w="1720" w:type="dxa"/>
            <w:vAlign w:val="center"/>
          </w:tcPr>
          <w:p w14:paraId="547F669C" w14:textId="03CDCB75" w:rsidR="00B618BB" w:rsidRPr="00B618BB" w:rsidRDefault="00B618BB" w:rsidP="00B618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618BB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  <w:r w:rsidRPr="00B618BB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B618B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618BB">
              <w:rPr>
                <w:rFonts w:ascii="TH SarabunPSK" w:hAnsi="TH SarabunPSK" w:cs="TH SarabunPSK"/>
                <w:sz w:val="28"/>
                <w:szCs w:val="28"/>
                <w:cs/>
              </w:rPr>
              <w:t>การมีสติสัมปชัญญะ สมาธิ และสารที่เกี่ยวข้องกับการมีสติ</w:t>
            </w:r>
          </w:p>
        </w:tc>
        <w:tc>
          <w:tcPr>
            <w:tcW w:w="1768" w:type="dxa"/>
            <w:vAlign w:val="center"/>
          </w:tcPr>
          <w:p w14:paraId="36903F12" w14:textId="77777777" w:rsidR="00B618BB" w:rsidRPr="00B618BB" w:rsidRDefault="00B618BB" w:rsidP="00B618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56D06B8E" w14:textId="6D6EC0BB" w:rsidR="00B618BB" w:rsidRPr="00B618BB" w:rsidRDefault="00B618BB" w:rsidP="00B618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618BB">
              <w:rPr>
                <w:rFonts w:ascii="TH SarabunPSK" w:hAnsi="TH SarabunPSK" w:cs="TH SarabunPSK"/>
                <w:sz w:val="28"/>
                <w:szCs w:val="28"/>
              </w:rPr>
              <w:t>2, 4, 5</w:t>
            </w:r>
          </w:p>
        </w:tc>
        <w:tc>
          <w:tcPr>
            <w:tcW w:w="1390" w:type="dxa"/>
          </w:tcPr>
          <w:p w14:paraId="11C479C3" w14:textId="77777777" w:rsidR="00B618BB" w:rsidRPr="00B618BB" w:rsidRDefault="00B618BB" w:rsidP="00B618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618BB">
              <w:rPr>
                <w:rFonts w:ascii="TH SarabunPSK" w:hAnsi="TH SarabunPSK" w:cs="TH SarabunPSK"/>
                <w:sz w:val="28"/>
                <w:szCs w:val="28"/>
                <w:cs/>
              </w:rPr>
              <w:t>-การบรรยายแบบมีปฏิสัมพันธ์</w:t>
            </w:r>
          </w:p>
          <w:p w14:paraId="397FD94D" w14:textId="77777777" w:rsidR="00B618BB" w:rsidRPr="00B618BB" w:rsidRDefault="00B618BB" w:rsidP="00B618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618BB">
              <w:rPr>
                <w:rFonts w:ascii="TH SarabunPSK" w:hAnsi="TH SarabunPSK" w:cs="TH SarabunPSK"/>
                <w:sz w:val="28"/>
                <w:szCs w:val="28"/>
                <w:cs/>
              </w:rPr>
              <w:t>-การถามและตอบ</w:t>
            </w:r>
          </w:p>
          <w:p w14:paraId="78C01FEF" w14:textId="77777777" w:rsidR="00B618BB" w:rsidRPr="00B618BB" w:rsidRDefault="00B618BB" w:rsidP="00B618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618BB">
              <w:rPr>
                <w:rFonts w:ascii="TH SarabunPSK" w:hAnsi="TH SarabunPSK" w:cs="TH SarabunPSK"/>
                <w:sz w:val="28"/>
                <w:szCs w:val="28"/>
                <w:cs/>
              </w:rPr>
              <w:t>-ทำแบบฝึกหัด</w:t>
            </w:r>
          </w:p>
          <w:p w14:paraId="14BB1482" w14:textId="7D96002B" w:rsidR="00B618BB" w:rsidRPr="00B618BB" w:rsidRDefault="00B618BB" w:rsidP="00B618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618BB">
              <w:rPr>
                <w:rFonts w:ascii="TH SarabunPSK" w:hAnsi="TH SarabunPSK" w:cs="TH SarabunPSK"/>
                <w:sz w:val="28"/>
                <w:szCs w:val="28"/>
                <w:cs/>
              </w:rPr>
              <w:t>-กิจกรรม</w:t>
            </w:r>
            <w:r w:rsidRPr="00B618BB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</w:t>
            </w:r>
          </w:p>
        </w:tc>
        <w:tc>
          <w:tcPr>
            <w:tcW w:w="1425" w:type="dxa"/>
          </w:tcPr>
          <w:p w14:paraId="7E9164A2" w14:textId="77777777" w:rsidR="00B618BB" w:rsidRPr="00B618BB" w:rsidRDefault="00B618BB" w:rsidP="00B618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618BB">
              <w:rPr>
                <w:rFonts w:ascii="TH SarabunPSK" w:hAnsi="TH SarabunPSK" w:cs="TH SarabunPSK"/>
                <w:sz w:val="28"/>
                <w:szCs w:val="28"/>
                <w:cs/>
              </w:rPr>
              <w:t>- แบบฝึกหัด</w:t>
            </w:r>
          </w:p>
          <w:p w14:paraId="680E849C" w14:textId="2ACE9429" w:rsidR="00B618BB" w:rsidRPr="00B618BB" w:rsidRDefault="00B618BB" w:rsidP="00B618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618BB">
              <w:rPr>
                <w:rFonts w:ascii="TH SarabunPSK" w:hAnsi="TH SarabunPSK" w:cs="TH SarabunPSK"/>
                <w:sz w:val="28"/>
                <w:szCs w:val="28"/>
                <w:cs/>
              </w:rPr>
              <w:t>-การสอบกลางภาค</w:t>
            </w:r>
          </w:p>
        </w:tc>
        <w:tc>
          <w:tcPr>
            <w:tcW w:w="1597" w:type="dxa"/>
            <w:vAlign w:val="center"/>
          </w:tcPr>
          <w:p w14:paraId="10023628" w14:textId="77777777" w:rsidR="00B618BB" w:rsidRPr="007C0FF7" w:rsidRDefault="00B618BB" w:rsidP="00B618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B618BB" w:rsidRPr="007C0FF7" w14:paraId="24B3C36E" w14:textId="77777777" w:rsidTr="001226E9">
        <w:trPr>
          <w:trHeight w:val="432"/>
        </w:trPr>
        <w:tc>
          <w:tcPr>
            <w:tcW w:w="784" w:type="dxa"/>
            <w:vAlign w:val="center"/>
          </w:tcPr>
          <w:p w14:paraId="36ACF994" w14:textId="151C65D6" w:rsidR="00B618BB" w:rsidRPr="00B618BB" w:rsidRDefault="00B618BB" w:rsidP="00B618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618B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20" w:type="dxa"/>
            <w:vAlign w:val="center"/>
          </w:tcPr>
          <w:p w14:paraId="24EF70D8" w14:textId="4EAC72CC" w:rsidR="00B618BB" w:rsidRPr="00B618BB" w:rsidRDefault="00B618BB" w:rsidP="00B618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618BB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  <w:r w:rsidRPr="00B618B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:</w:t>
            </w:r>
            <w:r w:rsidRPr="00B618B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618BB">
              <w:rPr>
                <w:rFonts w:ascii="TH SarabunPSK" w:hAnsi="TH SarabunPSK" w:cs="TH SarabunPSK"/>
                <w:sz w:val="28"/>
                <w:szCs w:val="28"/>
              </w:rPr>
              <w:t>Moral Tale</w:t>
            </w:r>
          </w:p>
        </w:tc>
        <w:tc>
          <w:tcPr>
            <w:tcW w:w="1768" w:type="dxa"/>
            <w:vAlign w:val="center"/>
          </w:tcPr>
          <w:p w14:paraId="10C8CC4A" w14:textId="77777777" w:rsidR="00B618BB" w:rsidRPr="00B618BB" w:rsidRDefault="00B618BB" w:rsidP="00B618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0251E0BE" w14:textId="324A7190" w:rsidR="00B618BB" w:rsidRPr="00B618BB" w:rsidRDefault="00B618BB" w:rsidP="00B618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618BB">
              <w:rPr>
                <w:rFonts w:ascii="TH SarabunPSK" w:hAnsi="TH SarabunPSK" w:cs="TH SarabunPSK"/>
                <w:sz w:val="28"/>
                <w:szCs w:val="28"/>
              </w:rPr>
              <w:t>3, 4, 5</w:t>
            </w:r>
          </w:p>
        </w:tc>
        <w:tc>
          <w:tcPr>
            <w:tcW w:w="1390" w:type="dxa"/>
          </w:tcPr>
          <w:p w14:paraId="6596DF6D" w14:textId="77777777" w:rsidR="00B618BB" w:rsidRPr="00B618BB" w:rsidRDefault="00B618BB" w:rsidP="00B618BB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B618BB">
              <w:rPr>
                <w:rFonts w:ascii="TH SarabunPSK" w:hAnsi="TH SarabunPSK" w:cs="TH SarabunPSK"/>
                <w:sz w:val="28"/>
                <w:szCs w:val="28"/>
                <w:cs/>
              </w:rPr>
              <w:t>-การสอนโดยโครงงานและปัญหาเป็นฐาน โดยการมอบหมายงานราย</w:t>
            </w:r>
            <w:r w:rsidRPr="00B618BB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</w:t>
            </w:r>
            <w:r w:rsidRPr="00B618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68063668" w14:textId="77777777" w:rsidR="00B618BB" w:rsidRPr="00B618BB" w:rsidRDefault="00B618BB" w:rsidP="00B618BB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B618B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B618BB">
              <w:rPr>
                <w:rFonts w:ascii="TH SarabunPSK" w:hAnsi="TH SarabunPSK" w:cs="TH SarabunPSK" w:hint="cs"/>
                <w:sz w:val="28"/>
                <w:szCs w:val="28"/>
                <w:cs/>
              </w:rPr>
              <w:t>นำ</w:t>
            </w:r>
            <w:r w:rsidRPr="00B618BB">
              <w:rPr>
                <w:rFonts w:ascii="TH SarabunPSK" w:hAnsi="TH SarabunPSK" w:cs="TH SarabunPSK"/>
                <w:sz w:val="28"/>
                <w:szCs w:val="28"/>
                <w:cs/>
              </w:rPr>
              <w:t>เสนอความคิดเห็น</w:t>
            </w:r>
            <w:r w:rsidRPr="00B618BB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รายบุคคลและกลุ่มจากงานที่ได้รับมอบหมาย</w:t>
            </w:r>
          </w:p>
          <w:p w14:paraId="51621D81" w14:textId="77777777" w:rsidR="00B618BB" w:rsidRPr="00B618BB" w:rsidRDefault="00B618BB" w:rsidP="00B618BB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B618BB">
              <w:rPr>
                <w:rFonts w:ascii="TH SarabunPSK" w:hAnsi="TH SarabunPSK" w:cs="TH SarabunPSK"/>
                <w:sz w:val="28"/>
                <w:szCs w:val="28"/>
                <w:cs/>
              </w:rPr>
              <w:t>-อภิปรายรายบุคคล</w:t>
            </w:r>
            <w:r w:rsidRPr="00B618B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และกลุ่ม</w:t>
            </w:r>
          </w:p>
          <w:p w14:paraId="1A2792CC" w14:textId="3C12C304" w:rsidR="00B618BB" w:rsidRPr="00B618BB" w:rsidRDefault="00B618BB" w:rsidP="00B618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618B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B618BB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การเรียนรู้แบบมีส่วนร่วมจากกิจกรรมที่จัดในการเรียนการสอน</w:t>
            </w:r>
          </w:p>
        </w:tc>
        <w:tc>
          <w:tcPr>
            <w:tcW w:w="1425" w:type="dxa"/>
          </w:tcPr>
          <w:p w14:paraId="7B37514F" w14:textId="36D05289" w:rsidR="00B618BB" w:rsidRPr="00B618BB" w:rsidRDefault="00B618BB" w:rsidP="00B618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618B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ชิ้นงาน</w:t>
            </w:r>
          </w:p>
        </w:tc>
        <w:tc>
          <w:tcPr>
            <w:tcW w:w="1597" w:type="dxa"/>
            <w:vAlign w:val="center"/>
          </w:tcPr>
          <w:p w14:paraId="14373332" w14:textId="77777777" w:rsidR="00B618BB" w:rsidRPr="007C0FF7" w:rsidRDefault="00B618BB" w:rsidP="00B618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084636" w:rsidRPr="007C0FF7" w14:paraId="5E60D5CA" w14:textId="77777777" w:rsidTr="000F78AC">
        <w:trPr>
          <w:trHeight w:val="432"/>
        </w:trPr>
        <w:tc>
          <w:tcPr>
            <w:tcW w:w="784" w:type="dxa"/>
            <w:vAlign w:val="center"/>
          </w:tcPr>
          <w:p w14:paraId="597DC8D0" w14:textId="67C6E819" w:rsidR="00084636" w:rsidRPr="008B063F" w:rsidRDefault="008B063F" w:rsidP="007418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B06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20" w:type="dxa"/>
            <w:vAlign w:val="center"/>
          </w:tcPr>
          <w:p w14:paraId="498DC3E1" w14:textId="006E3FE1" w:rsidR="00084636" w:rsidRPr="008B063F" w:rsidRDefault="008B063F" w:rsidP="007418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B063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สอบกลางภาค</w:t>
            </w:r>
          </w:p>
        </w:tc>
        <w:tc>
          <w:tcPr>
            <w:tcW w:w="1768" w:type="dxa"/>
            <w:vAlign w:val="center"/>
          </w:tcPr>
          <w:p w14:paraId="5EA0734A" w14:textId="77777777" w:rsidR="00084636" w:rsidRPr="007C0FF7" w:rsidRDefault="00084636" w:rsidP="0074189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  <w:tc>
          <w:tcPr>
            <w:tcW w:w="1206" w:type="dxa"/>
            <w:vAlign w:val="center"/>
          </w:tcPr>
          <w:p w14:paraId="4C73D4F2" w14:textId="77777777" w:rsidR="00084636" w:rsidRPr="007C0FF7" w:rsidRDefault="00084636" w:rsidP="0074189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  <w:tc>
          <w:tcPr>
            <w:tcW w:w="1390" w:type="dxa"/>
            <w:vAlign w:val="center"/>
          </w:tcPr>
          <w:p w14:paraId="12BD1372" w14:textId="77777777" w:rsidR="00084636" w:rsidRPr="007C0FF7" w:rsidRDefault="00084636" w:rsidP="0074189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  <w:tc>
          <w:tcPr>
            <w:tcW w:w="1425" w:type="dxa"/>
            <w:vAlign w:val="center"/>
          </w:tcPr>
          <w:p w14:paraId="7A9FB37C" w14:textId="77777777" w:rsidR="00084636" w:rsidRPr="007C0FF7" w:rsidRDefault="00084636" w:rsidP="0074189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  <w:tc>
          <w:tcPr>
            <w:tcW w:w="1597" w:type="dxa"/>
            <w:vAlign w:val="center"/>
          </w:tcPr>
          <w:p w14:paraId="5BB5894A" w14:textId="77777777" w:rsidR="00084636" w:rsidRPr="007C0FF7" w:rsidRDefault="00084636" w:rsidP="0074189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2051E6" w:rsidRPr="007C0FF7" w14:paraId="31D2573E" w14:textId="77777777" w:rsidTr="001226E9">
        <w:trPr>
          <w:trHeight w:val="432"/>
        </w:trPr>
        <w:tc>
          <w:tcPr>
            <w:tcW w:w="784" w:type="dxa"/>
            <w:vAlign w:val="center"/>
          </w:tcPr>
          <w:p w14:paraId="43F69487" w14:textId="3019CDEA" w:rsidR="002051E6" w:rsidRPr="002051E6" w:rsidRDefault="002051E6" w:rsidP="002051E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051E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20" w:type="dxa"/>
            <w:vAlign w:val="center"/>
          </w:tcPr>
          <w:p w14:paraId="65ACD954" w14:textId="43FC3F0A" w:rsidR="002051E6" w:rsidRPr="002051E6" w:rsidRDefault="002051E6" w:rsidP="002051E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หัวข้อ: รู้จักกับพฤติกรรมมนุษย์</w:t>
            </w:r>
          </w:p>
        </w:tc>
        <w:tc>
          <w:tcPr>
            <w:tcW w:w="1768" w:type="dxa"/>
            <w:vAlign w:val="center"/>
          </w:tcPr>
          <w:p w14:paraId="331A6700" w14:textId="77777777" w:rsidR="002051E6" w:rsidRPr="002051E6" w:rsidRDefault="002051E6" w:rsidP="002051E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16EE2BAA" w14:textId="467AFA6F" w:rsidR="002051E6" w:rsidRPr="002051E6" w:rsidRDefault="002051E6" w:rsidP="002051E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sz w:val="28"/>
                <w:szCs w:val="28"/>
              </w:rPr>
              <w:t>3, 4, 5</w:t>
            </w:r>
          </w:p>
        </w:tc>
        <w:tc>
          <w:tcPr>
            <w:tcW w:w="1390" w:type="dxa"/>
          </w:tcPr>
          <w:p w14:paraId="281FA4E4" w14:textId="77777777" w:rsidR="002051E6" w:rsidRPr="002051E6" w:rsidRDefault="002051E6" w:rsidP="002051E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>-การสอนโดย</w:t>
            </w:r>
            <w:r w:rsidRPr="002051E6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ใช้</w:t>
            </w: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โครงงานและปัญหาเป็นฐาน </w:t>
            </w:r>
            <w:r w:rsidRPr="002051E6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</w:t>
            </w: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มอบหมายงานรายบุคคล </w:t>
            </w:r>
          </w:p>
          <w:p w14:paraId="61057EE4" w14:textId="77777777" w:rsidR="002051E6" w:rsidRPr="002051E6" w:rsidRDefault="002051E6" w:rsidP="002051E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-</w:t>
            </w:r>
            <w:r w:rsidRPr="002051E6">
              <w:rPr>
                <w:rFonts w:ascii="TH SarabunPSK" w:hAnsi="TH SarabunPSK" w:cs="TH SarabunPSK" w:hint="cs"/>
                <w:sz w:val="28"/>
                <w:szCs w:val="28"/>
                <w:cs/>
              </w:rPr>
              <w:t>นำ</w:t>
            </w: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>เสนอความคิดเห็น</w:t>
            </w:r>
            <w:r w:rsidRPr="002051E6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รายบุคคลจากงานที่ได้รับมอบหมาย</w:t>
            </w:r>
          </w:p>
          <w:p w14:paraId="2AE1D648" w14:textId="77777777" w:rsidR="002051E6" w:rsidRPr="002051E6" w:rsidRDefault="002051E6" w:rsidP="002051E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>-อภิปรายรายบุคคล</w:t>
            </w:r>
            <w:r w:rsidRPr="002051E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4A0DE93B" w14:textId="34E65FC0" w:rsidR="002051E6" w:rsidRPr="002051E6" w:rsidRDefault="002051E6" w:rsidP="002051E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2051E6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การเรียนรู้แบบมีส่วนร่วมจากกิจกรรมที่จัดในการเรียนการสอน</w:t>
            </w:r>
          </w:p>
        </w:tc>
        <w:tc>
          <w:tcPr>
            <w:tcW w:w="1425" w:type="dxa"/>
          </w:tcPr>
          <w:p w14:paraId="12B9596C" w14:textId="04F40931" w:rsidR="002051E6" w:rsidRPr="002051E6" w:rsidRDefault="002051E6" w:rsidP="002051E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51E6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lastRenderedPageBreak/>
              <w:t>ชิ้นงาน</w:t>
            </w:r>
            <w:r w:rsidRPr="002051E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Pr="002051E6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การนำเสนอ </w:t>
            </w:r>
          </w:p>
        </w:tc>
        <w:tc>
          <w:tcPr>
            <w:tcW w:w="1597" w:type="dxa"/>
            <w:vAlign w:val="center"/>
          </w:tcPr>
          <w:p w14:paraId="6BA847AB" w14:textId="77777777" w:rsidR="002051E6" w:rsidRPr="007C0FF7" w:rsidRDefault="002051E6" w:rsidP="002051E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2051E6" w:rsidRPr="007C0FF7" w14:paraId="32667E9C" w14:textId="77777777" w:rsidTr="001226E9">
        <w:trPr>
          <w:trHeight w:val="432"/>
        </w:trPr>
        <w:tc>
          <w:tcPr>
            <w:tcW w:w="784" w:type="dxa"/>
            <w:vAlign w:val="center"/>
          </w:tcPr>
          <w:p w14:paraId="0564EC8C" w14:textId="7E36D651" w:rsidR="002051E6" w:rsidRPr="002051E6" w:rsidRDefault="002051E6" w:rsidP="002051E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20" w:type="dxa"/>
            <w:vAlign w:val="center"/>
          </w:tcPr>
          <w:p w14:paraId="0BD35AE7" w14:textId="6CD7328B" w:rsidR="002051E6" w:rsidRPr="002051E6" w:rsidRDefault="002051E6" w:rsidP="002051E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51E6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2051E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051E6">
              <w:rPr>
                <w:rFonts w:ascii="TH SarabunPSK" w:hAnsi="TH SarabunPSK" w:cs="TH SarabunPSK"/>
                <w:sz w:val="28"/>
                <w:szCs w:val="28"/>
              </w:rPr>
              <w:t>Behavior analysis</w:t>
            </w:r>
          </w:p>
        </w:tc>
        <w:tc>
          <w:tcPr>
            <w:tcW w:w="1768" w:type="dxa"/>
            <w:vAlign w:val="center"/>
          </w:tcPr>
          <w:p w14:paraId="4653118E" w14:textId="77777777" w:rsidR="002051E6" w:rsidRPr="002051E6" w:rsidRDefault="002051E6" w:rsidP="002051E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7BD552EB" w14:textId="4A4CF0F8" w:rsidR="002051E6" w:rsidRPr="002051E6" w:rsidRDefault="002051E6" w:rsidP="002051E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sz w:val="28"/>
                <w:szCs w:val="28"/>
              </w:rPr>
              <w:t>3, 4, 5</w:t>
            </w:r>
          </w:p>
        </w:tc>
        <w:tc>
          <w:tcPr>
            <w:tcW w:w="1390" w:type="dxa"/>
          </w:tcPr>
          <w:p w14:paraId="32E36412" w14:textId="77777777" w:rsidR="002051E6" w:rsidRPr="002051E6" w:rsidRDefault="002051E6" w:rsidP="002051E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>-การสอนโดยโครงงานและปัญหาเป็นฐาน โดยการมอบหมายงานราย</w:t>
            </w:r>
            <w:r w:rsidRPr="002051E6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</w:t>
            </w: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5882D6A3" w14:textId="77777777" w:rsidR="002051E6" w:rsidRPr="002051E6" w:rsidRDefault="002051E6" w:rsidP="002051E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2051E6">
              <w:rPr>
                <w:rFonts w:ascii="TH SarabunPSK" w:hAnsi="TH SarabunPSK" w:cs="TH SarabunPSK" w:hint="cs"/>
                <w:sz w:val="28"/>
                <w:szCs w:val="28"/>
                <w:cs/>
              </w:rPr>
              <w:t>นำ</w:t>
            </w: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>เสนอความคิดเห็น</w:t>
            </w:r>
            <w:r w:rsidRPr="002051E6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รายบุคคลและกลุ่มจากงานที่ได้รับมอบหมาย</w:t>
            </w:r>
          </w:p>
          <w:p w14:paraId="2E710BB9" w14:textId="77777777" w:rsidR="002051E6" w:rsidRPr="002051E6" w:rsidRDefault="002051E6" w:rsidP="002051E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>-อภิปรายรายบุคคล</w:t>
            </w:r>
            <w:r w:rsidRPr="002051E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และกลุ่ม</w:t>
            </w:r>
          </w:p>
          <w:p w14:paraId="41DB903F" w14:textId="77777777" w:rsidR="002051E6" w:rsidRPr="002051E6" w:rsidRDefault="002051E6" w:rsidP="002051E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2051E6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การเรียนรู้แบบมีส่วนร่วมจากกิจกรรมที่จัดในการเรียนการสอน</w:t>
            </w:r>
          </w:p>
          <w:p w14:paraId="41DAF583" w14:textId="77777777" w:rsidR="002051E6" w:rsidRPr="002051E6" w:rsidRDefault="002051E6" w:rsidP="002051E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08096B0D" w14:textId="1F39AB23" w:rsidR="002051E6" w:rsidRPr="002051E6" w:rsidRDefault="002051E6" w:rsidP="002051E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51E6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การนำเสนองาน</w:t>
            </w:r>
          </w:p>
        </w:tc>
        <w:tc>
          <w:tcPr>
            <w:tcW w:w="1597" w:type="dxa"/>
            <w:vAlign w:val="center"/>
          </w:tcPr>
          <w:p w14:paraId="6C5C77A2" w14:textId="77777777" w:rsidR="002051E6" w:rsidRPr="007C0FF7" w:rsidRDefault="002051E6" w:rsidP="002051E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2051E6" w:rsidRPr="007C0FF7" w14:paraId="5FC12B57" w14:textId="77777777" w:rsidTr="001226E9">
        <w:trPr>
          <w:trHeight w:val="432"/>
        </w:trPr>
        <w:tc>
          <w:tcPr>
            <w:tcW w:w="784" w:type="dxa"/>
          </w:tcPr>
          <w:p w14:paraId="2113EAC9" w14:textId="307D10CF" w:rsidR="002051E6" w:rsidRPr="002051E6" w:rsidRDefault="002051E6" w:rsidP="002051E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051E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20" w:type="dxa"/>
          </w:tcPr>
          <w:p w14:paraId="1422D8C5" w14:textId="48FAA48C" w:rsidR="002051E6" w:rsidRPr="002051E6" w:rsidRDefault="002051E6" w:rsidP="002051E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51E6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2051E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พฤติกรรมอปกติ </w:t>
            </w:r>
            <w:r w:rsidRPr="002051E6">
              <w:rPr>
                <w:rFonts w:ascii="TH SarabunPSK" w:hAnsi="TH SarabunPSK" w:cs="TH SarabunPSK"/>
                <w:sz w:val="28"/>
                <w:szCs w:val="28"/>
              </w:rPr>
              <w:t>part A</w:t>
            </w:r>
          </w:p>
        </w:tc>
        <w:tc>
          <w:tcPr>
            <w:tcW w:w="1768" w:type="dxa"/>
            <w:vAlign w:val="center"/>
          </w:tcPr>
          <w:p w14:paraId="17E2B671" w14:textId="77777777" w:rsidR="002051E6" w:rsidRPr="002051E6" w:rsidRDefault="002051E6" w:rsidP="002051E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6F7DBB5B" w14:textId="31D67509" w:rsidR="002051E6" w:rsidRPr="002051E6" w:rsidRDefault="002051E6" w:rsidP="002051E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sz w:val="28"/>
                <w:szCs w:val="28"/>
              </w:rPr>
              <w:t>3, 4, 5</w:t>
            </w:r>
          </w:p>
        </w:tc>
        <w:tc>
          <w:tcPr>
            <w:tcW w:w="1390" w:type="dxa"/>
          </w:tcPr>
          <w:p w14:paraId="37E54B58" w14:textId="77777777" w:rsidR="002051E6" w:rsidRPr="002051E6" w:rsidRDefault="002051E6" w:rsidP="002051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>-การบรรยายแบบมีปฏิสัมพันธ์</w:t>
            </w:r>
          </w:p>
          <w:p w14:paraId="72883732" w14:textId="77777777" w:rsidR="002051E6" w:rsidRPr="002051E6" w:rsidRDefault="002051E6" w:rsidP="002051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>-การถามและตอบ</w:t>
            </w:r>
          </w:p>
          <w:p w14:paraId="6EBA7D43" w14:textId="77777777" w:rsidR="002051E6" w:rsidRPr="002051E6" w:rsidRDefault="002051E6" w:rsidP="002051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-ทำแบบฝึกหัด</w:t>
            </w:r>
          </w:p>
          <w:p w14:paraId="458975A3" w14:textId="0364562D" w:rsidR="002051E6" w:rsidRPr="002051E6" w:rsidRDefault="002051E6" w:rsidP="002051E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sz w:val="28"/>
                <w:szCs w:val="28"/>
                <w:cs/>
              </w:rPr>
              <w:t>-กิจกรรมเดี่ยว/</w:t>
            </w:r>
            <w:r w:rsidRPr="002051E6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</w:t>
            </w:r>
          </w:p>
        </w:tc>
        <w:tc>
          <w:tcPr>
            <w:tcW w:w="1425" w:type="dxa"/>
          </w:tcPr>
          <w:p w14:paraId="3B4A9FF0" w14:textId="3A5A5E2F" w:rsidR="002051E6" w:rsidRPr="002051E6" w:rsidRDefault="002051E6" w:rsidP="002051E6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lastRenderedPageBreak/>
              <w:t>-</w:t>
            </w:r>
            <w:r w:rsidRPr="002051E6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แบบฝึกหัด</w:t>
            </w:r>
          </w:p>
          <w:p w14:paraId="4572D77D" w14:textId="38E69EBE" w:rsidR="002051E6" w:rsidRPr="002051E6" w:rsidRDefault="002051E6" w:rsidP="002051E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51E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2051E6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สอบปลายภาค</w:t>
            </w:r>
          </w:p>
        </w:tc>
        <w:tc>
          <w:tcPr>
            <w:tcW w:w="1597" w:type="dxa"/>
            <w:vAlign w:val="center"/>
          </w:tcPr>
          <w:p w14:paraId="61C1B81D" w14:textId="77777777" w:rsidR="002051E6" w:rsidRPr="007C0FF7" w:rsidRDefault="002051E6" w:rsidP="002051E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C934B7" w:rsidRPr="007C0FF7" w14:paraId="223E41D9" w14:textId="77777777" w:rsidTr="001226E9">
        <w:trPr>
          <w:trHeight w:val="432"/>
        </w:trPr>
        <w:tc>
          <w:tcPr>
            <w:tcW w:w="784" w:type="dxa"/>
            <w:vAlign w:val="center"/>
          </w:tcPr>
          <w:p w14:paraId="10A89DA6" w14:textId="3D496878" w:rsidR="00C934B7" w:rsidRPr="00C934B7" w:rsidRDefault="00C934B7" w:rsidP="00C934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934B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20" w:type="dxa"/>
            <w:vAlign w:val="center"/>
          </w:tcPr>
          <w:p w14:paraId="2FB49224" w14:textId="6FCCCED7" w:rsidR="00C934B7" w:rsidRPr="00C934B7" w:rsidRDefault="00C934B7" w:rsidP="00C934B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934B7">
              <w:rPr>
                <w:rFonts w:ascii="TH SarabunPSK" w:hAnsi="TH SarabunPSK" w:cs="TH SarabunPSK"/>
                <w:sz w:val="28"/>
                <w:szCs w:val="28"/>
                <w:cs/>
              </w:rPr>
              <w:t>หัวข้อ:</w:t>
            </w:r>
            <w:r w:rsidRPr="00C934B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C934B7">
              <w:rPr>
                <w:rFonts w:ascii="TH SarabunPSK" w:hAnsi="TH SarabunPSK" w:cs="TH SarabunPSK"/>
                <w:sz w:val="28"/>
                <w:szCs w:val="28"/>
                <w:cs/>
              </w:rPr>
              <w:t>เรียนรู้เพื่อปรับเปลี่ยนพฤติกรรมของตนเอง</w:t>
            </w:r>
            <w:r w:rsidRPr="00C934B7">
              <w:rPr>
                <w:rFonts w:ascii="TH SarabunPSK" w:hAnsi="TH SarabunPSK" w:cs="TH SarabunPSK"/>
                <w:sz w:val="28"/>
                <w:szCs w:val="28"/>
              </w:rPr>
              <w:t>-2</w:t>
            </w:r>
          </w:p>
        </w:tc>
        <w:tc>
          <w:tcPr>
            <w:tcW w:w="1768" w:type="dxa"/>
            <w:vAlign w:val="center"/>
          </w:tcPr>
          <w:p w14:paraId="3D5748B1" w14:textId="77777777" w:rsidR="00C934B7" w:rsidRPr="00C934B7" w:rsidRDefault="00C934B7" w:rsidP="00C934B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588C916E" w14:textId="565179AE" w:rsidR="00C934B7" w:rsidRPr="00C934B7" w:rsidRDefault="00C934B7" w:rsidP="00C934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934B7">
              <w:rPr>
                <w:rFonts w:ascii="TH SarabunPSK" w:hAnsi="TH SarabunPSK" w:cs="TH SarabunPSK"/>
                <w:sz w:val="28"/>
                <w:szCs w:val="28"/>
              </w:rPr>
              <w:t>3, 4, 5</w:t>
            </w:r>
          </w:p>
        </w:tc>
        <w:tc>
          <w:tcPr>
            <w:tcW w:w="1390" w:type="dxa"/>
          </w:tcPr>
          <w:p w14:paraId="6D93B9ED" w14:textId="77777777" w:rsidR="00C934B7" w:rsidRPr="00C934B7" w:rsidRDefault="00C934B7" w:rsidP="00C934B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934B7">
              <w:rPr>
                <w:rFonts w:ascii="TH SarabunPSK" w:hAnsi="TH SarabunPSK" w:cs="TH SarabunPSK"/>
                <w:sz w:val="28"/>
                <w:szCs w:val="28"/>
                <w:cs/>
              </w:rPr>
              <w:t>-การสอนโดยการมอบหมายงานราย</w:t>
            </w:r>
            <w:r w:rsidRPr="00C934B7">
              <w:rPr>
                <w:rFonts w:ascii="TH SarabunPSK" w:hAnsi="TH SarabunPSK" w:cs="TH SarabunPSK" w:hint="cs"/>
                <w:sz w:val="28"/>
                <w:szCs w:val="28"/>
                <w:cs/>
              </w:rPr>
              <w:t>เดี่ยว</w:t>
            </w:r>
            <w:r w:rsidRPr="00C934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5750B374" w14:textId="77777777" w:rsidR="00C934B7" w:rsidRPr="00C934B7" w:rsidRDefault="00C934B7" w:rsidP="00C934B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934B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C934B7">
              <w:rPr>
                <w:rFonts w:ascii="TH SarabunPSK" w:hAnsi="TH SarabunPSK" w:cs="TH SarabunPSK" w:hint="cs"/>
                <w:sz w:val="28"/>
                <w:szCs w:val="28"/>
                <w:cs/>
              </w:rPr>
              <w:t>นำ</w:t>
            </w:r>
            <w:r w:rsidRPr="00C934B7">
              <w:rPr>
                <w:rFonts w:ascii="TH SarabunPSK" w:hAnsi="TH SarabunPSK" w:cs="TH SarabunPSK"/>
                <w:sz w:val="28"/>
                <w:szCs w:val="28"/>
                <w:cs/>
              </w:rPr>
              <w:t>เสนอความคิดเห็น</w:t>
            </w:r>
            <w:r w:rsidRPr="00C934B7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รายบุคคลจากงานที่ได้รับมอบหมาย</w:t>
            </w:r>
          </w:p>
          <w:p w14:paraId="4E015ACE" w14:textId="77777777" w:rsidR="00C934B7" w:rsidRPr="00C934B7" w:rsidRDefault="00C934B7" w:rsidP="00C934B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934B7">
              <w:rPr>
                <w:rFonts w:ascii="TH SarabunPSK" w:hAnsi="TH SarabunPSK" w:cs="TH SarabunPSK"/>
                <w:sz w:val="28"/>
                <w:szCs w:val="28"/>
                <w:cs/>
              </w:rPr>
              <w:t>-อภิปรายรายบุคคล</w:t>
            </w:r>
            <w:r w:rsidRPr="00C934B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23B40EB7" w14:textId="25057FBB" w:rsidR="00C934B7" w:rsidRPr="00C934B7" w:rsidRDefault="00C934B7" w:rsidP="00C934B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934B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C934B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การเรียนรู้แบบมีส่วนร่วมจากกิจกรรมที่จัดในการเรียนการสอน</w:t>
            </w:r>
          </w:p>
        </w:tc>
        <w:tc>
          <w:tcPr>
            <w:tcW w:w="1425" w:type="dxa"/>
          </w:tcPr>
          <w:p w14:paraId="4DA54F95" w14:textId="5F01FC2D" w:rsidR="00C934B7" w:rsidRPr="00C934B7" w:rsidRDefault="00C934B7" w:rsidP="00C934B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934B7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การนำเสนองาน </w:t>
            </w:r>
          </w:p>
        </w:tc>
        <w:tc>
          <w:tcPr>
            <w:tcW w:w="1597" w:type="dxa"/>
            <w:vAlign w:val="center"/>
          </w:tcPr>
          <w:p w14:paraId="59EADD72" w14:textId="77777777" w:rsidR="00C934B7" w:rsidRPr="007C0FF7" w:rsidRDefault="00C934B7" w:rsidP="00C934B7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D00F38" w:rsidRPr="007C0FF7" w14:paraId="12AEE36E" w14:textId="77777777" w:rsidTr="001226E9">
        <w:trPr>
          <w:trHeight w:val="432"/>
        </w:trPr>
        <w:tc>
          <w:tcPr>
            <w:tcW w:w="784" w:type="dxa"/>
          </w:tcPr>
          <w:p w14:paraId="4970D6BB" w14:textId="317B9FF9" w:rsidR="00D00F38" w:rsidRPr="00816C90" w:rsidRDefault="00D00F38" w:rsidP="00D00F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16C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11, 12</w:t>
            </w:r>
          </w:p>
        </w:tc>
        <w:tc>
          <w:tcPr>
            <w:tcW w:w="1720" w:type="dxa"/>
          </w:tcPr>
          <w:p w14:paraId="08EAA6EB" w14:textId="6EB4DAA3" w:rsidR="00D00F38" w:rsidRPr="00D00F38" w:rsidRDefault="00D00F38" w:rsidP="00D00F3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00F38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  <w:r w:rsidRPr="00D00F38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D00F3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00F3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พฤติกรรมอปกติ </w:t>
            </w:r>
            <w:r w:rsidRPr="00D00F38">
              <w:rPr>
                <w:rFonts w:ascii="TH SarabunPSK" w:hAnsi="TH SarabunPSK" w:cs="TH SarabunPSK"/>
                <w:sz w:val="28"/>
                <w:szCs w:val="28"/>
              </w:rPr>
              <w:t>part B</w:t>
            </w:r>
          </w:p>
        </w:tc>
        <w:tc>
          <w:tcPr>
            <w:tcW w:w="1768" w:type="dxa"/>
            <w:vAlign w:val="center"/>
          </w:tcPr>
          <w:p w14:paraId="2D1236D3" w14:textId="77777777" w:rsidR="00D00F38" w:rsidRPr="00D00F38" w:rsidRDefault="00D00F38" w:rsidP="00D00F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2ECE11FF" w14:textId="1DA40D85" w:rsidR="00D00F38" w:rsidRPr="00D00F38" w:rsidRDefault="00D00F38" w:rsidP="00D00F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00F38">
              <w:rPr>
                <w:rFonts w:ascii="TH SarabunPSK" w:hAnsi="TH SarabunPSK" w:cs="TH SarabunPSK"/>
                <w:sz w:val="28"/>
                <w:szCs w:val="28"/>
              </w:rPr>
              <w:t>3,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00F38">
              <w:rPr>
                <w:rFonts w:ascii="TH SarabunPSK" w:hAnsi="TH SarabunPSK" w:cs="TH SarabunPSK"/>
                <w:sz w:val="28"/>
                <w:szCs w:val="28"/>
              </w:rPr>
              <w:t>4,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00F38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390" w:type="dxa"/>
          </w:tcPr>
          <w:p w14:paraId="2F280ADE" w14:textId="77777777" w:rsidR="00D00F38" w:rsidRPr="00D00F38" w:rsidRDefault="00D00F38" w:rsidP="00D00F38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D00F38">
              <w:rPr>
                <w:rFonts w:ascii="TH SarabunPSK" w:hAnsi="TH SarabunPSK" w:cs="TH SarabunPSK"/>
                <w:sz w:val="28"/>
                <w:szCs w:val="28"/>
                <w:cs/>
              </w:rPr>
              <w:t>-การบรรยายแบบมีปฏิสัมพันธ์</w:t>
            </w:r>
          </w:p>
          <w:p w14:paraId="2E35B3E7" w14:textId="77777777" w:rsidR="00D00F38" w:rsidRPr="00D00F38" w:rsidRDefault="00D00F38" w:rsidP="00D00F38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D00F38">
              <w:rPr>
                <w:rFonts w:ascii="TH SarabunPSK" w:hAnsi="TH SarabunPSK" w:cs="TH SarabunPSK"/>
                <w:sz w:val="28"/>
                <w:szCs w:val="28"/>
                <w:cs/>
              </w:rPr>
              <w:t>-การถามและตอบ</w:t>
            </w:r>
          </w:p>
          <w:p w14:paraId="5D4362CF" w14:textId="77777777" w:rsidR="00D00F38" w:rsidRPr="00D00F38" w:rsidRDefault="00D00F38" w:rsidP="00D00F3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00F38">
              <w:rPr>
                <w:rFonts w:ascii="TH SarabunPSK" w:hAnsi="TH SarabunPSK" w:cs="TH SarabunPSK"/>
                <w:sz w:val="28"/>
                <w:szCs w:val="28"/>
                <w:cs/>
              </w:rPr>
              <w:t>-ทำแบบฝึกหัด</w:t>
            </w:r>
          </w:p>
          <w:p w14:paraId="32953935" w14:textId="7D327A62" w:rsidR="00D00F38" w:rsidRPr="00D00F38" w:rsidRDefault="00D00F38" w:rsidP="00891659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00F38">
              <w:rPr>
                <w:rFonts w:ascii="TH SarabunPSK" w:hAnsi="TH SarabunPSK" w:cs="TH SarabunPSK"/>
                <w:sz w:val="28"/>
                <w:szCs w:val="28"/>
                <w:cs/>
              </w:rPr>
              <w:t>-กิจกรรมเดี่ยว/</w:t>
            </w:r>
            <w:r w:rsidRPr="00D00F3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</w:t>
            </w:r>
          </w:p>
        </w:tc>
        <w:tc>
          <w:tcPr>
            <w:tcW w:w="1425" w:type="dxa"/>
          </w:tcPr>
          <w:p w14:paraId="148E03FB" w14:textId="002AE17C" w:rsidR="00D00F38" w:rsidRPr="00D00F38" w:rsidRDefault="00D00F38" w:rsidP="00D00F3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-</w:t>
            </w:r>
            <w:r w:rsidRPr="00D00F3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แบบฝึกหัด</w:t>
            </w:r>
          </w:p>
          <w:p w14:paraId="21C06A5E" w14:textId="273B69C2" w:rsidR="00D00F38" w:rsidRPr="00D00F38" w:rsidRDefault="00D00F38" w:rsidP="00D00F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00F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D00F3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สอบปลายภาค</w:t>
            </w:r>
          </w:p>
        </w:tc>
        <w:tc>
          <w:tcPr>
            <w:tcW w:w="1597" w:type="dxa"/>
            <w:vAlign w:val="center"/>
          </w:tcPr>
          <w:p w14:paraId="6DBD4FE5" w14:textId="77777777" w:rsidR="00D00F38" w:rsidRPr="007C0FF7" w:rsidRDefault="00D00F38" w:rsidP="00D00F38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AB1110" w:rsidRPr="007C0FF7" w14:paraId="0F7FCBB8" w14:textId="77777777" w:rsidTr="001226E9">
        <w:trPr>
          <w:trHeight w:val="432"/>
        </w:trPr>
        <w:tc>
          <w:tcPr>
            <w:tcW w:w="784" w:type="dxa"/>
          </w:tcPr>
          <w:p w14:paraId="6231E377" w14:textId="29622831" w:rsidR="00AB1110" w:rsidRPr="00816C90" w:rsidRDefault="00AB1110" w:rsidP="00AB11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16C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12, 13</w:t>
            </w:r>
          </w:p>
        </w:tc>
        <w:tc>
          <w:tcPr>
            <w:tcW w:w="1720" w:type="dxa"/>
          </w:tcPr>
          <w:p w14:paraId="2EF03B47" w14:textId="35ACAF14" w:rsidR="00AB1110" w:rsidRPr="00AB1110" w:rsidRDefault="00AB1110" w:rsidP="00AB11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1110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  <w:r w:rsidRPr="00AB11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:</w:t>
            </w:r>
            <w:r w:rsidRPr="00AB111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B1110">
              <w:rPr>
                <w:rFonts w:ascii="TH SarabunPSK" w:hAnsi="TH SarabunPSK" w:cs="TH SarabunPSK"/>
                <w:sz w:val="28"/>
                <w:szCs w:val="28"/>
              </w:rPr>
              <w:t>AQ,MQ,SQ</w:t>
            </w:r>
          </w:p>
        </w:tc>
        <w:tc>
          <w:tcPr>
            <w:tcW w:w="1768" w:type="dxa"/>
            <w:vAlign w:val="center"/>
          </w:tcPr>
          <w:p w14:paraId="511ECD9C" w14:textId="77777777" w:rsidR="00AB1110" w:rsidRPr="00AB1110" w:rsidRDefault="00AB1110" w:rsidP="00AB11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25C2CA11" w14:textId="7AF484B0" w:rsidR="00AB1110" w:rsidRPr="00AB1110" w:rsidRDefault="00AB1110" w:rsidP="00AB11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1110">
              <w:rPr>
                <w:rFonts w:ascii="TH SarabunPSK" w:hAnsi="TH SarabunPSK" w:cs="TH SarabunPSK"/>
                <w:sz w:val="28"/>
                <w:szCs w:val="28"/>
              </w:rPr>
              <w:t>2, 4, 5</w:t>
            </w:r>
          </w:p>
        </w:tc>
        <w:tc>
          <w:tcPr>
            <w:tcW w:w="1390" w:type="dxa"/>
          </w:tcPr>
          <w:p w14:paraId="4785D723" w14:textId="77777777" w:rsidR="00AB1110" w:rsidRPr="00AB1110" w:rsidRDefault="00AB1110" w:rsidP="00AB11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B1110">
              <w:rPr>
                <w:rFonts w:ascii="TH SarabunPSK" w:hAnsi="TH SarabunPSK" w:cs="TH SarabunPSK"/>
                <w:sz w:val="28"/>
                <w:szCs w:val="28"/>
                <w:cs/>
              </w:rPr>
              <w:t>การบรรยายแบบมีปฏิสัมพันธ์</w:t>
            </w:r>
          </w:p>
          <w:p w14:paraId="749B40BD" w14:textId="77777777" w:rsidR="00AB1110" w:rsidRPr="00AB1110" w:rsidRDefault="00AB1110" w:rsidP="00AB11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B1110">
              <w:rPr>
                <w:rFonts w:ascii="TH SarabunPSK" w:hAnsi="TH SarabunPSK" w:cs="TH SarabunPSK"/>
                <w:sz w:val="28"/>
                <w:szCs w:val="28"/>
                <w:cs/>
              </w:rPr>
              <w:t>-การถามและตอบ</w:t>
            </w:r>
          </w:p>
          <w:p w14:paraId="030F8980" w14:textId="77777777" w:rsidR="00AB1110" w:rsidRPr="00AB1110" w:rsidRDefault="00AB1110" w:rsidP="00AB11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B1110">
              <w:rPr>
                <w:rFonts w:ascii="TH SarabunPSK" w:hAnsi="TH SarabunPSK" w:cs="TH SarabunPSK"/>
                <w:sz w:val="28"/>
                <w:szCs w:val="28"/>
                <w:cs/>
              </w:rPr>
              <w:t>-ทำแบบฝึกหัด</w:t>
            </w:r>
          </w:p>
          <w:p w14:paraId="3CCEB356" w14:textId="061AAA47" w:rsidR="00AB1110" w:rsidRPr="00AB1110" w:rsidRDefault="00AB1110" w:rsidP="00AB11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1110">
              <w:rPr>
                <w:rFonts w:ascii="TH SarabunPSK" w:hAnsi="TH SarabunPSK" w:cs="TH SarabunPSK"/>
                <w:sz w:val="28"/>
                <w:szCs w:val="28"/>
                <w:cs/>
              </w:rPr>
              <w:t>-กิจกรรมเดี่ยว/</w:t>
            </w:r>
            <w:r w:rsidRPr="00AB1110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</w:t>
            </w:r>
          </w:p>
        </w:tc>
        <w:tc>
          <w:tcPr>
            <w:tcW w:w="1425" w:type="dxa"/>
          </w:tcPr>
          <w:p w14:paraId="480310CE" w14:textId="73779F94" w:rsidR="00AB1110" w:rsidRPr="00AB1110" w:rsidRDefault="00AB1110" w:rsidP="00AB111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B111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AB111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แบบฝึกหัด</w:t>
            </w:r>
          </w:p>
          <w:p w14:paraId="60C2B6D1" w14:textId="38A88359" w:rsidR="00AB1110" w:rsidRPr="00AB1110" w:rsidRDefault="00AB1110" w:rsidP="00AB11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111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AB111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สอบปลายภาค</w:t>
            </w:r>
          </w:p>
        </w:tc>
        <w:tc>
          <w:tcPr>
            <w:tcW w:w="1597" w:type="dxa"/>
            <w:vAlign w:val="center"/>
          </w:tcPr>
          <w:p w14:paraId="28EC6231" w14:textId="77777777" w:rsidR="00AB1110" w:rsidRPr="007C0FF7" w:rsidRDefault="00AB1110" w:rsidP="00AB1110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4A4461" w:rsidRPr="007C0FF7" w14:paraId="483DF3BB" w14:textId="77777777" w:rsidTr="001226E9">
        <w:trPr>
          <w:trHeight w:val="432"/>
        </w:trPr>
        <w:tc>
          <w:tcPr>
            <w:tcW w:w="784" w:type="dxa"/>
          </w:tcPr>
          <w:p w14:paraId="34B7041F" w14:textId="5FF27032" w:rsidR="004A4461" w:rsidRPr="00816C90" w:rsidRDefault="004A4461" w:rsidP="004A446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16C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</w:tcPr>
          <w:p w14:paraId="6C25EE87" w14:textId="72C70BD2" w:rsidR="004A4461" w:rsidRPr="00AA3DF2" w:rsidRDefault="004A4461" w:rsidP="004A446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A3DF2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  <w:r w:rsidRPr="00AA3DF2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AA3D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เรียนรู้เพื่อเข้าใจพฤติกรรมผู้อื่น</w:t>
            </w:r>
          </w:p>
        </w:tc>
        <w:tc>
          <w:tcPr>
            <w:tcW w:w="1768" w:type="dxa"/>
            <w:vAlign w:val="center"/>
          </w:tcPr>
          <w:p w14:paraId="063CA603" w14:textId="77777777" w:rsidR="004A4461" w:rsidRPr="00AA3DF2" w:rsidRDefault="004A4461" w:rsidP="004A446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5FB96308" w14:textId="2FFABF30" w:rsidR="004A4461" w:rsidRPr="00AA3DF2" w:rsidRDefault="004A4461" w:rsidP="004A446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A3DF2">
              <w:rPr>
                <w:rFonts w:ascii="TH SarabunPSK" w:hAnsi="TH SarabunPSK" w:cs="TH SarabunPSK"/>
                <w:sz w:val="28"/>
                <w:szCs w:val="28"/>
              </w:rPr>
              <w:t>3, 4, 5</w:t>
            </w:r>
          </w:p>
        </w:tc>
        <w:tc>
          <w:tcPr>
            <w:tcW w:w="1390" w:type="dxa"/>
          </w:tcPr>
          <w:p w14:paraId="60D9F0B9" w14:textId="77777777" w:rsidR="004A4461" w:rsidRPr="00AA3DF2" w:rsidRDefault="004A4461" w:rsidP="004A4461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A3D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-การสอนโดยโครงงานและปัญหาเป็นฐาน </w:t>
            </w:r>
            <w:r w:rsidRPr="00AA3DF2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โดยการมอบหมายงานรายบุคคล </w:t>
            </w:r>
          </w:p>
          <w:p w14:paraId="23F4C825" w14:textId="77777777" w:rsidR="004A4461" w:rsidRPr="00AA3DF2" w:rsidRDefault="004A4461" w:rsidP="004A4461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A3DF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A3DF2">
              <w:rPr>
                <w:rFonts w:ascii="TH SarabunPSK" w:hAnsi="TH SarabunPSK" w:cs="TH SarabunPSK" w:hint="cs"/>
                <w:sz w:val="28"/>
                <w:szCs w:val="28"/>
                <w:cs/>
              </w:rPr>
              <w:t>นำ</w:t>
            </w:r>
            <w:r w:rsidRPr="00AA3DF2">
              <w:rPr>
                <w:rFonts w:ascii="TH SarabunPSK" w:hAnsi="TH SarabunPSK" w:cs="TH SarabunPSK"/>
                <w:sz w:val="28"/>
                <w:szCs w:val="28"/>
                <w:cs/>
              </w:rPr>
              <w:t>เสนอความคิดเห็น</w:t>
            </w:r>
            <w:r w:rsidRPr="00AA3DF2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รายบุคคลจากงานที่ได้รับมอบหมาย</w:t>
            </w:r>
          </w:p>
          <w:p w14:paraId="00AEEC3E" w14:textId="77777777" w:rsidR="004A4461" w:rsidRPr="00AA3DF2" w:rsidRDefault="004A4461" w:rsidP="004A4461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A3DF2">
              <w:rPr>
                <w:rFonts w:ascii="TH SarabunPSK" w:hAnsi="TH SarabunPSK" w:cs="TH SarabunPSK"/>
                <w:sz w:val="28"/>
                <w:szCs w:val="28"/>
                <w:cs/>
              </w:rPr>
              <w:t>-อภิปรายรายบุคคล</w:t>
            </w:r>
            <w:r w:rsidRPr="00AA3D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66190E9C" w14:textId="51A9ADDC" w:rsidR="004A4461" w:rsidRPr="00AA3DF2" w:rsidRDefault="004A4461" w:rsidP="004A446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A3DF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A3DF2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การเรียนรู้แบบมีส่วนร่วมจากกิจกรรมที่จัดในการเรียนการสอน</w:t>
            </w:r>
          </w:p>
        </w:tc>
        <w:tc>
          <w:tcPr>
            <w:tcW w:w="1425" w:type="dxa"/>
          </w:tcPr>
          <w:p w14:paraId="6A52554E" w14:textId="757FB89F" w:rsidR="004A4461" w:rsidRPr="00AA3DF2" w:rsidRDefault="004A4461" w:rsidP="004A446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A3DF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lastRenderedPageBreak/>
              <w:t>ชิ้นงานและการนำเสนองาน</w:t>
            </w:r>
          </w:p>
        </w:tc>
        <w:tc>
          <w:tcPr>
            <w:tcW w:w="1597" w:type="dxa"/>
            <w:vAlign w:val="center"/>
          </w:tcPr>
          <w:p w14:paraId="739F7AFB" w14:textId="77777777" w:rsidR="004A4461" w:rsidRPr="007C0FF7" w:rsidRDefault="004A4461" w:rsidP="004A446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AA3DF2" w:rsidRPr="007C0FF7" w14:paraId="13C70C51" w14:textId="77777777" w:rsidTr="001226E9">
        <w:trPr>
          <w:trHeight w:val="432"/>
        </w:trPr>
        <w:tc>
          <w:tcPr>
            <w:tcW w:w="784" w:type="dxa"/>
          </w:tcPr>
          <w:p w14:paraId="0BBC3337" w14:textId="1C836762" w:rsidR="00AA3DF2" w:rsidRPr="00816C90" w:rsidRDefault="00AA3DF2" w:rsidP="00816C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16C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20" w:type="dxa"/>
          </w:tcPr>
          <w:p w14:paraId="4E057622" w14:textId="7821E035" w:rsidR="00AA3DF2" w:rsidRPr="00AA3DF2" w:rsidRDefault="00AA3DF2" w:rsidP="00AA3DF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A3DF2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  <w:r w:rsidRPr="00AA3DF2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AA3D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A3DF2">
              <w:rPr>
                <w:rFonts w:ascii="TH SarabunPSK" w:hAnsi="TH SarabunPSK" w:cs="TH SarabunPSK"/>
                <w:color w:val="000000"/>
                <w:sz w:val="28"/>
                <w:szCs w:val="28"/>
              </w:rPr>
              <w:t>Modern lifestyle and Hobby</w:t>
            </w:r>
          </w:p>
        </w:tc>
        <w:tc>
          <w:tcPr>
            <w:tcW w:w="1768" w:type="dxa"/>
            <w:vAlign w:val="center"/>
          </w:tcPr>
          <w:p w14:paraId="4291D62F" w14:textId="77777777" w:rsidR="00AA3DF2" w:rsidRPr="00AA3DF2" w:rsidRDefault="00AA3DF2" w:rsidP="00AA3DF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6FD2AF20" w14:textId="0100381F" w:rsidR="00AA3DF2" w:rsidRPr="00AA3DF2" w:rsidRDefault="00AA3DF2" w:rsidP="00AA3DF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A3DF2">
              <w:rPr>
                <w:rFonts w:ascii="TH SarabunPSK" w:hAnsi="TH SarabunPSK" w:cs="TH SarabunPSK"/>
                <w:sz w:val="28"/>
                <w:szCs w:val="28"/>
              </w:rPr>
              <w:t>4, 5</w:t>
            </w:r>
          </w:p>
        </w:tc>
        <w:tc>
          <w:tcPr>
            <w:tcW w:w="1390" w:type="dxa"/>
          </w:tcPr>
          <w:p w14:paraId="361ACA05" w14:textId="77777777" w:rsidR="00AA3DF2" w:rsidRPr="00AA3DF2" w:rsidRDefault="00AA3DF2" w:rsidP="00AA3DF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3DF2">
              <w:rPr>
                <w:rFonts w:ascii="TH SarabunPSK" w:hAnsi="TH SarabunPSK" w:cs="TH SarabunPSK"/>
                <w:sz w:val="28"/>
                <w:szCs w:val="28"/>
                <w:cs/>
              </w:rPr>
              <w:t>-การสอนโดยโครงงานและปัญหาเป็นฐาน โดยการมอบหมายงานราย</w:t>
            </w:r>
            <w:r w:rsidRPr="00AA3DF2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</w:t>
            </w:r>
            <w:r w:rsidRPr="00AA3D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3CC4E2EE" w14:textId="77777777" w:rsidR="00AA3DF2" w:rsidRPr="00AA3DF2" w:rsidRDefault="00AA3DF2" w:rsidP="00AA3DF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3DF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A3DF2">
              <w:rPr>
                <w:rFonts w:ascii="TH SarabunPSK" w:hAnsi="TH SarabunPSK" w:cs="TH SarabunPSK" w:hint="cs"/>
                <w:sz w:val="28"/>
                <w:szCs w:val="28"/>
                <w:cs/>
              </w:rPr>
              <w:t>นำ</w:t>
            </w:r>
            <w:r w:rsidRPr="00AA3DF2">
              <w:rPr>
                <w:rFonts w:ascii="TH SarabunPSK" w:hAnsi="TH SarabunPSK" w:cs="TH SarabunPSK"/>
                <w:sz w:val="28"/>
                <w:szCs w:val="28"/>
                <w:cs/>
              </w:rPr>
              <w:t>เสนอความคิดเห็น</w:t>
            </w:r>
            <w:r w:rsidRPr="00AA3DF2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รายบุคคลและกลุ่มจากงานที่ได้รับมอบหมาย</w:t>
            </w:r>
          </w:p>
          <w:p w14:paraId="68429861" w14:textId="77777777" w:rsidR="00AA3DF2" w:rsidRPr="00AA3DF2" w:rsidRDefault="00AA3DF2" w:rsidP="00AA3DF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3DF2">
              <w:rPr>
                <w:rFonts w:ascii="TH SarabunPSK" w:hAnsi="TH SarabunPSK" w:cs="TH SarabunPSK"/>
                <w:sz w:val="28"/>
                <w:szCs w:val="28"/>
                <w:cs/>
              </w:rPr>
              <w:t>-อภิปรายรายบุคคล</w:t>
            </w:r>
            <w:r w:rsidRPr="00AA3D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และกลุ่ม</w:t>
            </w:r>
          </w:p>
          <w:p w14:paraId="5DDCABDC" w14:textId="77777777" w:rsidR="00AA3DF2" w:rsidRPr="00AA3DF2" w:rsidRDefault="00AA3DF2" w:rsidP="00AA3DF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3DF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A3DF2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การเรียนรู้แบบมีส่วนร่วมจากกิจกรรมที่จัดในการเรียนการสอน</w:t>
            </w:r>
          </w:p>
          <w:p w14:paraId="0095479B" w14:textId="77777777" w:rsidR="00AA3DF2" w:rsidRPr="00AA3DF2" w:rsidRDefault="00AA3DF2" w:rsidP="00AA3DF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79E8A4DA" w14:textId="75BA02F7" w:rsidR="00AA3DF2" w:rsidRPr="00AA3DF2" w:rsidRDefault="00AA3DF2" w:rsidP="00AA3DF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A3DF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การนำเสนองาน</w:t>
            </w:r>
          </w:p>
        </w:tc>
        <w:tc>
          <w:tcPr>
            <w:tcW w:w="1597" w:type="dxa"/>
            <w:vAlign w:val="center"/>
          </w:tcPr>
          <w:p w14:paraId="6D092B17" w14:textId="77777777" w:rsidR="00AA3DF2" w:rsidRPr="007C0FF7" w:rsidRDefault="00AA3DF2" w:rsidP="00AA3DF2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E21BA5" w:rsidRPr="007C0FF7" w14:paraId="574C58BA" w14:textId="77777777" w:rsidTr="001226E9">
        <w:trPr>
          <w:trHeight w:val="432"/>
        </w:trPr>
        <w:tc>
          <w:tcPr>
            <w:tcW w:w="784" w:type="dxa"/>
          </w:tcPr>
          <w:p w14:paraId="563035BF" w14:textId="1537EDC6" w:rsidR="00E21BA5" w:rsidRPr="00816C90" w:rsidRDefault="00E21BA5" w:rsidP="00816C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16C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14, 15</w:t>
            </w:r>
          </w:p>
        </w:tc>
        <w:tc>
          <w:tcPr>
            <w:tcW w:w="1720" w:type="dxa"/>
          </w:tcPr>
          <w:p w14:paraId="128AD4AE" w14:textId="1DA98F90" w:rsidR="00E21BA5" w:rsidRPr="00E21BA5" w:rsidRDefault="00E21BA5" w:rsidP="00E21BA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1BA5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  <w:r w:rsidRPr="00E21BA5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E21BA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ความฉลาดทางปัญญาและอารมณ์</w:t>
            </w:r>
          </w:p>
        </w:tc>
        <w:tc>
          <w:tcPr>
            <w:tcW w:w="1768" w:type="dxa"/>
            <w:vAlign w:val="center"/>
          </w:tcPr>
          <w:p w14:paraId="730DC716" w14:textId="77777777" w:rsidR="00E21BA5" w:rsidRPr="00E21BA5" w:rsidRDefault="00E21BA5" w:rsidP="00E21BA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729B99D0" w14:textId="1B6355B1" w:rsidR="00E21BA5" w:rsidRPr="00E21BA5" w:rsidRDefault="00E21BA5" w:rsidP="00E21BA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1BA5">
              <w:rPr>
                <w:rFonts w:ascii="TH SarabunPSK" w:hAnsi="TH SarabunPSK" w:cs="TH SarabunPSK"/>
                <w:sz w:val="28"/>
                <w:szCs w:val="28"/>
              </w:rPr>
              <w:t>2, 4, 5</w:t>
            </w:r>
          </w:p>
        </w:tc>
        <w:tc>
          <w:tcPr>
            <w:tcW w:w="1390" w:type="dxa"/>
          </w:tcPr>
          <w:p w14:paraId="6AE4C4EE" w14:textId="77777777" w:rsidR="00E21BA5" w:rsidRPr="00E21BA5" w:rsidRDefault="00E21BA5" w:rsidP="00E21BA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21BA5">
              <w:rPr>
                <w:rFonts w:ascii="TH SarabunPSK" w:hAnsi="TH SarabunPSK" w:cs="TH SarabunPSK"/>
                <w:sz w:val="28"/>
                <w:szCs w:val="28"/>
                <w:cs/>
              </w:rPr>
              <w:t>การบรรยายแบบมีปฏิสัมพันธ์</w:t>
            </w:r>
          </w:p>
          <w:p w14:paraId="6563CBC8" w14:textId="77777777" w:rsidR="00E21BA5" w:rsidRPr="00E21BA5" w:rsidRDefault="00E21BA5" w:rsidP="00E21BA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21BA5">
              <w:rPr>
                <w:rFonts w:ascii="TH SarabunPSK" w:hAnsi="TH SarabunPSK" w:cs="TH SarabunPSK"/>
                <w:sz w:val="28"/>
                <w:szCs w:val="28"/>
                <w:cs/>
              </w:rPr>
              <w:t>-การถามและตอบ</w:t>
            </w:r>
          </w:p>
          <w:p w14:paraId="408D9218" w14:textId="77777777" w:rsidR="00E21BA5" w:rsidRPr="00E21BA5" w:rsidRDefault="00E21BA5" w:rsidP="00E21BA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21BA5">
              <w:rPr>
                <w:rFonts w:ascii="TH SarabunPSK" w:hAnsi="TH SarabunPSK" w:cs="TH SarabunPSK"/>
                <w:sz w:val="28"/>
                <w:szCs w:val="28"/>
                <w:cs/>
              </w:rPr>
              <w:t>-ทำแบบฝึกหัด</w:t>
            </w:r>
          </w:p>
          <w:p w14:paraId="5668C675" w14:textId="122A85C7" w:rsidR="00E21BA5" w:rsidRPr="00E21BA5" w:rsidRDefault="00E21BA5" w:rsidP="00E21BA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1BA5">
              <w:rPr>
                <w:rFonts w:ascii="TH SarabunPSK" w:hAnsi="TH SarabunPSK" w:cs="TH SarabunPSK"/>
                <w:sz w:val="28"/>
                <w:szCs w:val="28"/>
                <w:cs/>
              </w:rPr>
              <w:t>-กิจกรรมเดี่ยว/</w:t>
            </w:r>
            <w:r w:rsidRPr="00E21BA5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</w:t>
            </w:r>
          </w:p>
        </w:tc>
        <w:tc>
          <w:tcPr>
            <w:tcW w:w="1425" w:type="dxa"/>
          </w:tcPr>
          <w:p w14:paraId="045ADBB8" w14:textId="61C349ED" w:rsidR="00E21BA5" w:rsidRPr="00E21BA5" w:rsidRDefault="00E21BA5" w:rsidP="00E21BA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E21BA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E21BA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แบบฝึกหัด</w:t>
            </w:r>
          </w:p>
          <w:p w14:paraId="0C926720" w14:textId="2CABCCB4" w:rsidR="00E21BA5" w:rsidRPr="00E21BA5" w:rsidRDefault="00E21BA5" w:rsidP="00E21BA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1BA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E21BA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สอบปลายภาค</w:t>
            </w:r>
          </w:p>
        </w:tc>
        <w:tc>
          <w:tcPr>
            <w:tcW w:w="1597" w:type="dxa"/>
            <w:vAlign w:val="center"/>
          </w:tcPr>
          <w:p w14:paraId="678AEA53" w14:textId="77777777" w:rsidR="00E21BA5" w:rsidRPr="007C0FF7" w:rsidRDefault="00E21BA5" w:rsidP="00E21BA5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CA0C7F" w:rsidRPr="007C0FF7" w14:paraId="102658AC" w14:textId="77777777" w:rsidTr="001226E9">
        <w:trPr>
          <w:trHeight w:val="432"/>
        </w:trPr>
        <w:tc>
          <w:tcPr>
            <w:tcW w:w="784" w:type="dxa"/>
          </w:tcPr>
          <w:p w14:paraId="26F4CAF6" w14:textId="46B0018A" w:rsidR="00CA0C7F" w:rsidRPr="00816C90" w:rsidRDefault="00CA0C7F" w:rsidP="00816C9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cs/>
              </w:rPr>
            </w:pPr>
            <w:r w:rsidRPr="00816C90">
              <w:rPr>
                <w:rFonts w:ascii="TH SarabunPSK" w:hAnsi="TH SarabunPSK" w:cs="TH SarabunPSK"/>
                <w:b/>
                <w:bCs/>
                <w:sz w:val="28"/>
              </w:rPr>
              <w:t>15, 16</w:t>
            </w:r>
          </w:p>
        </w:tc>
        <w:tc>
          <w:tcPr>
            <w:tcW w:w="1720" w:type="dxa"/>
          </w:tcPr>
          <w:p w14:paraId="181B0EB8" w14:textId="6937DF5A" w:rsidR="00CA0C7F" w:rsidRPr="00CA0C7F" w:rsidRDefault="00CA0C7F" w:rsidP="00CA0C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0C7F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  <w:r w:rsidRPr="00CA0C7F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CA0C7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จิตวิทยาสังคม</w:t>
            </w:r>
          </w:p>
        </w:tc>
        <w:tc>
          <w:tcPr>
            <w:tcW w:w="1768" w:type="dxa"/>
            <w:vAlign w:val="center"/>
          </w:tcPr>
          <w:p w14:paraId="61106A08" w14:textId="77777777" w:rsidR="00CA0C7F" w:rsidRPr="00CA0C7F" w:rsidRDefault="00CA0C7F" w:rsidP="00CA0C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4DC08FCB" w14:textId="6682F0BA" w:rsidR="00CA0C7F" w:rsidRPr="007C0FF7" w:rsidRDefault="00CA0C7F" w:rsidP="00CA0C7F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 w:rsidRPr="00E21BA5">
              <w:rPr>
                <w:rFonts w:ascii="TH SarabunPSK" w:hAnsi="TH SarabunPSK" w:cs="TH SarabunPSK"/>
                <w:sz w:val="28"/>
                <w:szCs w:val="28"/>
              </w:rPr>
              <w:t>2, 4, 5</w:t>
            </w:r>
          </w:p>
        </w:tc>
        <w:tc>
          <w:tcPr>
            <w:tcW w:w="1390" w:type="dxa"/>
          </w:tcPr>
          <w:p w14:paraId="485A0D13" w14:textId="77777777" w:rsidR="00CA0C7F" w:rsidRPr="00E21BA5" w:rsidRDefault="00CA0C7F" w:rsidP="00CA0C7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21BA5">
              <w:rPr>
                <w:rFonts w:ascii="TH SarabunPSK" w:hAnsi="TH SarabunPSK" w:cs="TH SarabunPSK"/>
                <w:sz w:val="28"/>
                <w:szCs w:val="28"/>
                <w:cs/>
              </w:rPr>
              <w:t>การบรรยายแบบมีปฏิสัมพันธ์</w:t>
            </w:r>
          </w:p>
          <w:p w14:paraId="41B47542" w14:textId="77777777" w:rsidR="00CA0C7F" w:rsidRPr="00E21BA5" w:rsidRDefault="00CA0C7F" w:rsidP="00CA0C7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21BA5">
              <w:rPr>
                <w:rFonts w:ascii="TH SarabunPSK" w:hAnsi="TH SarabunPSK" w:cs="TH SarabunPSK"/>
                <w:sz w:val="28"/>
                <w:szCs w:val="28"/>
                <w:cs/>
              </w:rPr>
              <w:t>-การถามและตอบ</w:t>
            </w:r>
          </w:p>
          <w:p w14:paraId="43033945" w14:textId="77777777" w:rsidR="00CA0C7F" w:rsidRPr="00E21BA5" w:rsidRDefault="00CA0C7F" w:rsidP="00CA0C7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21BA5">
              <w:rPr>
                <w:rFonts w:ascii="TH SarabunPSK" w:hAnsi="TH SarabunPSK" w:cs="TH SarabunPSK"/>
                <w:sz w:val="28"/>
                <w:szCs w:val="28"/>
                <w:cs/>
              </w:rPr>
              <w:t>-ทำแบบฝึกหัด</w:t>
            </w:r>
          </w:p>
          <w:p w14:paraId="6F59453F" w14:textId="6DB8F32A" w:rsidR="00CA0C7F" w:rsidRPr="007C0FF7" w:rsidRDefault="00CA0C7F" w:rsidP="00F751D4">
            <w:pPr>
              <w:rPr>
                <w:rFonts w:ascii="TH SarabunPSK" w:hAnsi="TH SarabunPSK" w:cs="TH SarabunPSK"/>
                <w:b/>
                <w:bCs/>
                <w:sz w:val="40"/>
              </w:rPr>
            </w:pPr>
            <w:r w:rsidRPr="00E21BA5">
              <w:rPr>
                <w:rFonts w:ascii="TH SarabunPSK" w:hAnsi="TH SarabunPSK" w:cs="TH SarabunPSK"/>
                <w:sz w:val="28"/>
                <w:szCs w:val="28"/>
                <w:cs/>
              </w:rPr>
              <w:t>-กิจกรรมเดี่ยว/</w:t>
            </w:r>
            <w:r w:rsidRPr="00E21BA5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</w:t>
            </w:r>
          </w:p>
        </w:tc>
        <w:tc>
          <w:tcPr>
            <w:tcW w:w="1425" w:type="dxa"/>
          </w:tcPr>
          <w:p w14:paraId="6B55900F" w14:textId="77777777" w:rsidR="00CA0C7F" w:rsidRPr="00E21BA5" w:rsidRDefault="00CA0C7F" w:rsidP="00CA0C7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E21BA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E21BA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แบบฝึกหัด</w:t>
            </w:r>
          </w:p>
          <w:p w14:paraId="4EC26E4F" w14:textId="4C848EC0" w:rsidR="00CA0C7F" w:rsidRPr="007C0FF7" w:rsidRDefault="00CA0C7F" w:rsidP="00CA0C7F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 w:rsidRPr="00E21BA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E21BA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สอบปลายภาค</w:t>
            </w:r>
          </w:p>
        </w:tc>
        <w:tc>
          <w:tcPr>
            <w:tcW w:w="1597" w:type="dxa"/>
            <w:vAlign w:val="center"/>
          </w:tcPr>
          <w:p w14:paraId="140EA03F" w14:textId="77777777" w:rsidR="00CA0C7F" w:rsidRPr="007C0FF7" w:rsidRDefault="00CA0C7F" w:rsidP="00CA0C7F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F751D4" w:rsidRPr="007C0FF7" w14:paraId="25A24B00" w14:textId="77777777" w:rsidTr="001226E9">
        <w:trPr>
          <w:trHeight w:val="432"/>
        </w:trPr>
        <w:tc>
          <w:tcPr>
            <w:tcW w:w="784" w:type="dxa"/>
          </w:tcPr>
          <w:p w14:paraId="6D3A771C" w14:textId="57731429" w:rsidR="00F751D4" w:rsidRPr="00816C90" w:rsidRDefault="00F751D4" w:rsidP="00F751D4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cs/>
              </w:rPr>
            </w:pPr>
            <w:r w:rsidRPr="00816C90">
              <w:rPr>
                <w:rFonts w:ascii="TH SarabunPSK" w:hAnsi="TH SarabunPSK" w:cs="TH SarabunPSK"/>
                <w:b/>
                <w:bCs/>
                <w:sz w:val="28"/>
              </w:rPr>
              <w:t>16</w:t>
            </w:r>
          </w:p>
        </w:tc>
        <w:tc>
          <w:tcPr>
            <w:tcW w:w="1720" w:type="dxa"/>
          </w:tcPr>
          <w:p w14:paraId="76F8691A" w14:textId="74D94068" w:rsidR="00F751D4" w:rsidRPr="00F751D4" w:rsidRDefault="00F751D4" w:rsidP="00F751D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751D4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  <w:r w:rsidRPr="00F751D4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F751D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751D4">
              <w:rPr>
                <w:rFonts w:ascii="TH SarabunPSK" w:hAnsi="TH SarabunPSK" w:cs="TH SarabunPSK"/>
                <w:sz w:val="28"/>
                <w:szCs w:val="28"/>
              </w:rPr>
              <w:t>Thinking dairy</w:t>
            </w:r>
            <w:r w:rsidRPr="00F751D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14:paraId="32E4F512" w14:textId="77777777" w:rsidR="00F751D4" w:rsidRPr="00F751D4" w:rsidRDefault="00F751D4" w:rsidP="00F751D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149A794D" w14:textId="171C2E9C" w:rsidR="00F751D4" w:rsidRPr="00F751D4" w:rsidRDefault="00F751D4" w:rsidP="00F751D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3</w:t>
            </w:r>
            <w:r w:rsidRPr="00E21BA5">
              <w:rPr>
                <w:rFonts w:ascii="TH SarabunPSK" w:hAnsi="TH SarabunPSK" w:cs="TH SarabunPSK"/>
                <w:sz w:val="28"/>
                <w:szCs w:val="28"/>
              </w:rPr>
              <w:t>, 4, 5</w:t>
            </w:r>
          </w:p>
        </w:tc>
        <w:tc>
          <w:tcPr>
            <w:tcW w:w="1390" w:type="dxa"/>
          </w:tcPr>
          <w:p w14:paraId="5338F9F6" w14:textId="77777777" w:rsidR="00F751D4" w:rsidRPr="00F751D4" w:rsidRDefault="00F751D4" w:rsidP="00F751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751D4">
              <w:rPr>
                <w:rFonts w:ascii="TH SarabunPSK" w:hAnsi="TH SarabunPSK" w:cs="TH SarabunPSK"/>
                <w:sz w:val="28"/>
                <w:szCs w:val="28"/>
                <w:cs/>
              </w:rPr>
              <w:t>-การสอนโดยโครงงานและปัญหาเป็นฐาน โดยการมอบหมายงานราย</w:t>
            </w:r>
            <w:r w:rsidRPr="00F751D4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</w:t>
            </w:r>
            <w:r w:rsidRPr="00F751D4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F751D4">
              <w:rPr>
                <w:rFonts w:ascii="TH SarabunPSK" w:hAnsi="TH SarabunPSK" w:cs="TH SarabunPSK" w:hint="cs"/>
                <w:sz w:val="28"/>
                <w:szCs w:val="28"/>
                <w:cs/>
              </w:rPr>
              <w:t>เดี่ยว</w:t>
            </w:r>
            <w:r w:rsidRPr="00F751D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4BDA3FD6" w14:textId="77777777" w:rsidR="00F751D4" w:rsidRPr="00F751D4" w:rsidRDefault="00F751D4" w:rsidP="00F751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751D4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F751D4">
              <w:rPr>
                <w:rFonts w:ascii="TH SarabunPSK" w:hAnsi="TH SarabunPSK" w:cs="TH SarabunPSK" w:hint="cs"/>
                <w:sz w:val="28"/>
                <w:szCs w:val="28"/>
                <w:cs/>
              </w:rPr>
              <w:t>นำ</w:t>
            </w:r>
            <w:r w:rsidRPr="00F751D4">
              <w:rPr>
                <w:rFonts w:ascii="TH SarabunPSK" w:hAnsi="TH SarabunPSK" w:cs="TH SarabunPSK"/>
                <w:sz w:val="28"/>
                <w:szCs w:val="28"/>
                <w:cs/>
              </w:rPr>
              <w:t>เสนอความคิดเห็น</w:t>
            </w:r>
            <w:r w:rsidRPr="00F751D4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รายบุคคลและกลุ่มจากงานที่ได้รับมอบหมาย</w:t>
            </w:r>
          </w:p>
          <w:p w14:paraId="0ECFDD0C" w14:textId="77777777" w:rsidR="00F751D4" w:rsidRPr="00F751D4" w:rsidRDefault="00F751D4" w:rsidP="00F751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751D4">
              <w:rPr>
                <w:rFonts w:ascii="TH SarabunPSK" w:hAnsi="TH SarabunPSK" w:cs="TH SarabunPSK"/>
                <w:sz w:val="28"/>
                <w:szCs w:val="28"/>
                <w:cs/>
              </w:rPr>
              <w:t>-อภิปรายรายบุคคล</w:t>
            </w:r>
            <w:r w:rsidRPr="00F751D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และกลุ่ม</w:t>
            </w:r>
          </w:p>
          <w:p w14:paraId="575FC2D7" w14:textId="77777777" w:rsidR="00F751D4" w:rsidRPr="00F751D4" w:rsidRDefault="00F751D4" w:rsidP="00F751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751D4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F751D4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การเรียนรู้แบบมีส่วนร่วมจากกิจกรรมที่จัดในการเรียนการสอน</w:t>
            </w:r>
          </w:p>
          <w:p w14:paraId="052C3693" w14:textId="77777777" w:rsidR="00F751D4" w:rsidRPr="00F751D4" w:rsidRDefault="00F751D4" w:rsidP="00F751D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0C365057" w14:textId="0FC295C3" w:rsidR="00F751D4" w:rsidRPr="00F751D4" w:rsidRDefault="00F751D4" w:rsidP="00F751D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751D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ชิ้นงาน</w:t>
            </w:r>
          </w:p>
        </w:tc>
        <w:tc>
          <w:tcPr>
            <w:tcW w:w="1597" w:type="dxa"/>
            <w:vAlign w:val="center"/>
          </w:tcPr>
          <w:p w14:paraId="1AB4D028" w14:textId="77777777" w:rsidR="00F751D4" w:rsidRPr="007C0FF7" w:rsidRDefault="00F751D4" w:rsidP="00F751D4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8C4D78" w:rsidRPr="007C0FF7" w14:paraId="1D05AF6D" w14:textId="77777777" w:rsidTr="000F78AC">
        <w:trPr>
          <w:trHeight w:val="432"/>
        </w:trPr>
        <w:tc>
          <w:tcPr>
            <w:tcW w:w="784" w:type="dxa"/>
            <w:vAlign w:val="center"/>
          </w:tcPr>
          <w:p w14:paraId="5E2408E1" w14:textId="39264BEF" w:rsidR="008C4D78" w:rsidRPr="007707AF" w:rsidRDefault="007707AF" w:rsidP="007418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707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20" w:type="dxa"/>
            <w:vAlign w:val="center"/>
          </w:tcPr>
          <w:p w14:paraId="27757D53" w14:textId="7E4CCFE6" w:rsidR="008C4D78" w:rsidRPr="007707AF" w:rsidRDefault="007707AF" w:rsidP="007418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707AF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สอบปลายภาค</w:t>
            </w:r>
          </w:p>
        </w:tc>
        <w:tc>
          <w:tcPr>
            <w:tcW w:w="1768" w:type="dxa"/>
            <w:vAlign w:val="center"/>
          </w:tcPr>
          <w:p w14:paraId="6155ADF8" w14:textId="77777777" w:rsidR="008C4D78" w:rsidRPr="007707AF" w:rsidRDefault="008C4D78" w:rsidP="007418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2EFFF49D" w14:textId="77777777" w:rsidR="008C4D78" w:rsidRPr="007C0FF7" w:rsidRDefault="008C4D78" w:rsidP="0074189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  <w:tc>
          <w:tcPr>
            <w:tcW w:w="1390" w:type="dxa"/>
            <w:vAlign w:val="center"/>
          </w:tcPr>
          <w:p w14:paraId="2C57E5A1" w14:textId="77777777" w:rsidR="008C4D78" w:rsidRPr="007C0FF7" w:rsidRDefault="008C4D78" w:rsidP="0074189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  <w:tc>
          <w:tcPr>
            <w:tcW w:w="1425" w:type="dxa"/>
            <w:vAlign w:val="center"/>
          </w:tcPr>
          <w:p w14:paraId="43112CFA" w14:textId="77777777" w:rsidR="008C4D78" w:rsidRPr="007C0FF7" w:rsidRDefault="008C4D78" w:rsidP="0074189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  <w:tc>
          <w:tcPr>
            <w:tcW w:w="1597" w:type="dxa"/>
            <w:vAlign w:val="center"/>
          </w:tcPr>
          <w:p w14:paraId="04F74459" w14:textId="77777777" w:rsidR="008C4D78" w:rsidRPr="007C0FF7" w:rsidRDefault="008C4D78" w:rsidP="0074189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</w:tbl>
    <w:p w14:paraId="1F5D2AA1" w14:textId="77777777" w:rsidR="007A3BB1" w:rsidRPr="007C0FF7" w:rsidRDefault="007A3BB1" w:rsidP="007C0FF7">
      <w:pPr>
        <w:spacing w:after="0" w:line="240" w:lineRule="auto"/>
        <w:rPr>
          <w:rFonts w:ascii="TH SarabunPSK" w:hAnsi="TH SarabunPSK" w:cs="TH SarabunPSK"/>
        </w:rPr>
      </w:pPr>
    </w:p>
    <w:p w14:paraId="543929E5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30091401" w14:textId="4F0F4AB9" w:rsidR="00822E18" w:rsidRPr="007C0FF7" w:rsidRDefault="00822E18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1422E"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หนังสือ ตำรา 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สื่อ ทรัพยากรประกอบการเรียนการสอน</w:t>
      </w:r>
      <w:r w:rsidR="00115B7A"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(Coursebook/Textbook/Learning Resources)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[ระบุ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/specify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]</w:t>
      </w:r>
    </w:p>
    <w:p w14:paraId="2632C728" w14:textId="53D2E52B" w:rsidR="00FA3307" w:rsidRPr="00943F58" w:rsidRDefault="00FA3307" w:rsidP="00FA3307">
      <w:pPr>
        <w:pStyle w:val="ListParagraph"/>
        <w:numPr>
          <w:ilvl w:val="1"/>
          <w:numId w:val="5"/>
        </w:numPr>
        <w:ind w:left="426" w:hanging="142"/>
        <w:rPr>
          <w:rFonts w:ascii="TH SarabunPSK" w:hAnsi="TH SarabunPSK" w:cs="TH SarabunPSK"/>
          <w:color w:val="FF0000"/>
          <w:sz w:val="32"/>
          <w:szCs w:val="32"/>
        </w:rPr>
      </w:pPr>
      <w:r w:rsidRPr="00943F58">
        <w:rPr>
          <w:rFonts w:ascii="TH SarabunPSK" w:hAnsi="TH SarabunPSK" w:cs="TH SarabunPSK" w:hint="cs"/>
          <w:color w:val="000000"/>
          <w:sz w:val="32"/>
          <w:szCs w:val="32"/>
          <w:cs/>
        </w:rPr>
        <w:t>เอกสารประกอบการสอน และ</w:t>
      </w:r>
      <w:r w:rsidRPr="00943F58">
        <w:rPr>
          <w:rFonts w:ascii="TH SarabunPSK" w:hAnsi="TH SarabunPSK" w:cs="TH SarabunPSK"/>
          <w:sz w:val="32"/>
          <w:szCs w:val="32"/>
          <w:cs/>
        </w:rPr>
        <w:t>เอกสารคำสอน</w:t>
      </w:r>
      <w:r w:rsidRPr="00943F58"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Pr="00943F58">
        <w:rPr>
          <w:rFonts w:ascii="TH SarabunPSK" w:hAnsi="TH SarabunPSK" w:cs="TH SarabunPSK"/>
          <w:sz w:val="32"/>
          <w:szCs w:val="32"/>
          <w:cs/>
        </w:rPr>
        <w:t xml:space="preserve">พฤติกรรมมนุษย์ </w:t>
      </w:r>
      <w:r w:rsidRPr="00943F58">
        <w:rPr>
          <w:rFonts w:ascii="TH SarabunPSK" w:hAnsi="TH SarabunPSK" w:cs="TH SarabunPSK" w:hint="cs"/>
          <w:sz w:val="32"/>
          <w:szCs w:val="32"/>
          <w:cs/>
        </w:rPr>
        <w:t>จัดทำโดย</w:t>
      </w:r>
      <w:r w:rsidRPr="00943F58">
        <w:rPr>
          <w:rFonts w:ascii="TH SarabunPSK" w:hAnsi="TH SarabunPSK" w:cs="TH SarabunPSK"/>
          <w:sz w:val="32"/>
          <w:szCs w:val="32"/>
          <w:cs/>
        </w:rPr>
        <w:t>ภาควิชาสรีรวิทยา คณะวิทยาศาสตร์การแพทย์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3F58">
        <w:rPr>
          <w:rFonts w:ascii="TH SarabunPSK" w:hAnsi="TH SarabunPSK" w:cs="TH SarabunPSK"/>
          <w:sz w:val="32"/>
          <w:szCs w:val="32"/>
          <w:cs/>
        </w:rPr>
        <w:t xml:space="preserve">มหาวิทยาลัยนเรศวร </w:t>
      </w:r>
    </w:p>
    <w:p w14:paraId="050F0208" w14:textId="77777777" w:rsidR="00FA3307" w:rsidRPr="00943F58" w:rsidRDefault="00FA3307" w:rsidP="00FA3307">
      <w:pPr>
        <w:pStyle w:val="ListParagraph"/>
        <w:numPr>
          <w:ilvl w:val="1"/>
          <w:numId w:val="5"/>
        </w:numPr>
        <w:ind w:left="540" w:right="90" w:hanging="270"/>
        <w:rPr>
          <w:rFonts w:ascii="TH SarabunPSK" w:hAnsi="TH SarabunPSK" w:cs="TH SarabunPSK"/>
          <w:color w:val="FF0000"/>
          <w:sz w:val="32"/>
          <w:szCs w:val="32"/>
        </w:rPr>
      </w:pPr>
      <w:r w:rsidRPr="00943F58">
        <w:rPr>
          <w:rFonts w:ascii="TH SarabunPSK" w:hAnsi="TH SarabunPSK" w:cs="TH SarabunPSK"/>
          <w:sz w:val="32"/>
          <w:szCs w:val="32"/>
          <w:cs/>
        </w:rPr>
        <w:t>สื่อวีดิทัศน์ (</w:t>
      </w:r>
      <w:r w:rsidRPr="00943F58">
        <w:rPr>
          <w:rFonts w:ascii="TH SarabunPSK" w:hAnsi="TH SarabunPSK" w:cs="TH SarabunPSK"/>
          <w:sz w:val="32"/>
          <w:szCs w:val="32"/>
        </w:rPr>
        <w:t xml:space="preserve">clip VDO  </w:t>
      </w:r>
      <w:r w:rsidRPr="00943F58">
        <w:rPr>
          <w:rFonts w:ascii="TH SarabunPSK" w:hAnsi="TH SarabunPSK" w:cs="TH SarabunPSK"/>
          <w:sz w:val="32"/>
          <w:szCs w:val="32"/>
          <w:cs/>
        </w:rPr>
        <w:t>ภาพยนต์)</w:t>
      </w:r>
    </w:p>
    <w:p w14:paraId="2BCD9EBC" w14:textId="77777777" w:rsidR="00FA3307" w:rsidRPr="00943F58" w:rsidRDefault="00FA3307" w:rsidP="00FA3307">
      <w:pPr>
        <w:pStyle w:val="ListParagraph"/>
        <w:numPr>
          <w:ilvl w:val="1"/>
          <w:numId w:val="5"/>
        </w:numPr>
        <w:ind w:left="540" w:right="90" w:hanging="270"/>
        <w:rPr>
          <w:rFonts w:ascii="TH SarabunPSK" w:hAnsi="TH SarabunPSK" w:cs="TH SarabunPSK"/>
          <w:color w:val="FF0000"/>
          <w:sz w:val="32"/>
          <w:szCs w:val="32"/>
        </w:rPr>
      </w:pPr>
      <w:r w:rsidRPr="00943F58">
        <w:rPr>
          <w:rFonts w:ascii="TH SarabunPSK" w:hAnsi="TH SarabunPSK" w:cs="TH SarabunPSK"/>
          <w:sz w:val="32"/>
          <w:szCs w:val="32"/>
        </w:rPr>
        <w:t>Microsoft team</w:t>
      </w:r>
      <w:r w:rsidRPr="00943F5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4F641F" w14:textId="77777777" w:rsidR="00FA3307" w:rsidRPr="00943F58" w:rsidRDefault="00FA3307" w:rsidP="00FA3307">
      <w:pPr>
        <w:pStyle w:val="ListParagraph"/>
        <w:numPr>
          <w:ilvl w:val="1"/>
          <w:numId w:val="5"/>
        </w:numPr>
        <w:ind w:left="540" w:right="90" w:hanging="27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43F58">
        <w:rPr>
          <w:rFonts w:ascii="TH SarabunPSK" w:hAnsi="TH SarabunPSK" w:cs="TH SarabunPSK"/>
          <w:sz w:val="32"/>
          <w:szCs w:val="32"/>
        </w:rPr>
        <w:t>Facebook</w:t>
      </w:r>
      <w:r w:rsidRPr="00943F5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217A33CA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8218673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92FE136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CDFC2FC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5F482CBD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EE93DC7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04F3E372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1B695279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F0A737C" w14:textId="77777777" w:rsidR="007C0FF7" w:rsidRPr="007C0FF7" w:rsidRDefault="007C0FF7" w:rsidP="007C0FF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br w:type="page"/>
      </w:r>
    </w:p>
    <w:p w14:paraId="59EB1F00" w14:textId="6D0EE23F" w:rsidR="00822E18" w:rsidRPr="007C0FF7" w:rsidRDefault="00822E18" w:rsidP="007C0FF7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3 การประเมินผลผู้เรียน</w:t>
      </w:r>
    </w:p>
    <w:p w14:paraId="2C112322" w14:textId="77777777" w:rsidR="00822E18" w:rsidRPr="007C0FF7" w:rsidRDefault="00822E18" w:rsidP="007C0FF7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</w:rPr>
        <w:t>Section 3 Student Assessment</w:t>
      </w:r>
    </w:p>
    <w:p w14:paraId="287DAAEA" w14:textId="77777777" w:rsidR="00822E18" w:rsidRPr="007C0FF7" w:rsidRDefault="00822E18" w:rsidP="007C0FF7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12AB7F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1. 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 (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Learning Assessment Plan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1863F6BA" w14:textId="3357D867" w:rsidR="00115B7A" w:rsidRPr="007C0FF7" w:rsidRDefault="00115B7A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tbl>
      <w:tblPr>
        <w:tblW w:w="9637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4379"/>
        <w:gridCol w:w="1701"/>
        <w:gridCol w:w="2551"/>
      </w:tblGrid>
      <w:tr w:rsidR="00AA03DC" w:rsidRPr="00AA03DC" w14:paraId="1FA995A8" w14:textId="77777777" w:rsidTr="008D0F4E">
        <w:trPr>
          <w:tblHeader/>
        </w:trPr>
        <w:tc>
          <w:tcPr>
            <w:tcW w:w="1006" w:type="dxa"/>
            <w:shd w:val="clear" w:color="auto" w:fill="D9D9D9"/>
            <w:vAlign w:val="center"/>
          </w:tcPr>
          <w:p w14:paraId="580E0638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4379" w:type="dxa"/>
            <w:shd w:val="clear" w:color="auto" w:fill="D9D9D9"/>
            <w:vAlign w:val="center"/>
          </w:tcPr>
          <w:p w14:paraId="2D118044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วิธีการประเมินผลผู้เรียน</w:t>
            </w:r>
            <w:r w:rsidRPr="00AA03DC">
              <w:rPr>
                <w:rStyle w:val="FootnoteReference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footnoteReference w:id="3"/>
            </w:r>
          </w:p>
          <w:p w14:paraId="29290B7A" w14:textId="7EFD4BC3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Assessment Methods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6AA06DD" w14:textId="2362BDF1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  <w:r w:rsid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ระเมิน</w:t>
            </w:r>
          </w:p>
          <w:p w14:paraId="63D600F5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Week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23EFAB72" w14:textId="1E1D9C92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  <w:p w14:paraId="3C90F23B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Weight</w:t>
            </w:r>
          </w:p>
        </w:tc>
      </w:tr>
      <w:tr w:rsidR="00D36306" w:rsidRPr="00AA03DC" w14:paraId="252CDAEB" w14:textId="77777777" w:rsidTr="008D0F4E">
        <w:tc>
          <w:tcPr>
            <w:tcW w:w="1006" w:type="dxa"/>
            <w:shd w:val="clear" w:color="auto" w:fill="auto"/>
          </w:tcPr>
          <w:p w14:paraId="47DF07CD" w14:textId="05C011C1" w:rsidR="00822E18" w:rsidRPr="00AA03DC" w:rsidRDefault="00CA178E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379" w:type="dxa"/>
            <w:shd w:val="clear" w:color="auto" w:fill="auto"/>
          </w:tcPr>
          <w:p w14:paraId="412274C3" w14:textId="6C0E9C73" w:rsidR="00822E18" w:rsidRPr="00CA178E" w:rsidRDefault="00822E18" w:rsidP="007C0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การเข้าชั้นเรียน/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Attendance</w:t>
            </w:r>
          </w:p>
        </w:tc>
        <w:tc>
          <w:tcPr>
            <w:tcW w:w="1701" w:type="dxa"/>
            <w:shd w:val="clear" w:color="auto" w:fill="auto"/>
          </w:tcPr>
          <w:p w14:paraId="61E6242B" w14:textId="30AF5B49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1-1</w:t>
            </w:r>
            <w:r w:rsidR="00CA178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75D5C67F" w14:textId="4933279C" w:rsidR="00822E18" w:rsidRPr="00AA03DC" w:rsidRDefault="00CA178E" w:rsidP="00CA178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22E18"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CA178E" w:rsidRPr="00AA03DC" w14:paraId="57731728" w14:textId="77777777" w:rsidTr="008D0F4E">
        <w:trPr>
          <w:trHeight w:val="432"/>
        </w:trPr>
        <w:tc>
          <w:tcPr>
            <w:tcW w:w="1006" w:type="dxa"/>
            <w:shd w:val="clear" w:color="auto" w:fill="auto"/>
          </w:tcPr>
          <w:p w14:paraId="44D728AF" w14:textId="6193FF90" w:rsidR="00CA178E" w:rsidRPr="00AA03DC" w:rsidRDefault="00CA178E" w:rsidP="00CA178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3D1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,2,3,4,5</w:t>
            </w:r>
          </w:p>
        </w:tc>
        <w:tc>
          <w:tcPr>
            <w:tcW w:w="4379" w:type="dxa"/>
            <w:shd w:val="clear" w:color="auto" w:fill="auto"/>
          </w:tcPr>
          <w:p w14:paraId="0D40AE13" w14:textId="0193E17E" w:rsidR="00CA178E" w:rsidRPr="00AA03DC" w:rsidRDefault="00CA178E" w:rsidP="00CA17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65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แบบฝึกหัด</w:t>
            </w:r>
            <w:r w:rsidRPr="00EB658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เสริมเนื้อหาบรรยาย</w:t>
            </w:r>
          </w:p>
        </w:tc>
        <w:tc>
          <w:tcPr>
            <w:tcW w:w="1701" w:type="dxa"/>
            <w:shd w:val="clear" w:color="auto" w:fill="auto"/>
          </w:tcPr>
          <w:p w14:paraId="0562C2FB" w14:textId="336AD42F" w:rsidR="00CA178E" w:rsidRPr="00AA03DC" w:rsidRDefault="00CA178E" w:rsidP="00CA178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1-16</w:t>
            </w:r>
          </w:p>
        </w:tc>
        <w:tc>
          <w:tcPr>
            <w:tcW w:w="2551" w:type="dxa"/>
            <w:shd w:val="clear" w:color="auto" w:fill="auto"/>
          </w:tcPr>
          <w:p w14:paraId="38DED3E0" w14:textId="245AD3A3" w:rsidR="00CA178E" w:rsidRPr="00AA03DC" w:rsidRDefault="00CA178E" w:rsidP="00CA178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03D1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03D17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CA178E" w:rsidRPr="00AA03DC" w14:paraId="4549DFA3" w14:textId="77777777" w:rsidTr="008D0F4E">
        <w:trPr>
          <w:trHeight w:val="432"/>
        </w:trPr>
        <w:tc>
          <w:tcPr>
            <w:tcW w:w="1006" w:type="dxa"/>
            <w:shd w:val="clear" w:color="auto" w:fill="auto"/>
          </w:tcPr>
          <w:p w14:paraId="754C511D" w14:textId="6EE14085" w:rsidR="00CA178E" w:rsidRPr="00AA03DC" w:rsidRDefault="00CA178E" w:rsidP="00CA178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3,4,5</w:t>
            </w:r>
          </w:p>
        </w:tc>
        <w:tc>
          <w:tcPr>
            <w:tcW w:w="4379" w:type="dxa"/>
            <w:shd w:val="clear" w:color="auto" w:fill="auto"/>
          </w:tcPr>
          <w:p w14:paraId="0BD0C1D8" w14:textId="53D11396" w:rsidR="00CA178E" w:rsidRPr="00AA03DC" w:rsidRDefault="00CA178E" w:rsidP="00CA17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65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 การนำเสนอ และชิ้นงานเกี่ยวกับกิจกรรมพฤติกรรมมนุษย์</w:t>
            </w:r>
          </w:p>
        </w:tc>
        <w:tc>
          <w:tcPr>
            <w:tcW w:w="1701" w:type="dxa"/>
            <w:shd w:val="clear" w:color="auto" w:fill="auto"/>
          </w:tcPr>
          <w:p w14:paraId="66BFAA59" w14:textId="77777777" w:rsidR="00CA178E" w:rsidRDefault="00CA178E" w:rsidP="00CA17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2,7,9,11,13,</w:t>
            </w:r>
          </w:p>
          <w:p w14:paraId="62A93C21" w14:textId="61F71037" w:rsidR="00CA178E" w:rsidRPr="00AA03DC" w:rsidRDefault="00CA178E" w:rsidP="00CA178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14, 16</w:t>
            </w:r>
          </w:p>
        </w:tc>
        <w:tc>
          <w:tcPr>
            <w:tcW w:w="2551" w:type="dxa"/>
            <w:shd w:val="clear" w:color="auto" w:fill="auto"/>
          </w:tcPr>
          <w:p w14:paraId="1174B4D4" w14:textId="5E35FFCC" w:rsidR="00CA178E" w:rsidRPr="00AA03DC" w:rsidRDefault="00CA178E" w:rsidP="00CA178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  <w:r w:rsidRPr="00103D17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D36306" w:rsidRPr="00AA03DC" w14:paraId="7D1497B8" w14:textId="77777777" w:rsidTr="008D0F4E">
        <w:trPr>
          <w:trHeight w:val="432"/>
        </w:trPr>
        <w:tc>
          <w:tcPr>
            <w:tcW w:w="1006" w:type="dxa"/>
            <w:shd w:val="clear" w:color="auto" w:fill="auto"/>
          </w:tcPr>
          <w:p w14:paraId="3E155A04" w14:textId="28737130" w:rsidR="00822E18" w:rsidRPr="00AA03DC" w:rsidRDefault="00CA178E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1, 2</w:t>
            </w:r>
          </w:p>
        </w:tc>
        <w:tc>
          <w:tcPr>
            <w:tcW w:w="4379" w:type="dxa"/>
            <w:shd w:val="clear" w:color="auto" w:fill="auto"/>
          </w:tcPr>
          <w:p w14:paraId="542B1136" w14:textId="2932CD95" w:rsidR="00822E18" w:rsidRPr="00AA03DC" w:rsidRDefault="00822E18" w:rsidP="007C0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/mid-term exam</w:t>
            </w:r>
          </w:p>
        </w:tc>
        <w:tc>
          <w:tcPr>
            <w:tcW w:w="1701" w:type="dxa"/>
            <w:shd w:val="clear" w:color="auto" w:fill="auto"/>
          </w:tcPr>
          <w:p w14:paraId="13402295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1E7B5911" w14:textId="7EBDD2B3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="00CA178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D36306" w:rsidRPr="00AA03DC" w14:paraId="52C33EFA" w14:textId="77777777" w:rsidTr="008D0F4E">
        <w:trPr>
          <w:trHeight w:val="432"/>
        </w:trPr>
        <w:tc>
          <w:tcPr>
            <w:tcW w:w="1006" w:type="dxa"/>
            <w:shd w:val="clear" w:color="auto" w:fill="auto"/>
          </w:tcPr>
          <w:p w14:paraId="1A0D770A" w14:textId="595B39EC" w:rsidR="00822E18" w:rsidRPr="00AA03DC" w:rsidRDefault="00CA178E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74583">
              <w:rPr>
                <w:rFonts w:ascii="TH SarabunPSK" w:hAnsi="TH SarabunPSK" w:cs="TH SarabunPSK"/>
                <w:sz w:val="32"/>
                <w:szCs w:val="32"/>
              </w:rPr>
              <w:t>, 3</w:t>
            </w:r>
          </w:p>
        </w:tc>
        <w:tc>
          <w:tcPr>
            <w:tcW w:w="4379" w:type="dxa"/>
            <w:shd w:val="clear" w:color="auto" w:fill="auto"/>
          </w:tcPr>
          <w:p w14:paraId="119C8497" w14:textId="791A9558" w:rsidR="00822E18" w:rsidRPr="00AA03DC" w:rsidRDefault="00822E18" w:rsidP="007C0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/final exam</w:t>
            </w:r>
          </w:p>
        </w:tc>
        <w:tc>
          <w:tcPr>
            <w:tcW w:w="1701" w:type="dxa"/>
            <w:shd w:val="clear" w:color="auto" w:fill="auto"/>
          </w:tcPr>
          <w:p w14:paraId="3C97530C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14:paraId="1459C40F" w14:textId="37F026CD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="00CA178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D36306" w:rsidRPr="00AA03DC" w14:paraId="36ECEF62" w14:textId="77777777" w:rsidTr="008D0F4E">
        <w:trPr>
          <w:trHeight w:val="432"/>
        </w:trPr>
        <w:tc>
          <w:tcPr>
            <w:tcW w:w="1006" w:type="dxa"/>
            <w:shd w:val="clear" w:color="auto" w:fill="auto"/>
          </w:tcPr>
          <w:p w14:paraId="2753DA42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79" w:type="dxa"/>
            <w:shd w:val="clear" w:color="auto" w:fill="auto"/>
          </w:tcPr>
          <w:p w14:paraId="56E8DCDC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auto"/>
          </w:tcPr>
          <w:p w14:paraId="3E6DB751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121E7EA3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100%</w:t>
            </w:r>
          </w:p>
        </w:tc>
      </w:tr>
    </w:tbl>
    <w:p w14:paraId="3AA856F9" w14:textId="77777777" w:rsidR="00822E18" w:rsidRPr="007C0FF7" w:rsidRDefault="00822E18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671D5629" w14:textId="77777777" w:rsidR="00822E18" w:rsidRPr="007C0FF7" w:rsidRDefault="00822E18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2. 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การประเมินผลรายวิชา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(Course Evaluation)</w:t>
      </w:r>
    </w:p>
    <w:p w14:paraId="100F7302" w14:textId="4C15B412" w:rsidR="00044EAE" w:rsidRPr="007C0FF7" w:rsidRDefault="00044EAE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3"/>
        <w:gridCol w:w="2551"/>
      </w:tblGrid>
      <w:tr w:rsidR="00042E1C" w:rsidRPr="00AA03DC" w14:paraId="0B9AA27F" w14:textId="77777777" w:rsidTr="00AA03DC">
        <w:trPr>
          <w:cantSplit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BBBD417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เกรด 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Grade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FC45152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ช่วงเกรด</w:t>
            </w:r>
          </w:p>
          <w:p w14:paraId="19707DE6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Grade Intervals</w:t>
            </w:r>
          </w:p>
        </w:tc>
      </w:tr>
      <w:tr w:rsidR="00042E1C" w:rsidRPr="00AA03DC" w14:paraId="32F8D6E4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8F9E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840D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</w:tr>
      <w:tr w:rsidR="00042E1C" w:rsidRPr="00AA03DC" w14:paraId="78FEDAD5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BF73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515A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75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79</w:t>
            </w:r>
          </w:p>
        </w:tc>
      </w:tr>
      <w:tr w:rsidR="00042E1C" w:rsidRPr="00AA03DC" w14:paraId="538D6435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2838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DC82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74</w:t>
            </w:r>
          </w:p>
        </w:tc>
      </w:tr>
      <w:tr w:rsidR="00042E1C" w:rsidRPr="00AA03DC" w14:paraId="4A96B82E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1E31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2EF2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65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</w:tc>
      </w:tr>
      <w:tr w:rsidR="00042E1C" w:rsidRPr="00AA03DC" w14:paraId="76EDDBC0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9461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14A4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64</w:t>
            </w:r>
          </w:p>
        </w:tc>
      </w:tr>
      <w:tr w:rsidR="00042E1C" w:rsidRPr="00AA03DC" w14:paraId="620E2D1F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3E7A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8D30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55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59</w:t>
            </w:r>
          </w:p>
        </w:tc>
      </w:tr>
      <w:tr w:rsidR="00042E1C" w:rsidRPr="00AA03DC" w14:paraId="05343A56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F16D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368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54</w:t>
            </w:r>
          </w:p>
        </w:tc>
      </w:tr>
      <w:tr w:rsidR="00822E18" w:rsidRPr="00AA03DC" w14:paraId="53887373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A8A5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8CA6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49</w:t>
            </w:r>
          </w:p>
        </w:tc>
      </w:tr>
    </w:tbl>
    <w:p w14:paraId="102D3D8D" w14:textId="77777777" w:rsidR="00822E18" w:rsidRPr="00AA03DC" w:rsidRDefault="00822E18" w:rsidP="007C0FF7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7C0FF7" w:rsidRPr="007C0FF7" w14:paraId="02451F95" w14:textId="77777777" w:rsidTr="007C0FF7">
        <w:tc>
          <w:tcPr>
            <w:tcW w:w="8505" w:type="dxa"/>
          </w:tcPr>
          <w:p w14:paraId="329F0471" w14:textId="0D879EE3" w:rsidR="007C0FF7" w:rsidRPr="007C0FF7" w:rsidRDefault="007C0FF7" w:rsidP="007C0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(ลงชื่อ/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Signature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) .......</w:t>
            </w:r>
            <w:r w:rsidR="00FC7B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="00FC7B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20B55DAC" wp14:editId="68D758D6">
                  <wp:extent cx="1603375" cy="3657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  <w:tr w:rsidR="007C0FF7" w:rsidRPr="007C0FF7" w14:paraId="5379E44D" w14:textId="77777777" w:rsidTr="007C0FF7">
        <w:tc>
          <w:tcPr>
            <w:tcW w:w="8505" w:type="dxa"/>
          </w:tcPr>
          <w:p w14:paraId="30D93A59" w14:textId="07134E14" w:rsidR="007C0FF7" w:rsidRPr="007C0FF7" w:rsidRDefault="007C0FF7" w:rsidP="007C0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/Name)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</w:t>
            </w:r>
            <w:r w:rsidR="009F12A3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</w:t>
            </w:r>
            <w:r w:rsidR="009F12A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วันทณี หาญช้าง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</w:tr>
      <w:tr w:rsidR="007C0FF7" w:rsidRPr="007C0FF7" w14:paraId="627BA625" w14:textId="77777777" w:rsidTr="007C0FF7">
        <w:tc>
          <w:tcPr>
            <w:tcW w:w="8505" w:type="dxa"/>
          </w:tcPr>
          <w:p w14:paraId="37B9019A" w14:textId="68EEAB59" w:rsidR="007C0FF7" w:rsidRPr="007C0FF7" w:rsidRDefault="007C0FF7" w:rsidP="007C0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 xml:space="preserve">/Instructor or </w:t>
            </w:r>
            <w:proofErr w:type="spellStart"/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CourseCo</w:t>
            </w:r>
            <w:proofErr w:type="spellEnd"/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-Ordinator)</w:t>
            </w:r>
          </w:p>
        </w:tc>
      </w:tr>
      <w:tr w:rsidR="007C0FF7" w:rsidRPr="007C0FF7" w14:paraId="56E8D696" w14:textId="77777777" w:rsidTr="007C0FF7">
        <w:tc>
          <w:tcPr>
            <w:tcW w:w="8505" w:type="dxa"/>
          </w:tcPr>
          <w:p w14:paraId="3CA1C916" w14:textId="24E2EB10" w:rsidR="007C0FF7" w:rsidRPr="007C0FF7" w:rsidRDefault="007C0FF7" w:rsidP="007C0F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/Date of Report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</w:t>
            </w:r>
            <w:r w:rsidR="009F12A3">
              <w:rPr>
                <w:rFonts w:ascii="TH SarabunPSK" w:hAnsi="TH SarabunPSK" w:cs="TH SarabunPSK"/>
                <w:sz w:val="32"/>
                <w:szCs w:val="32"/>
              </w:rPr>
              <w:t>9/11/66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</w:p>
        </w:tc>
      </w:tr>
    </w:tbl>
    <w:p w14:paraId="2861F60D" w14:textId="77777777" w:rsidR="00044EAE" w:rsidRPr="007C0FF7" w:rsidRDefault="00044EAE" w:rsidP="00AA03D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sectPr w:rsidR="00044EAE" w:rsidRPr="007C0FF7" w:rsidSect="00A95898">
      <w:headerReference w:type="default" r:id="rId12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CAC1E" w14:textId="77777777" w:rsidR="00DE6AE3" w:rsidRDefault="00DE6AE3" w:rsidP="007A3BB1">
      <w:pPr>
        <w:spacing w:after="0" w:line="240" w:lineRule="auto"/>
      </w:pPr>
      <w:r>
        <w:separator/>
      </w:r>
    </w:p>
  </w:endnote>
  <w:endnote w:type="continuationSeparator" w:id="0">
    <w:p w14:paraId="6797B755" w14:textId="77777777" w:rsidR="00DE6AE3" w:rsidRDefault="00DE6AE3" w:rsidP="007A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CAEEC" w14:textId="77777777" w:rsidR="00DE6AE3" w:rsidRDefault="00DE6AE3" w:rsidP="007A3BB1">
      <w:pPr>
        <w:spacing w:after="0" w:line="240" w:lineRule="auto"/>
      </w:pPr>
      <w:r>
        <w:separator/>
      </w:r>
    </w:p>
  </w:footnote>
  <w:footnote w:type="continuationSeparator" w:id="0">
    <w:p w14:paraId="383A7951" w14:textId="77777777" w:rsidR="00DE6AE3" w:rsidRDefault="00DE6AE3" w:rsidP="007A3BB1">
      <w:pPr>
        <w:spacing w:after="0" w:line="240" w:lineRule="auto"/>
      </w:pPr>
      <w:r>
        <w:continuationSeparator/>
      </w:r>
    </w:p>
  </w:footnote>
  <w:footnote w:id="1">
    <w:p w14:paraId="27467184" w14:textId="77777777" w:rsidR="001226E9" w:rsidRPr="00822E18" w:rsidRDefault="001226E9" w:rsidP="007A3BB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547D9A7C" w14:textId="77777777" w:rsidR="001226E9" w:rsidRPr="00822E18" w:rsidRDefault="001226E9" w:rsidP="007A3BB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ควรเป็นส่วนหนึ่งของน้ำหนักคะแนน </w:t>
      </w:r>
      <w:r w:rsidRPr="00822E18">
        <w:rPr>
          <w:rFonts w:ascii="TH SarabunPSK" w:hAnsi="TH SarabunPSK" w:cs="TH SarabunPSK"/>
          <w:sz w:val="24"/>
          <w:szCs w:val="24"/>
        </w:rPr>
        <w:t>(This part of assessment should account for the overall assessment weight.)</w:t>
      </w:r>
    </w:p>
  </w:footnote>
  <w:footnote w:id="3">
    <w:p w14:paraId="719C7676" w14:textId="77777777" w:rsidR="001226E9" w:rsidRPr="00782245" w:rsidRDefault="001226E9" w:rsidP="00822E18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78224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782245"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>เช่น การสอบกลางภาค การสอบปลายภาค การทดสอบย่อย การทำแบบฝึกหัดหรืองานมอบหมาย โครง</w:t>
      </w:r>
      <w:r>
        <w:rPr>
          <w:rFonts w:ascii="TH SarabunPSK" w:hAnsi="TH SarabunPSK" w:cs="TH SarabunPSK" w:hint="cs"/>
          <w:sz w:val="24"/>
          <w:szCs w:val="24"/>
          <w:cs/>
        </w:rPr>
        <w:t>งาน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 การเขียนรายงาน การเข้าชั้นเรียน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>
        <w:rPr>
          <w:rFonts w:ascii="TH SarabunPSK" w:hAnsi="TH SarabunPSK" w:cs="TH SarabunPSK"/>
          <w:sz w:val="24"/>
          <w:szCs w:val="24"/>
        </w:rPr>
        <w:t>(</w:t>
      </w:r>
      <w:r w:rsidRPr="00782245">
        <w:rPr>
          <w:rFonts w:ascii="TH SarabunPSK" w:hAnsi="TH SarabunPSK" w:cs="TH SarabunPSK"/>
          <w:sz w:val="24"/>
          <w:szCs w:val="24"/>
        </w:rPr>
        <w:t xml:space="preserve">e.g. mid-term exam, final exam, quiz, </w:t>
      </w:r>
      <w:r>
        <w:rPr>
          <w:rFonts w:ascii="TH SarabunPSK" w:hAnsi="TH SarabunPSK" w:cs="TH SarabunPSK"/>
          <w:sz w:val="24"/>
          <w:szCs w:val="24"/>
        </w:rPr>
        <w:t xml:space="preserve">exercises or </w:t>
      </w:r>
      <w:r w:rsidRPr="00782245">
        <w:rPr>
          <w:rFonts w:ascii="TH SarabunPSK" w:hAnsi="TH SarabunPSK" w:cs="TH SarabunPSK"/>
          <w:sz w:val="24"/>
          <w:szCs w:val="24"/>
        </w:rPr>
        <w:t xml:space="preserve">assignments, projects, </w:t>
      </w:r>
      <w:r>
        <w:rPr>
          <w:rFonts w:ascii="TH SarabunPSK" w:hAnsi="TH SarabunPSK" w:cs="TH SarabunPSK"/>
          <w:sz w:val="24"/>
          <w:szCs w:val="24"/>
        </w:rPr>
        <w:t>term paper</w:t>
      </w:r>
      <w:r w:rsidRPr="00782245">
        <w:rPr>
          <w:rFonts w:ascii="TH SarabunPSK" w:hAnsi="TH SarabunPSK" w:cs="TH SarabunPSK"/>
          <w:sz w:val="24"/>
          <w:szCs w:val="24"/>
        </w:rPr>
        <w:t>, attendance, participation, etc.</w:t>
      </w:r>
      <w:r>
        <w:rPr>
          <w:rFonts w:ascii="TH SarabunPSK" w:hAnsi="TH SarabunPSK" w:cs="TH SarabunPSK"/>
          <w:sz w:val="24"/>
          <w:szCs w:val="24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816813"/>
      <w:docPartObj>
        <w:docPartGallery w:val="Page Numbers (Top of Page)"/>
        <w:docPartUnique/>
      </w:docPartObj>
    </w:sdtPr>
    <w:sdtEndPr>
      <w:rPr>
        <w:noProof/>
        <w:sz w:val="28"/>
        <w:szCs w:val="36"/>
      </w:rPr>
    </w:sdtEndPr>
    <w:sdtContent>
      <w:p w14:paraId="6F12A222" w14:textId="726F46B6" w:rsidR="001226E9" w:rsidRPr="007C0FF7" w:rsidRDefault="001226E9">
        <w:pPr>
          <w:pStyle w:val="Header"/>
          <w:jc w:val="center"/>
          <w:rPr>
            <w:sz w:val="28"/>
            <w:szCs w:val="36"/>
          </w:rPr>
        </w:pPr>
        <w:r w:rsidRPr="007C0FF7">
          <w:rPr>
            <w:sz w:val="32"/>
            <w:szCs w:val="40"/>
          </w:rPr>
          <w:fldChar w:fldCharType="begin"/>
        </w:r>
        <w:r w:rsidRPr="007C0FF7">
          <w:rPr>
            <w:sz w:val="32"/>
            <w:szCs w:val="40"/>
          </w:rPr>
          <w:instrText xml:space="preserve"> PAGE   \* MERGEFORMAT </w:instrText>
        </w:r>
        <w:r w:rsidRPr="007C0FF7">
          <w:rPr>
            <w:sz w:val="32"/>
            <w:szCs w:val="40"/>
          </w:rPr>
          <w:fldChar w:fldCharType="separate"/>
        </w:r>
        <w:r w:rsidRPr="007C0FF7">
          <w:rPr>
            <w:noProof/>
            <w:sz w:val="32"/>
            <w:szCs w:val="40"/>
          </w:rPr>
          <w:t>2</w:t>
        </w:r>
        <w:r w:rsidRPr="007C0FF7">
          <w:rPr>
            <w:noProof/>
            <w:sz w:val="32"/>
            <w:szCs w:val="40"/>
          </w:rPr>
          <w:fldChar w:fldCharType="end"/>
        </w:r>
      </w:p>
    </w:sdtContent>
  </w:sdt>
  <w:p w14:paraId="322422CC" w14:textId="77777777" w:rsidR="001226E9" w:rsidRDefault="00122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D28"/>
    <w:multiLevelType w:val="hybridMultilevel"/>
    <w:tmpl w:val="D7C8BC94"/>
    <w:lvl w:ilvl="0" w:tplc="81E0CD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9F30272"/>
    <w:multiLevelType w:val="hybridMultilevel"/>
    <w:tmpl w:val="471C4DBC"/>
    <w:lvl w:ilvl="0" w:tplc="B2C01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BC6D28"/>
    <w:multiLevelType w:val="hybridMultilevel"/>
    <w:tmpl w:val="E984159C"/>
    <w:lvl w:ilvl="0" w:tplc="67A469C2">
      <w:start w:val="1"/>
      <w:numFmt w:val="bullet"/>
      <w:lvlText w:val="¨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85718"/>
    <w:multiLevelType w:val="hybridMultilevel"/>
    <w:tmpl w:val="7690E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49A9162">
      <w:start w:val="1"/>
      <w:numFmt w:val="decimal"/>
      <w:lvlText w:val="%2."/>
      <w:lvlJc w:val="left"/>
      <w:pPr>
        <w:ind w:left="1495" w:hanging="360"/>
      </w:pPr>
      <w:rPr>
        <w:rFonts w:ascii="TH SarabunPSK" w:eastAsia="Calibri" w:hAnsi="TH SarabunPSK" w:cs="TH SarabunPSK"/>
        <w:color w:val="000000" w:themeColor="text1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F2581"/>
    <w:multiLevelType w:val="hybridMultilevel"/>
    <w:tmpl w:val="0B90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B1"/>
    <w:rsid w:val="00042E1C"/>
    <w:rsid w:val="00044EAE"/>
    <w:rsid w:val="00074583"/>
    <w:rsid w:val="00084636"/>
    <w:rsid w:val="000B4935"/>
    <w:rsid w:val="000D077A"/>
    <w:rsid w:val="000F78AC"/>
    <w:rsid w:val="00115B7A"/>
    <w:rsid w:val="001226E9"/>
    <w:rsid w:val="00156FE7"/>
    <w:rsid w:val="00195772"/>
    <w:rsid w:val="002051E6"/>
    <w:rsid w:val="00205E2F"/>
    <w:rsid w:val="00210C1E"/>
    <w:rsid w:val="00263C9E"/>
    <w:rsid w:val="002823C8"/>
    <w:rsid w:val="002D3080"/>
    <w:rsid w:val="0037124D"/>
    <w:rsid w:val="003943D0"/>
    <w:rsid w:val="00406961"/>
    <w:rsid w:val="00406CD9"/>
    <w:rsid w:val="00453DAB"/>
    <w:rsid w:val="00495A33"/>
    <w:rsid w:val="004A4461"/>
    <w:rsid w:val="004E2794"/>
    <w:rsid w:val="00532888"/>
    <w:rsid w:val="00554506"/>
    <w:rsid w:val="00580C80"/>
    <w:rsid w:val="00590EBB"/>
    <w:rsid w:val="005A4C5C"/>
    <w:rsid w:val="005B2DFA"/>
    <w:rsid w:val="005D20B1"/>
    <w:rsid w:val="0060548A"/>
    <w:rsid w:val="00625F96"/>
    <w:rsid w:val="006B2B03"/>
    <w:rsid w:val="006D34C9"/>
    <w:rsid w:val="00741891"/>
    <w:rsid w:val="007707AF"/>
    <w:rsid w:val="007A3BB1"/>
    <w:rsid w:val="007B5355"/>
    <w:rsid w:val="007C0FF7"/>
    <w:rsid w:val="007D7F16"/>
    <w:rsid w:val="007E1365"/>
    <w:rsid w:val="0081422E"/>
    <w:rsid w:val="00816C90"/>
    <w:rsid w:val="00822E18"/>
    <w:rsid w:val="00891659"/>
    <w:rsid w:val="008B063F"/>
    <w:rsid w:val="008B2EA5"/>
    <w:rsid w:val="008C4D78"/>
    <w:rsid w:val="008D0F4E"/>
    <w:rsid w:val="00914B8C"/>
    <w:rsid w:val="009E5D5A"/>
    <w:rsid w:val="009E77F6"/>
    <w:rsid w:val="009F12A3"/>
    <w:rsid w:val="00A403D9"/>
    <w:rsid w:val="00A50712"/>
    <w:rsid w:val="00A6082B"/>
    <w:rsid w:val="00A95898"/>
    <w:rsid w:val="00AA03DC"/>
    <w:rsid w:val="00AA3DF2"/>
    <w:rsid w:val="00AB1110"/>
    <w:rsid w:val="00AE7658"/>
    <w:rsid w:val="00B618BB"/>
    <w:rsid w:val="00C75649"/>
    <w:rsid w:val="00C92F77"/>
    <w:rsid w:val="00C934B7"/>
    <w:rsid w:val="00CA0C7F"/>
    <w:rsid w:val="00CA178E"/>
    <w:rsid w:val="00CA61AB"/>
    <w:rsid w:val="00CE3052"/>
    <w:rsid w:val="00D00F38"/>
    <w:rsid w:val="00D36306"/>
    <w:rsid w:val="00D3799B"/>
    <w:rsid w:val="00DE6AE3"/>
    <w:rsid w:val="00E21BA5"/>
    <w:rsid w:val="00E323D5"/>
    <w:rsid w:val="00F751D4"/>
    <w:rsid w:val="00FA3307"/>
    <w:rsid w:val="00FB09F8"/>
    <w:rsid w:val="00FB5C8E"/>
    <w:rsid w:val="00FC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CA19"/>
  <w15:chartTrackingRefBased/>
  <w15:docId w15:val="{86678BE2-4194-4A06-A709-57DCB8C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A3BB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A3BB1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table" w:styleId="TableGrid">
    <w:name w:val="Table Grid"/>
    <w:basedOn w:val="TableNormal"/>
    <w:uiPriority w:val="39"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A3BB1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semiHidden/>
    <w:unhideWhenUsed/>
    <w:rsid w:val="007A3B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2E18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63C9E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63C9E"/>
    <w:rPr>
      <w:rFonts w:cs="Angsana New"/>
    </w:rPr>
  </w:style>
  <w:style w:type="paragraph" w:styleId="BodyText">
    <w:name w:val="Body Text"/>
    <w:basedOn w:val="Normal"/>
    <w:link w:val="BodyTextChar"/>
    <w:rsid w:val="002D3080"/>
    <w:pPr>
      <w:suppressAutoHyphens/>
      <w:autoSpaceDN w:val="0"/>
      <w:spacing w:after="0" w:line="240" w:lineRule="auto"/>
      <w:textAlignment w:val="baseline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2D3080"/>
    <w:rPr>
      <w:rFonts w:ascii="Cordia New" w:eastAsia="Cordia New" w:hAnsi="Cordia New" w:cs="Angsana New"/>
      <w:sz w:val="32"/>
      <w:szCs w:val="32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124D"/>
    <w:pPr>
      <w:spacing w:after="0" w:line="240" w:lineRule="auto"/>
    </w:pPr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124D"/>
    <w:rPr>
      <w:rFonts w:ascii="Consolas" w:hAnsi="Consolas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5" ma:contentTypeDescription="สร้างเอกสารใหม่" ma:contentTypeScope="" ma:versionID="36c1ae57ec3a3cbd547dc9bdb082112c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7a13346999f213e84053f4043df37db8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F5F66-46CD-4F92-9292-7291943FC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5B728-87C1-48A1-99D4-618F98879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0AE55-B788-4746-B7E2-0771880427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8E3C3A-268E-411D-8A68-27F02CB2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Narongrit Yata</dc:creator>
  <cp:keywords/>
  <dc:description/>
  <cp:lastModifiedBy>phachinee putbok</cp:lastModifiedBy>
  <cp:revision>78</cp:revision>
  <cp:lastPrinted>2023-11-09T06:48:00Z</cp:lastPrinted>
  <dcterms:created xsi:type="dcterms:W3CDTF">2023-11-09T01:35:00Z</dcterms:created>
  <dcterms:modified xsi:type="dcterms:W3CDTF">2023-11-09T06:54:00Z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