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C93A" w14:textId="5357A534" w:rsidR="00BA781E" w:rsidRPr="007A5A56" w:rsidRDefault="00BA781E" w:rsidP="007A5A5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5A5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7A5A5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B1168E0" w14:textId="77777777" w:rsidR="00BA781E" w:rsidRPr="00042E1C" w:rsidRDefault="00BA781E" w:rsidP="00BA781E">
      <w:pPr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35F112B2" w14:textId="5A065CD4" w:rsidR="00BA781E" w:rsidRPr="00042E1C" w:rsidRDefault="00BA781E" w:rsidP="00BA78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รายงานผลการเรียนรู้ของ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</w:p>
    <w:p w14:paraId="16E31551" w14:textId="0C18F41C" w:rsidR="0027393B" w:rsidRDefault="003C7CF9" w:rsidP="00BA78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0B57030" w14:textId="77777777" w:rsidR="008F26DC" w:rsidRPr="00276EF6" w:rsidRDefault="008F26DC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83C06" w14:textId="77777777"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90ED2BA" w14:textId="742781C1" w:rsidR="001B2957" w:rsidRPr="001B2957" w:rsidRDefault="00BA781E" w:rsidP="001B2957">
      <w:pPr>
        <w:pStyle w:val="ListParagraph"/>
        <w:numPr>
          <w:ilvl w:val="0"/>
          <w:numId w:val="29"/>
        </w:numPr>
        <w:tabs>
          <w:tab w:val="clear" w:pos="720"/>
          <w:tab w:val="num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1B295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1B2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และชื่อรายวิชา </w:t>
      </w:r>
      <w:r w:rsidRPr="001B2957">
        <w:rPr>
          <w:rFonts w:ascii="TH SarabunPSK" w:hAnsi="TH SarabunPSK" w:cs="TH SarabunPSK"/>
          <w:b/>
          <w:bCs/>
          <w:sz w:val="32"/>
          <w:szCs w:val="32"/>
        </w:rPr>
        <w:tab/>
      </w:r>
      <w:r w:rsidRPr="001B2957">
        <w:rPr>
          <w:rFonts w:ascii="TH SarabunPSK" w:hAnsi="TH SarabunPSK" w:cs="TH SarabunPSK"/>
          <w:b/>
          <w:bCs/>
          <w:sz w:val="32"/>
          <w:szCs w:val="32"/>
        </w:rPr>
        <w:tab/>
      </w:r>
      <w:r w:rsidR="00FA482F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251B69" w:rsidRPr="006F1539">
        <w:rPr>
          <w:rFonts w:ascii="TH SarabunPSK" w:hAnsi="TH SarabunPSK" w:cs="TH SarabunPSK"/>
          <w:sz w:val="32"/>
          <w:szCs w:val="32"/>
        </w:rPr>
        <w:t>001277</w:t>
      </w:r>
      <w:r w:rsidR="001B2957" w:rsidRPr="001B2957">
        <w:rPr>
          <w:rFonts w:ascii="TH SarabunPSK" w:hAnsi="TH SarabunPSK" w:cs="TH SarabunPSK"/>
          <w:sz w:val="32"/>
          <w:szCs w:val="32"/>
        </w:rPr>
        <w:t xml:space="preserve">: </w:t>
      </w:r>
      <w:r w:rsidR="00251B69" w:rsidRPr="00251B69">
        <w:rPr>
          <w:rFonts w:ascii="TH SarabunPSK" w:hAnsi="TH SarabunPSK" w:cs="TH SarabunPSK"/>
          <w:sz w:val="32"/>
          <w:szCs w:val="32"/>
          <w:cs/>
        </w:rPr>
        <w:t xml:space="preserve">พฤติกรรมมนุษย์ </w:t>
      </w:r>
    </w:p>
    <w:p w14:paraId="465A0D08" w14:textId="56B999F8" w:rsidR="00BA781E" w:rsidRPr="00042E1C" w:rsidRDefault="00BA781E" w:rsidP="00BA781E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ab/>
      </w:r>
      <w:r w:rsidR="00547DD7" w:rsidRPr="00D72E57">
        <w:rPr>
          <w:rFonts w:ascii="TH SarabunPSK" w:hAnsi="TH SarabunPSK" w:cs="TH SarabunPSK"/>
          <w:sz w:val="32"/>
          <w:szCs w:val="32"/>
        </w:rPr>
        <w:t xml:space="preserve"> </w:t>
      </w:r>
      <w:r w:rsidR="00251B69" w:rsidRPr="006F1539">
        <w:rPr>
          <w:rFonts w:ascii="TH SarabunPSK" w:hAnsi="TH SarabunPSK" w:cs="TH SarabunPSK"/>
          <w:sz w:val="32"/>
          <w:szCs w:val="32"/>
        </w:rPr>
        <w:t>001277</w:t>
      </w:r>
      <w:r w:rsidR="001B29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51B69">
        <w:rPr>
          <w:rFonts w:ascii="TH SarabunPSK" w:hAnsi="TH SarabunPSK" w:cs="TH SarabunPSK"/>
          <w:sz w:val="32"/>
          <w:szCs w:val="32"/>
        </w:rPr>
        <w:t>Human behavior</w:t>
      </w:r>
    </w:p>
    <w:p w14:paraId="3C53E332" w14:textId="77777777" w:rsidR="00BF7A88" w:rsidRPr="00042E1C" w:rsidRDefault="00BF7A88" w:rsidP="00BF7A88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Faculty/College) </w:t>
      </w:r>
      <w:r w:rsidRPr="00FC0FAF">
        <w:rPr>
          <w:rFonts w:ascii="TH SarabunPSK" w:hAnsi="TH SarabunPSK" w:cs="TH SarabunPSK" w:hint="cs"/>
          <w:sz w:val="32"/>
          <w:szCs w:val="32"/>
          <w:cs/>
        </w:rPr>
        <w:t>วิทยาศาสตร์การแพทย์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3FD79E" w14:textId="77777777" w:rsidR="00BF7A88" w:rsidRPr="00042E1C" w:rsidRDefault="00BF7A88" w:rsidP="00BF7A88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Department) </w:t>
      </w:r>
      <w:r w:rsidRPr="00FC0FAF">
        <w:rPr>
          <w:rFonts w:ascii="TH SarabunPSK" w:hAnsi="TH SarabunPSK" w:cs="TH SarabunPSK" w:hint="cs"/>
          <w:sz w:val="32"/>
          <w:szCs w:val="32"/>
          <w:cs/>
        </w:rPr>
        <w:t xml:space="preserve">สรีรวิทยา </w:t>
      </w:r>
    </w:p>
    <w:p w14:paraId="213FBC2A" w14:textId="77777777" w:rsidR="00BF7A88" w:rsidRPr="00042E1C" w:rsidRDefault="00BF7A88" w:rsidP="00BF7A88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0FAF">
        <w:rPr>
          <w:rFonts w:ascii="TH SarabunPSK" w:hAnsi="TH SarabunPSK" w:cs="TH SarabunPSK"/>
          <w:sz w:val="32"/>
          <w:szCs w:val="32"/>
          <w:cs/>
        </w:rPr>
        <w:t>[3 (2-3-5)]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4A2C9D" w14:textId="739C5CD6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(Type of course)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(required)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7A88">
        <w:rPr>
          <w:rFonts w:ascii="Wingdings" w:eastAsia="Wingdings" w:hAnsi="Wingdings" w:cs="Wingdings"/>
          <w:b/>
          <w:bCs/>
          <w:sz w:val="32"/>
          <w:szCs w:val="32"/>
        </w:rPr>
        <w:t>x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(elective)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31E26DFC" w14:textId="39D85FEC" w:rsidR="00BA781E" w:rsidRPr="00042E1C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3909" w:rsidRPr="005E6D68">
        <w:rPr>
          <w:rFonts w:ascii="TH SarabunPSK" w:hAnsi="TH SarabunPSK" w:cs="TH SarabunPSK"/>
          <w:sz w:val="32"/>
          <w:szCs w:val="32"/>
        </w:rPr>
        <w:t>1</w:t>
      </w:r>
      <w:r w:rsidRPr="005E6D68">
        <w:rPr>
          <w:rFonts w:ascii="TH SarabunPSK" w:hAnsi="TH SarabunPSK" w:cs="TH SarabunPSK"/>
          <w:sz w:val="32"/>
          <w:szCs w:val="32"/>
        </w:rPr>
        <w:t>…</w:t>
      </w:r>
      <w:r w:rsidRPr="005E6D68">
        <w:rPr>
          <w:rFonts w:ascii="TH SarabunPSK" w:hAnsi="TH SarabunPSK" w:cs="TH SarabunPSK" w:hint="cs"/>
          <w:sz w:val="32"/>
          <w:szCs w:val="32"/>
          <w:cs/>
        </w:rPr>
        <w:t>/</w:t>
      </w:r>
      <w:r w:rsidR="00BF7A88" w:rsidRPr="005E6D68">
        <w:rPr>
          <w:rFonts w:ascii="TH SarabunPSK" w:hAnsi="TH SarabunPSK" w:cs="TH SarabunPSK"/>
          <w:sz w:val="32"/>
          <w:szCs w:val="32"/>
        </w:rPr>
        <w:t>2566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66E910E6" w14:textId="2C105BBC" w:rsidR="00BA781E" w:rsidRDefault="00BA781E" w:rsidP="00BA781E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  <w:r w:rsidR="008E58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F04FAD5" w14:textId="4B133A0A" w:rsidR="005D1108" w:rsidRPr="005D1108" w:rsidRDefault="005D1108" w:rsidP="005D1108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5D1108">
        <w:rPr>
          <w:rFonts w:ascii="TH SarabunPSK" w:hAnsi="TH SarabunPSK" w:cs="TH SarabunPSK"/>
          <w:sz w:val="32"/>
          <w:szCs w:val="32"/>
          <w:cs/>
        </w:rPr>
        <w:t xml:space="preserve">ดร.วันทณี หาญช้าง  </w:t>
      </w:r>
      <w:r w:rsidR="008505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ผู้รับประสานงานรายวิชา</w:t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 …</w:t>
      </w:r>
      <w:r w:rsidRPr="005D1108">
        <w:rPr>
          <w:rFonts w:ascii="TH SarabunPSK" w:hAnsi="TH SarabunPSK" w:cs="TH SarabunPSK"/>
          <w:sz w:val="32"/>
          <w:szCs w:val="32"/>
        </w:rPr>
        <w:t>4650</w:t>
      </w:r>
      <w:r w:rsidRPr="005D1108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7D17B243" w14:textId="77777777" w:rsidR="005D1108" w:rsidRPr="005D1108" w:rsidRDefault="005D1108" w:rsidP="005D1108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 xml:space="preserve">อ.กิติณัฐ  รอดทองดี </w:t>
      </w:r>
      <w:r w:rsidRPr="005D1108">
        <w:rPr>
          <w:rFonts w:ascii="TH SarabunPSK" w:hAnsi="TH SarabunPSK" w:cs="TH SarabunPSK"/>
          <w:sz w:val="32"/>
          <w:szCs w:val="32"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ผู้รับผิดชอบรายวิชา    </w:t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416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 …</w:t>
      </w:r>
      <w:r w:rsidRPr="005D1108">
        <w:rPr>
          <w:rFonts w:ascii="TH SarabunPSK" w:hAnsi="TH SarabunPSK" w:cs="TH SarabunPSK"/>
          <w:sz w:val="32"/>
          <w:szCs w:val="32"/>
        </w:rPr>
        <w:t>4655</w:t>
      </w:r>
      <w:r w:rsidRPr="005D1108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111EC255" w14:textId="77777777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 xml:space="preserve">ผศ.ดร.จันทร์จิรา วสุนธราวัฒน์      </w:t>
      </w:r>
      <w:r w:rsidRPr="005D1108">
        <w:rPr>
          <w:rFonts w:ascii="TH SarabunPSK" w:hAnsi="TH SarabunPSK" w:cs="TH SarabunPSK"/>
          <w:sz w:val="32"/>
          <w:szCs w:val="32"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 xml:space="preserve">………..โทร </w:t>
      </w:r>
      <w:r w:rsidRPr="005D1108">
        <w:rPr>
          <w:rFonts w:ascii="TH SarabunPSK" w:hAnsi="TH SarabunPSK" w:cs="TH SarabunPSK"/>
          <w:sz w:val="32"/>
          <w:szCs w:val="32"/>
        </w:rPr>
        <w:t xml:space="preserve"> 4652 </w:t>
      </w:r>
    </w:p>
    <w:p w14:paraId="6411F272" w14:textId="4498E4E1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5D1108">
        <w:rPr>
          <w:rFonts w:ascii="TH SarabunPSK" w:hAnsi="TH SarabunPSK" w:cs="TH SarabunPSK"/>
          <w:sz w:val="32"/>
          <w:szCs w:val="32"/>
          <w:cs/>
        </w:rPr>
        <w:t>ดร.สุภาพร พันธุ์ธีรานุรักษ์</w:t>
      </w:r>
      <w:r w:rsidRPr="005D1108">
        <w:rPr>
          <w:rFonts w:ascii="TH SarabunPSK" w:hAnsi="TH SarabunPSK" w:cs="TH SarabunPSK"/>
          <w:sz w:val="32"/>
          <w:szCs w:val="32"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1108">
        <w:rPr>
          <w:rFonts w:ascii="TH SarabunPSK" w:hAnsi="TH SarabunPSK" w:cs="TH SarabunPSK"/>
          <w:sz w:val="32"/>
          <w:szCs w:val="32"/>
        </w:rPr>
        <w:t>4651</w:t>
      </w:r>
    </w:p>
    <w:p w14:paraId="189B7082" w14:textId="544B63C3" w:rsid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D1108">
        <w:rPr>
          <w:rFonts w:ascii="TH SarabunPSK" w:hAnsi="TH SarabunPSK" w:cs="TH SarabunPSK"/>
          <w:sz w:val="32"/>
          <w:szCs w:val="32"/>
          <w:cs/>
        </w:rPr>
        <w:t>ศ.ดร.อรระวี คงสมบัติ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/>
          <w:sz w:val="32"/>
          <w:szCs w:val="32"/>
        </w:rPr>
        <w:t xml:space="preserve">  4654</w:t>
      </w:r>
    </w:p>
    <w:p w14:paraId="48846984" w14:textId="1E37FCFA" w:rsid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>ดร.ทักษณี มหาศิริพันธ์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/>
          <w:sz w:val="32"/>
          <w:szCs w:val="32"/>
        </w:rPr>
        <w:t xml:space="preserve">  4767</w:t>
      </w:r>
    </w:p>
    <w:p w14:paraId="1AD0BD47" w14:textId="67EFBE85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>ดร. ณปภัส กันติ๊บ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1108">
        <w:rPr>
          <w:rFonts w:ascii="TH SarabunPSK" w:hAnsi="TH SarabunPSK" w:cs="TH SarabunPSK"/>
          <w:sz w:val="32"/>
          <w:szCs w:val="32"/>
        </w:rPr>
        <w:t>4652</w:t>
      </w:r>
    </w:p>
    <w:p w14:paraId="54FA1BD7" w14:textId="1A6AB6BF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>ดร.จรินธร ธีระพรพันธกิจ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/>
          <w:sz w:val="32"/>
          <w:szCs w:val="32"/>
        </w:rPr>
        <w:t xml:space="preserve"> 4652</w:t>
      </w:r>
    </w:p>
    <w:p w14:paraId="1A0AF926" w14:textId="1BB5262B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5D1108">
        <w:rPr>
          <w:rFonts w:ascii="TH SarabunPSK" w:hAnsi="TH SarabunPSK" w:cs="TH SarabunPSK"/>
          <w:sz w:val="32"/>
          <w:szCs w:val="32"/>
          <w:cs/>
        </w:rPr>
        <w:t xml:space="preserve">ดร.ทิพย์ภาพร บัวเลิง 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/>
          <w:sz w:val="32"/>
          <w:szCs w:val="32"/>
        </w:rPr>
        <w:t xml:space="preserve"> 4766</w:t>
      </w:r>
    </w:p>
    <w:p w14:paraId="3204EBD1" w14:textId="13F6AF5E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>ผศ.ดร.วชิราวดี มาลากุล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416</w:t>
      </w:r>
      <w:r w:rsidRPr="005D1108">
        <w:rPr>
          <w:rFonts w:ascii="TH SarabunPSK" w:hAnsi="TH SarabunPSK" w:cs="TH SarabunPSK"/>
          <w:sz w:val="32"/>
          <w:szCs w:val="32"/>
          <w:cs/>
        </w:rPr>
        <w:t xml:space="preserve">………..โทร </w:t>
      </w:r>
      <w:r w:rsidRPr="005D1108">
        <w:rPr>
          <w:rFonts w:ascii="TH SarabunPSK" w:hAnsi="TH SarabunPSK" w:cs="TH SarabunPSK"/>
          <w:sz w:val="32"/>
          <w:szCs w:val="32"/>
        </w:rPr>
        <w:t>4655</w:t>
      </w:r>
    </w:p>
    <w:p w14:paraId="01D76F92" w14:textId="36BCFEB6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>ผศ.ดร.ปิยะรัตน์ ศรีสว่าง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416</w:t>
      </w:r>
      <w:r w:rsidRPr="005D1108">
        <w:rPr>
          <w:rFonts w:ascii="TH SarabunPSK" w:hAnsi="TH SarabunPSK" w:cs="TH SarabunPSK"/>
          <w:sz w:val="32"/>
          <w:szCs w:val="32"/>
          <w:cs/>
        </w:rPr>
        <w:t xml:space="preserve">………..โทร </w:t>
      </w:r>
      <w:r w:rsidRPr="005D1108">
        <w:rPr>
          <w:rFonts w:ascii="TH SarabunPSK" w:hAnsi="TH SarabunPSK" w:cs="TH SarabunPSK"/>
          <w:sz w:val="32"/>
          <w:szCs w:val="32"/>
        </w:rPr>
        <w:t>4655</w:t>
      </w:r>
    </w:p>
    <w:p w14:paraId="40DFE1D2" w14:textId="52E0EE7E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/>
          <w:sz w:val="32"/>
          <w:szCs w:val="32"/>
          <w:cs/>
        </w:rPr>
        <w:t xml:space="preserve">ผศ.ดร.สะการะ ตันโสภณ 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416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/>
          <w:sz w:val="32"/>
          <w:szCs w:val="32"/>
        </w:rPr>
        <w:t xml:space="preserve"> 4655</w:t>
      </w:r>
    </w:p>
    <w:p w14:paraId="26226ED4" w14:textId="0E0AA8FD" w:rsidR="005D1108" w:rsidRPr="005D1108" w:rsidRDefault="005D1108" w:rsidP="005D1108">
      <w:pPr>
        <w:rPr>
          <w:rFonts w:ascii="TH SarabunPSK" w:hAnsi="TH SarabunPSK" w:cs="TH SarabunPSK"/>
          <w:sz w:val="32"/>
          <w:szCs w:val="32"/>
        </w:rPr>
      </w:pPr>
      <w:r w:rsidRPr="005D1108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5D1108">
        <w:rPr>
          <w:rFonts w:ascii="TH SarabunPSK" w:hAnsi="TH SarabunPSK" w:cs="TH SarabunPSK"/>
          <w:sz w:val="32"/>
          <w:szCs w:val="32"/>
          <w:cs/>
        </w:rPr>
        <w:t>ดร.นสพ.เกริกเกียรติ จินดา</w:t>
      </w:r>
      <w:r w:rsidRPr="005D11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1108">
        <w:rPr>
          <w:rFonts w:ascii="TH SarabunPSK" w:hAnsi="TH SarabunPSK" w:cs="TH SarabunPSK"/>
          <w:sz w:val="32"/>
          <w:szCs w:val="32"/>
          <w:cs/>
        </w:rPr>
        <w:tab/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412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108">
        <w:rPr>
          <w:rFonts w:ascii="TH SarabunPSK" w:hAnsi="TH SarabunPSK" w:cs="TH SarabunPSK"/>
          <w:sz w:val="32"/>
          <w:szCs w:val="32"/>
        </w:rPr>
        <w:t>4767</w:t>
      </w:r>
      <w:r w:rsidRPr="005D1108">
        <w:rPr>
          <w:rFonts w:ascii="TH SarabunPSK" w:hAnsi="TH SarabunPSK" w:cs="TH SarabunPSK"/>
          <w:sz w:val="32"/>
          <w:szCs w:val="32"/>
          <w:cs/>
        </w:rPr>
        <w:tab/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ผศ.สุทัศน์ ดวงจิตร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1108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5D1108">
        <w:rPr>
          <w:rFonts w:ascii="TH SarabunPSK" w:hAnsi="TH SarabunPSK" w:cs="TH SarabunPSK"/>
          <w:sz w:val="32"/>
          <w:szCs w:val="32"/>
        </w:rPr>
        <w:t xml:space="preserve">       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1108">
        <w:rPr>
          <w:rFonts w:ascii="TH SarabunPSK" w:hAnsi="TH SarabunPSK" w:cs="TH SarabunPSK"/>
          <w:sz w:val="32"/>
          <w:szCs w:val="32"/>
          <w:cs/>
        </w:rPr>
        <w:t>ติดต่อ ห้อง …</w:t>
      </w:r>
      <w:r w:rsidRPr="005D1108">
        <w:rPr>
          <w:rFonts w:ascii="TH SarabunPSK" w:hAnsi="TH SarabunPSK" w:cs="TH SarabunPSK"/>
          <w:sz w:val="32"/>
          <w:szCs w:val="32"/>
        </w:rPr>
        <w:t>416</w:t>
      </w:r>
      <w:r w:rsidRPr="005D1108">
        <w:rPr>
          <w:rFonts w:ascii="TH SarabunPSK" w:hAnsi="TH SarabunPSK" w:cs="TH SarabunPSK"/>
          <w:sz w:val="32"/>
          <w:szCs w:val="32"/>
          <w:cs/>
        </w:rPr>
        <w:t>………..โทร</w:t>
      </w:r>
      <w:r w:rsidRPr="005D11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1108">
        <w:rPr>
          <w:rFonts w:ascii="TH SarabunPSK" w:hAnsi="TH SarabunPSK" w:cs="TH SarabunPSK"/>
          <w:sz w:val="32"/>
          <w:szCs w:val="32"/>
        </w:rPr>
        <w:t>4655</w:t>
      </w:r>
    </w:p>
    <w:p w14:paraId="12028A11" w14:textId="77777777" w:rsidR="005D1108" w:rsidRPr="00771EB3" w:rsidRDefault="005D1108" w:rsidP="005D1108">
      <w:pPr>
        <w:pStyle w:val="List"/>
        <w:suppressAutoHyphens w:val="0"/>
        <w:spacing w:after="0"/>
        <w:jc w:val="both"/>
        <w:rPr>
          <w:rFonts w:ascii="TH SarabunPSK" w:hAnsi="TH SarabunPSK" w:cs="TH SarabunPSK" w:hint="default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t>นายณรงค์ศักดิ์  เพียโย</w:t>
      </w:r>
      <w:r w:rsidRPr="00771EB3">
        <w:rPr>
          <w:rFonts w:ascii="TH SarabunPSK" w:hAnsi="TH SarabunPSK" w:cs="TH SarabunPSK" w:hint="cs"/>
          <w:cs/>
          <w:lang w:val="en-US" w:eastAsia="en-US"/>
        </w:rPr>
        <w:tab/>
        <w:t xml:space="preserve">      </w:t>
      </w:r>
      <w:r>
        <w:rPr>
          <w:rFonts w:ascii="TH SarabunPSK" w:hAnsi="TH SarabunPSK" w:cs="TH SarabunPSK" w:hint="default"/>
          <w:cs/>
          <w:lang w:val="en-US" w:eastAsia="en-US"/>
        </w:rPr>
        <w:tab/>
      </w:r>
      <w:r>
        <w:rPr>
          <w:rFonts w:ascii="TH SarabunPSK" w:hAnsi="TH SarabunPSK" w:cs="TH SarabunPSK" w:hint="default"/>
          <w:cs/>
          <w:lang w:val="en-US" w:eastAsia="en-US"/>
        </w:rPr>
        <w:tab/>
      </w:r>
      <w:r w:rsidRPr="00103D1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ช่วย</w:t>
      </w:r>
      <w:r w:rsidRPr="00103D17">
        <w:rPr>
          <w:rFonts w:ascii="TH SarabunPSK" w:hAnsi="TH SarabunPSK" w:cs="TH SarabunPSK"/>
          <w:cs/>
        </w:rPr>
        <w:t>สอน          ติดต่อ ห้อง …</w:t>
      </w:r>
      <w:r>
        <w:rPr>
          <w:rFonts w:ascii="TH SarabunPSK" w:hAnsi="TH SarabunPSK" w:cs="TH SarabunPSK" w:hint="default"/>
          <w:lang w:val="en-US"/>
        </w:rPr>
        <w:t>412</w:t>
      </w:r>
      <w:r w:rsidRPr="00103D17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 w:hint="cs"/>
          <w:cs/>
        </w:rPr>
        <w:t xml:space="preserve">  </w:t>
      </w:r>
      <w:r w:rsidRPr="00103D17">
        <w:rPr>
          <w:rFonts w:ascii="TH SarabunPSK" w:hAnsi="TH SarabunPSK" w:cs="TH SarabunPSK"/>
          <w:cs/>
        </w:rPr>
        <w:t>โทร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 </w:t>
      </w:r>
      <w:r>
        <w:rPr>
          <w:rFonts w:ascii="TH SarabunPSK" w:hAnsi="TH SarabunPSK" w:cs="TH SarabunPSK" w:hint="default"/>
          <w:lang w:val="en-US" w:eastAsia="en-US"/>
        </w:rPr>
        <w:t>4650</w:t>
      </w:r>
      <w:r w:rsidRPr="00771EB3">
        <w:rPr>
          <w:rFonts w:ascii="TH SarabunPSK" w:hAnsi="TH SarabunPSK" w:cs="TH SarabunPSK" w:hint="default"/>
          <w:lang w:val="en-US" w:eastAsia="en-US"/>
        </w:rPr>
        <w:tab/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</w:t>
      </w:r>
    </w:p>
    <w:p w14:paraId="067779DB" w14:textId="4A019D4B" w:rsidR="005D1108" w:rsidRPr="00771EB3" w:rsidRDefault="005D1108" w:rsidP="005D1108">
      <w:pPr>
        <w:pStyle w:val="List"/>
        <w:suppressAutoHyphens w:val="0"/>
        <w:spacing w:after="0"/>
        <w:jc w:val="both"/>
        <w:rPr>
          <w:rFonts w:ascii="TH SarabunPSK" w:hAnsi="TH SarabunPSK" w:cs="TH SarabunPSK" w:hint="default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t>นายณฐกร  เอี่ยมสอาด</w:t>
      </w:r>
      <w:r w:rsidRPr="00771EB3">
        <w:rPr>
          <w:rFonts w:ascii="TH SarabunPSK" w:hAnsi="TH SarabunPSK" w:cs="TH SarabunPSK" w:hint="cs"/>
          <w:cs/>
          <w:lang w:val="en-US" w:eastAsia="en-US"/>
        </w:rPr>
        <w:tab/>
        <w:t xml:space="preserve">         </w:t>
      </w:r>
      <w:r w:rsidRPr="00771EB3">
        <w:rPr>
          <w:rFonts w:ascii="TH SarabunPSK" w:hAnsi="TH SarabunPSK" w:cs="TH SarabunPSK" w:hint="default"/>
          <w:lang w:val="en-US" w:eastAsia="en-US"/>
        </w:rPr>
        <w:tab/>
      </w:r>
      <w:r>
        <w:rPr>
          <w:rFonts w:ascii="TH SarabunPSK" w:hAnsi="TH SarabunPSK" w:cs="TH SarabunPSK" w:hint="default"/>
          <w:lang w:val="en-US" w:eastAsia="en-US"/>
        </w:rPr>
        <w:tab/>
      </w:r>
      <w:r w:rsidRPr="00103D1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ช่วย</w:t>
      </w:r>
      <w:r w:rsidRPr="00103D17">
        <w:rPr>
          <w:rFonts w:ascii="TH SarabunPSK" w:hAnsi="TH SarabunPSK" w:cs="TH SarabunPSK"/>
          <w:cs/>
        </w:rPr>
        <w:t>สอน          ติดต่อ ห้อง …</w:t>
      </w:r>
      <w:r>
        <w:rPr>
          <w:rFonts w:ascii="TH SarabunPSK" w:hAnsi="TH SarabunPSK" w:cs="TH SarabunPSK" w:hint="default"/>
          <w:lang w:val="en-US"/>
        </w:rPr>
        <w:t>412</w:t>
      </w:r>
      <w:r w:rsidRPr="00103D17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 w:hint="cs"/>
          <w:cs/>
        </w:rPr>
        <w:t xml:space="preserve">  </w:t>
      </w:r>
      <w:r w:rsidRPr="00103D17">
        <w:rPr>
          <w:rFonts w:ascii="TH SarabunPSK" w:hAnsi="TH SarabunPSK" w:cs="TH SarabunPSK"/>
          <w:cs/>
        </w:rPr>
        <w:t>โทร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 </w:t>
      </w:r>
      <w:r>
        <w:rPr>
          <w:rFonts w:ascii="TH SarabunPSK" w:hAnsi="TH SarabunPSK" w:cs="TH SarabunPSK" w:hint="default"/>
          <w:lang w:val="en-US" w:eastAsia="en-US"/>
        </w:rPr>
        <w:t>4650</w:t>
      </w:r>
    </w:p>
    <w:p w14:paraId="308A8B92" w14:textId="200A8E3C" w:rsidR="005D1108" w:rsidRPr="00771EB3" w:rsidRDefault="005D1108" w:rsidP="005D1108">
      <w:pPr>
        <w:pStyle w:val="List"/>
        <w:spacing w:after="0"/>
        <w:jc w:val="both"/>
        <w:rPr>
          <w:rFonts w:ascii="TH SarabunPSK" w:hAnsi="TH SarabunPSK" w:cs="TH SarabunPSK" w:hint="default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t xml:space="preserve">นาย ณัฐพงศ์ พงษ์หนู                     </w:t>
      </w:r>
      <w:r>
        <w:rPr>
          <w:rFonts w:ascii="TH SarabunPSK" w:hAnsi="TH SarabunPSK" w:cs="TH SarabunPSK" w:hint="cs"/>
          <w:cs/>
          <w:lang w:val="en-US" w:eastAsia="en-US"/>
        </w:rPr>
        <w:t xml:space="preserve">    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</w:t>
      </w:r>
      <w:r w:rsidRPr="00D75762">
        <w:rPr>
          <w:rFonts w:ascii="TH SarabunPSK" w:hAnsi="TH SarabunPSK" w:cs="TH SarabunPSK"/>
          <w:cs/>
          <w:lang w:val="en-US" w:eastAsia="en-US"/>
        </w:rPr>
        <w:t>ผู้ช่วยสอน          ติดต่อ ห้อง …</w:t>
      </w:r>
      <w:r w:rsidRPr="00D75762">
        <w:rPr>
          <w:rFonts w:ascii="TH SarabunPSK" w:hAnsi="TH SarabunPSK" w:cs="TH SarabunPSK"/>
          <w:lang w:val="en-US" w:eastAsia="en-US"/>
        </w:rPr>
        <w:t>412</w:t>
      </w:r>
      <w:r>
        <w:rPr>
          <w:rFonts w:ascii="TH SarabunPSK" w:hAnsi="TH SarabunPSK" w:cs="TH SarabunPSK"/>
          <w:lang w:val="en-US" w:eastAsia="en-US"/>
        </w:rPr>
        <w:t xml:space="preserve"> </w:t>
      </w:r>
      <w:r>
        <w:rPr>
          <w:rFonts w:ascii="TH SarabunPSK" w:hAnsi="TH SarabunPSK" w:cs="TH SarabunPSK" w:hint="default"/>
          <w:lang w:val="en-US" w:eastAsia="en-US"/>
        </w:rPr>
        <w:t xml:space="preserve">      </w:t>
      </w:r>
      <w:r w:rsidRPr="00D75762">
        <w:rPr>
          <w:rFonts w:ascii="TH SarabunPSK" w:hAnsi="TH SarabunPSK" w:cs="TH SarabunPSK"/>
          <w:lang w:val="en-US" w:eastAsia="en-US"/>
        </w:rPr>
        <w:t xml:space="preserve"> </w:t>
      </w:r>
      <w:r w:rsidRPr="00D75762">
        <w:rPr>
          <w:rFonts w:ascii="TH SarabunPSK" w:hAnsi="TH SarabunPSK" w:cs="TH SarabunPSK"/>
          <w:cs/>
          <w:lang w:val="en-US" w:eastAsia="en-US"/>
        </w:rPr>
        <w:t xml:space="preserve">โทร  </w:t>
      </w:r>
      <w:r w:rsidRPr="00D75762">
        <w:rPr>
          <w:rFonts w:ascii="TH SarabunPSK" w:hAnsi="TH SarabunPSK" w:cs="TH SarabunPSK"/>
          <w:lang w:val="en-US" w:eastAsia="en-US"/>
        </w:rPr>
        <w:t>4650</w:t>
      </w:r>
    </w:p>
    <w:p w14:paraId="4E191EAE" w14:textId="5AE59AAC" w:rsidR="005D1108" w:rsidRPr="00771EB3" w:rsidRDefault="005D1108" w:rsidP="005D1108">
      <w:pPr>
        <w:pStyle w:val="List"/>
        <w:spacing w:after="0"/>
        <w:jc w:val="both"/>
        <w:rPr>
          <w:rFonts w:ascii="TH SarabunPSK" w:hAnsi="TH SarabunPSK" w:cs="TH SarabunPSK" w:hint="default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t xml:space="preserve">นาย ศศิวัฒน์ อยู่พุ่ม                        </w:t>
      </w:r>
      <w:r>
        <w:rPr>
          <w:rFonts w:ascii="TH SarabunPSK" w:hAnsi="TH SarabunPSK" w:cs="TH SarabunPSK" w:hint="cs"/>
          <w:cs/>
          <w:lang w:val="en-US" w:eastAsia="en-US"/>
        </w:rPr>
        <w:t xml:space="preserve">   </w:t>
      </w:r>
      <w:r w:rsidRPr="00103D1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ช่วย</w:t>
      </w:r>
      <w:r w:rsidRPr="00103D17">
        <w:rPr>
          <w:rFonts w:ascii="TH SarabunPSK" w:hAnsi="TH SarabunPSK" w:cs="TH SarabunPSK"/>
          <w:cs/>
        </w:rPr>
        <w:t>สอน          ติดต่อ ห้อง …</w:t>
      </w:r>
      <w:r>
        <w:rPr>
          <w:rFonts w:ascii="TH SarabunPSK" w:hAnsi="TH SarabunPSK" w:cs="TH SarabunPSK" w:hint="default"/>
          <w:lang w:val="en-US"/>
        </w:rPr>
        <w:t>412</w:t>
      </w:r>
      <w:r w:rsidRPr="00103D17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 w:hint="cs"/>
          <w:cs/>
        </w:rPr>
        <w:t xml:space="preserve">  </w:t>
      </w:r>
      <w:r w:rsidRPr="00103D17">
        <w:rPr>
          <w:rFonts w:ascii="TH SarabunPSK" w:hAnsi="TH SarabunPSK" w:cs="TH SarabunPSK"/>
          <w:cs/>
        </w:rPr>
        <w:t>โทร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 </w:t>
      </w:r>
      <w:r>
        <w:rPr>
          <w:rFonts w:ascii="TH SarabunPSK" w:hAnsi="TH SarabunPSK" w:cs="TH SarabunPSK" w:hint="default"/>
          <w:lang w:val="en-US" w:eastAsia="en-US"/>
        </w:rPr>
        <w:t>4650</w:t>
      </w:r>
    </w:p>
    <w:p w14:paraId="34BACD5B" w14:textId="566AC806" w:rsidR="005D1108" w:rsidRPr="00771EB3" w:rsidRDefault="005D1108" w:rsidP="005D1108">
      <w:pPr>
        <w:pStyle w:val="List"/>
        <w:spacing w:after="0"/>
        <w:jc w:val="both"/>
        <w:rPr>
          <w:rFonts w:ascii="TH SarabunPSK" w:hAnsi="TH SarabunPSK" w:cs="TH SarabunPSK" w:hint="default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t xml:space="preserve">น.ส. ภคพร สงวนพงษ์                     </w:t>
      </w:r>
      <w:r>
        <w:rPr>
          <w:rFonts w:ascii="TH SarabunPSK" w:hAnsi="TH SarabunPSK" w:cs="TH SarabunPSK" w:hint="cs"/>
          <w:cs/>
          <w:lang w:val="en-US" w:eastAsia="en-US"/>
        </w:rPr>
        <w:t xml:space="preserve">   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</w:t>
      </w:r>
      <w:r w:rsidRPr="00103D1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ช่วย</w:t>
      </w:r>
      <w:r w:rsidRPr="00103D17">
        <w:rPr>
          <w:rFonts w:ascii="TH SarabunPSK" w:hAnsi="TH SarabunPSK" w:cs="TH SarabunPSK"/>
          <w:cs/>
        </w:rPr>
        <w:t>สอน          ติดต่อ ห้อง …</w:t>
      </w:r>
      <w:r>
        <w:rPr>
          <w:rFonts w:ascii="TH SarabunPSK" w:hAnsi="TH SarabunPSK" w:cs="TH SarabunPSK" w:hint="default"/>
          <w:lang w:val="en-US"/>
        </w:rPr>
        <w:t>412</w:t>
      </w:r>
      <w:r w:rsidRPr="00103D17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 w:hint="cs"/>
          <w:cs/>
        </w:rPr>
        <w:t xml:space="preserve">  </w:t>
      </w:r>
      <w:r w:rsidRPr="00103D17">
        <w:rPr>
          <w:rFonts w:ascii="TH SarabunPSK" w:hAnsi="TH SarabunPSK" w:cs="TH SarabunPSK"/>
          <w:cs/>
        </w:rPr>
        <w:t>โทร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 </w:t>
      </w:r>
      <w:r>
        <w:rPr>
          <w:rFonts w:ascii="TH SarabunPSK" w:hAnsi="TH SarabunPSK" w:cs="TH SarabunPSK" w:hint="default"/>
          <w:lang w:val="en-US" w:eastAsia="en-US"/>
        </w:rPr>
        <w:t>4650</w:t>
      </w:r>
    </w:p>
    <w:p w14:paraId="7D64F538" w14:textId="77777777" w:rsidR="005D1108" w:rsidRDefault="005D1108" w:rsidP="005D1108">
      <w:pPr>
        <w:pStyle w:val="List"/>
        <w:spacing w:after="0"/>
        <w:jc w:val="both"/>
        <w:rPr>
          <w:rFonts w:ascii="TH SarabunPSK" w:hAnsi="TH SarabunPSK" w:cs="TH SarabunPSK" w:hint="default"/>
          <w:sz w:val="28"/>
          <w:szCs w:val="28"/>
          <w:lang w:val="en-US" w:eastAsia="en-US"/>
        </w:rPr>
      </w:pPr>
      <w:r w:rsidRPr="00771EB3">
        <w:rPr>
          <w:rFonts w:ascii="TH SarabunPSK" w:hAnsi="TH SarabunPSK" w:cs="TH SarabunPSK" w:hint="cs"/>
          <w:cs/>
          <w:lang w:val="en-US" w:eastAsia="en-US"/>
        </w:rPr>
        <w:lastRenderedPageBreak/>
        <w:t>น.ส. กมลทิพย์ ผาแก้ว</w:t>
      </w:r>
      <w:r>
        <w:rPr>
          <w:rFonts w:ascii="TH SarabunPSK" w:hAnsi="TH SarabunPSK" w:cs="TH SarabunPSK" w:hint="cs"/>
          <w:sz w:val="28"/>
          <w:szCs w:val="28"/>
          <w:cs/>
          <w:lang w:val="en-US" w:eastAsia="en-US"/>
        </w:rPr>
        <w:t xml:space="preserve">                         </w:t>
      </w:r>
      <w:r w:rsidRPr="00103D1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ช่วย</w:t>
      </w:r>
      <w:r w:rsidRPr="00103D17">
        <w:rPr>
          <w:rFonts w:ascii="TH SarabunPSK" w:hAnsi="TH SarabunPSK" w:cs="TH SarabunPSK"/>
          <w:cs/>
        </w:rPr>
        <w:t>สอน          ติดต่อ ห้อง …</w:t>
      </w:r>
      <w:r>
        <w:rPr>
          <w:rFonts w:ascii="TH SarabunPSK" w:hAnsi="TH SarabunPSK" w:cs="TH SarabunPSK" w:hint="default"/>
          <w:lang w:val="en-US"/>
        </w:rPr>
        <w:t>412</w:t>
      </w:r>
      <w:r w:rsidRPr="00103D17">
        <w:rPr>
          <w:rFonts w:ascii="TH SarabunPSK" w:hAnsi="TH SarabunPSK" w:cs="TH SarabunPSK"/>
          <w:cs/>
        </w:rPr>
        <w:t>……..</w:t>
      </w:r>
      <w:r>
        <w:rPr>
          <w:rFonts w:ascii="TH SarabunPSK" w:hAnsi="TH SarabunPSK" w:cs="TH SarabunPSK" w:hint="cs"/>
          <w:cs/>
        </w:rPr>
        <w:t xml:space="preserve">  </w:t>
      </w:r>
      <w:r w:rsidRPr="00103D17">
        <w:rPr>
          <w:rFonts w:ascii="TH SarabunPSK" w:hAnsi="TH SarabunPSK" w:cs="TH SarabunPSK"/>
          <w:cs/>
        </w:rPr>
        <w:t>โทร</w:t>
      </w:r>
      <w:r w:rsidRPr="00771EB3">
        <w:rPr>
          <w:rFonts w:ascii="TH SarabunPSK" w:hAnsi="TH SarabunPSK" w:cs="TH SarabunPSK" w:hint="cs"/>
          <w:cs/>
          <w:lang w:val="en-US" w:eastAsia="en-US"/>
        </w:rPr>
        <w:t xml:space="preserve">  </w:t>
      </w:r>
      <w:r>
        <w:rPr>
          <w:rFonts w:ascii="TH SarabunPSK" w:hAnsi="TH SarabunPSK" w:cs="TH SarabunPSK" w:hint="default"/>
          <w:lang w:val="en-US" w:eastAsia="en-US"/>
        </w:rPr>
        <w:t>4650</w:t>
      </w:r>
    </w:p>
    <w:p w14:paraId="2027197F" w14:textId="77777777" w:rsidR="005D1108" w:rsidRDefault="005D1108" w:rsidP="005D110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6EB47" w14:textId="4D728B8B" w:rsidR="00512ACF" w:rsidRPr="00042E1C" w:rsidRDefault="00512ACF" w:rsidP="008E5824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="008E5824">
        <w:rPr>
          <w:rFonts w:ascii="Wingdings" w:eastAsia="Wingdings" w:hAnsi="Wingdings" w:cs="Wingdings"/>
          <w:b/>
          <w:bCs/>
          <w:sz w:val="32"/>
          <w:szCs w:val="32"/>
        </w:rPr>
        <w:t>x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5824"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="008E5824"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492CC51B" w14:textId="137A552C" w:rsidR="00512ACF" w:rsidRPr="00042E1C" w:rsidRDefault="00512ACF" w:rsidP="00512ACF">
      <w:pPr>
        <w:numPr>
          <w:ilvl w:val="0"/>
          <w:numId w:val="29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BD5EF3">
        <w:rPr>
          <w:rFonts w:ascii="Wingdings" w:eastAsia="Wingdings" w:hAnsi="Wingdings" w:cs="Wingdings"/>
          <w:b/>
          <w:bCs/>
          <w:sz w:val="32"/>
          <w:szCs w:val="32"/>
        </w:rPr>
        <w:t>x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/no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Wingdings" w:eastAsia="Wingdings" w:hAnsi="Wingdings" w:cs="Wingdings"/>
          <w:b/>
          <w:bCs/>
          <w:sz w:val="32"/>
          <w:szCs w:val="32"/>
        </w:rPr>
        <w:t>r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มี 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/yes, specify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D661485" w14:textId="2C6E5C4E" w:rsidR="00BC73E2" w:rsidRDefault="00BA781E" w:rsidP="00BC73E2">
      <w:pPr>
        <w:numPr>
          <w:ilvl w:val="0"/>
          <w:numId w:val="2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="00735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9B2" w:rsidRPr="00777A4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ปราบไตรจักร </w:t>
      </w:r>
      <w:r w:rsidR="007359B2" w:rsidRPr="00777A42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7359B2" w:rsidRPr="00777A42">
        <w:rPr>
          <w:rFonts w:ascii="TH SarabunPSK" w:hAnsi="TH SarabunPSK" w:cs="TH SarabunPSK"/>
          <w:color w:val="000000"/>
          <w:sz w:val="32"/>
          <w:szCs w:val="32"/>
          <w:cs/>
        </w:rPr>
        <w:t>ม.นเรศวร</w:t>
      </w:r>
      <w:r w:rsidRPr="005E6D68">
        <w:rPr>
          <w:rFonts w:ascii="TH SarabunPSK" w:hAnsi="TH SarabunPSK" w:cs="TH SarabunPSK" w:hint="cs"/>
          <w:sz w:val="32"/>
          <w:szCs w:val="32"/>
          <w:cs/>
        </w:rPr>
        <w:t>...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70EEF70B" w14:textId="529BDDBD" w:rsidR="007A5A56" w:rsidRPr="005E6D68" w:rsidRDefault="779403F2" w:rsidP="005E6D6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</w:t>
      </w:r>
      <w:r w:rsidR="00BC73E2"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B129A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D4F7E" w:rsidRPr="00BC73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วันเดือนปีที่รายงานผลรายวิชา </w:t>
      </w:r>
      <w:r w:rsidR="001D4F7E" w:rsidRPr="00BC73E2">
        <w:rPr>
          <w:rFonts w:ascii="TH SarabunPSK" w:hAnsi="TH SarabunPSK" w:cs="TH SarabunPSK"/>
          <w:b/>
          <w:bCs/>
          <w:sz w:val="32"/>
          <w:szCs w:val="32"/>
          <w:cs/>
        </w:rPr>
        <w:t>[....</w:t>
      </w:r>
      <w:r w:rsidR="003F336A" w:rsidRPr="005E6D68">
        <w:rPr>
          <w:rFonts w:ascii="TH SarabunPSK" w:hAnsi="TH SarabunPSK" w:cs="TH SarabunPSK"/>
          <w:sz w:val="32"/>
          <w:szCs w:val="32"/>
        </w:rPr>
        <w:t>2</w:t>
      </w:r>
      <w:r w:rsidR="007359B2">
        <w:rPr>
          <w:rFonts w:ascii="TH SarabunPSK" w:hAnsi="TH SarabunPSK" w:cs="TH SarabunPSK"/>
          <w:sz w:val="32"/>
          <w:szCs w:val="32"/>
        </w:rPr>
        <w:t>0</w:t>
      </w:r>
      <w:r w:rsidR="003F336A" w:rsidRPr="005E6D68">
        <w:rPr>
          <w:rFonts w:ascii="TH SarabunPSK" w:hAnsi="TH SarabunPSK" w:cs="TH SarabunPSK" w:hint="cs"/>
          <w:sz w:val="32"/>
          <w:szCs w:val="32"/>
          <w:cs/>
        </w:rPr>
        <w:t>/</w:t>
      </w:r>
      <w:r w:rsidR="007359B2">
        <w:rPr>
          <w:rFonts w:ascii="TH SarabunPSK" w:hAnsi="TH SarabunPSK" w:cs="TH SarabunPSK"/>
          <w:sz w:val="32"/>
          <w:szCs w:val="32"/>
        </w:rPr>
        <w:t>2</w:t>
      </w:r>
      <w:r w:rsidR="003F336A" w:rsidRPr="005E6D68">
        <w:rPr>
          <w:rFonts w:ascii="TH SarabunPSK" w:hAnsi="TH SarabunPSK" w:cs="TH SarabunPSK" w:hint="cs"/>
          <w:sz w:val="32"/>
          <w:szCs w:val="32"/>
          <w:cs/>
        </w:rPr>
        <w:t>/</w:t>
      </w:r>
      <w:r w:rsidR="003F336A" w:rsidRPr="005E6D68">
        <w:rPr>
          <w:rFonts w:ascii="TH SarabunPSK" w:hAnsi="TH SarabunPSK" w:cs="TH SarabunPSK"/>
          <w:sz w:val="32"/>
          <w:szCs w:val="32"/>
        </w:rPr>
        <w:t>2566</w:t>
      </w:r>
      <w:r w:rsidR="001D4F7E" w:rsidRPr="00BC73E2">
        <w:rPr>
          <w:rFonts w:ascii="TH SarabunPSK" w:hAnsi="TH SarabunPSK" w:cs="TH SarabunPSK"/>
          <w:b/>
          <w:bCs/>
          <w:sz w:val="32"/>
          <w:szCs w:val="32"/>
          <w:cs/>
        </w:rPr>
        <w:t>...........]</w:t>
      </w:r>
    </w:p>
    <w:p w14:paraId="7D2271FA" w14:textId="77777777" w:rsidR="007A5A56" w:rsidRDefault="007A5A56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13198D" w14:textId="1A8861F3" w:rsidR="00C94077" w:rsidRDefault="005F2673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267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ผลการจัดการเรียนการสอน</w:t>
      </w:r>
    </w:p>
    <w:p w14:paraId="1E91A6ED" w14:textId="77777777" w:rsidR="00BA781E" w:rsidRDefault="00BA781E" w:rsidP="005F2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B6AB4F" w14:textId="2326AFA5" w:rsidR="00354D69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354D6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4D69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รายงานการสอนจริงเทียบกับแผนการสอน</w:t>
      </w:r>
      <w:r w:rsidR="00382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 </w:t>
      </w:r>
      <w:r w:rsidR="003829B7">
        <w:rPr>
          <w:rFonts w:ascii="TH SarabunPSK" w:hAnsi="TH SarabunPSK" w:cs="TH SarabunPSK"/>
          <w:b/>
          <w:bCs/>
          <w:sz w:val="32"/>
          <w:szCs w:val="32"/>
        </w:rPr>
        <w:t>CLO</w:t>
      </w: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85"/>
        <w:gridCol w:w="1034"/>
        <w:gridCol w:w="2895"/>
        <w:gridCol w:w="1084"/>
        <w:gridCol w:w="1084"/>
        <w:gridCol w:w="1676"/>
      </w:tblGrid>
      <w:tr w:rsidR="00354D69" w:rsidRPr="003F4BEB" w14:paraId="136EA0C8" w14:textId="77777777" w:rsidTr="00FD4A1C">
        <w:trPr>
          <w:trHeight w:val="893"/>
        </w:trPr>
        <w:tc>
          <w:tcPr>
            <w:tcW w:w="885" w:type="dxa"/>
            <w:vMerge w:val="restart"/>
            <w:shd w:val="clear" w:color="auto" w:fill="FFF2CC"/>
            <w:vAlign w:val="center"/>
          </w:tcPr>
          <w:p w14:paraId="79D6BD7A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034" w:type="dxa"/>
            <w:vMerge w:val="restart"/>
            <w:shd w:val="clear" w:color="auto" w:fill="FFF2CC"/>
          </w:tcPr>
          <w:p w14:paraId="3E2FF1F9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62B2A6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6C784C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4FEE53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</w:p>
        </w:tc>
        <w:tc>
          <w:tcPr>
            <w:tcW w:w="2895" w:type="dxa"/>
            <w:vMerge w:val="restart"/>
            <w:shd w:val="clear" w:color="auto" w:fill="FFF2CC"/>
            <w:vAlign w:val="center"/>
          </w:tcPr>
          <w:p w14:paraId="5E76C396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2168" w:type="dxa"/>
            <w:gridSpan w:val="2"/>
            <w:shd w:val="clear" w:color="auto" w:fill="FFF2CC"/>
          </w:tcPr>
          <w:p w14:paraId="0D3A3EBE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0E85AC0F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54D69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vMerge w:val="restart"/>
            <w:shd w:val="clear" w:color="auto" w:fill="FFF2CC"/>
          </w:tcPr>
          <w:p w14:paraId="3926754B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ระบุ</w:t>
            </w:r>
            <w:r w:rsidRPr="00354D6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</w:t>
            </w: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ไม่สอดคล้อง </w:t>
            </w:r>
            <w:r w:rsidRPr="00354D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354D69" w:rsidRPr="003F4BEB" w14:paraId="1552362F" w14:textId="77777777" w:rsidTr="00FD4A1C">
        <w:trPr>
          <w:trHeight w:val="462"/>
        </w:trPr>
        <w:tc>
          <w:tcPr>
            <w:tcW w:w="885" w:type="dxa"/>
            <w:vMerge/>
            <w:shd w:val="clear" w:color="auto" w:fill="FFF2CC"/>
            <w:vAlign w:val="center"/>
          </w:tcPr>
          <w:p w14:paraId="161AC6AA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vMerge/>
            <w:shd w:val="clear" w:color="auto" w:fill="FFF2CC"/>
          </w:tcPr>
          <w:p w14:paraId="1C442F77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5" w:type="dxa"/>
            <w:vMerge/>
            <w:shd w:val="clear" w:color="auto" w:fill="FFF2CC"/>
            <w:vAlign w:val="center"/>
          </w:tcPr>
          <w:p w14:paraId="7EDDBB8C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4" w:type="dxa"/>
            <w:shd w:val="clear" w:color="auto" w:fill="FFF2CC"/>
          </w:tcPr>
          <w:p w14:paraId="1B70E977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084" w:type="dxa"/>
            <w:shd w:val="clear" w:color="auto" w:fill="FFF2CC"/>
          </w:tcPr>
          <w:p w14:paraId="55B93A98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676" w:type="dxa"/>
            <w:vMerge/>
            <w:shd w:val="clear" w:color="auto" w:fill="FFF2CC"/>
          </w:tcPr>
          <w:p w14:paraId="3E09B42F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F4279E" w:rsidRPr="003F4BEB" w14:paraId="1FE17FD4" w14:textId="77777777" w:rsidTr="00700FE7">
        <w:trPr>
          <w:trHeight w:val="744"/>
        </w:trPr>
        <w:tc>
          <w:tcPr>
            <w:tcW w:w="885" w:type="dxa"/>
            <w:tcBorders>
              <w:right w:val="single" w:sz="4" w:space="0" w:color="auto"/>
            </w:tcBorders>
          </w:tcPr>
          <w:p w14:paraId="0DF56B04" w14:textId="7D429D64" w:rsidR="00F4279E" w:rsidRPr="001D5B40" w:rsidRDefault="001D5B40" w:rsidP="00354D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5B40">
              <w:rPr>
                <w:rFonts w:ascii="TH SarabunPSK" w:hAnsi="TH SarabunPSK" w:cs="TH SarabunPSK"/>
                <w:b/>
                <w:bCs/>
                <w:sz w:val="28"/>
              </w:rPr>
              <w:t>CLO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1B1725F0" w14:textId="5E8D203F" w:rsidR="00F4279E" w:rsidRPr="00A71A3B" w:rsidRDefault="00F4279E" w:rsidP="00354D69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257A" w14:textId="648BE130" w:rsidR="0098578C" w:rsidRPr="00E171BB" w:rsidRDefault="0098578C" w:rsidP="00354D69">
            <w:pPr>
              <w:rPr>
                <w:rFonts w:ascii="TH SarabunPSK" w:hAnsi="TH SarabunPSK" w:cs="TH SarabunPSK"/>
                <w:sz w:val="28"/>
              </w:rPr>
            </w:pPr>
            <w:r w:rsidRPr="0000141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หัวข้อ</w:t>
            </w:r>
            <w:r w:rsidRPr="0000141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:</w:t>
            </w:r>
            <w:r w:rsidRPr="00BB3C01">
              <w:rPr>
                <w:color w:val="000000" w:themeColor="text1"/>
                <w:sz w:val="28"/>
              </w:rPr>
              <w:t xml:space="preserve"> </w:t>
            </w:r>
            <w:r w:rsidRPr="00BB3C01">
              <w:rPr>
                <w:rFonts w:ascii="TH SarabunPSK" w:hAnsi="TH SarabunPSK" w:cs="TH SarabunPSK"/>
                <w:sz w:val="28"/>
              </w:rPr>
              <w:t>Course orientation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5A97D" w14:textId="6E0BD7A4" w:rsidR="00F4279E" w:rsidRDefault="00AC7BA1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54D69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F707" w14:textId="575064BE" w:rsidR="00F4279E" w:rsidRDefault="00F4279E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A07C" w14:textId="77777777" w:rsidR="00F4279E" w:rsidRDefault="00F4279E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A51870" w:rsidRPr="003F4BEB" w14:paraId="2EB4CCE0" w14:textId="77777777" w:rsidTr="00FD4A1C">
        <w:tc>
          <w:tcPr>
            <w:tcW w:w="885" w:type="dxa"/>
            <w:tcBorders>
              <w:right w:val="single" w:sz="4" w:space="0" w:color="auto"/>
            </w:tcBorders>
          </w:tcPr>
          <w:p w14:paraId="5C200911" w14:textId="6DA350A0" w:rsidR="00A51870" w:rsidRDefault="00A51870" w:rsidP="00A518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457BE">
              <w:rPr>
                <w:rFonts w:ascii="TH SarabunPSK" w:hAnsi="TH SarabunPSK" w:cs="TH SarabunPSK"/>
                <w:b/>
                <w:bCs/>
                <w:sz w:val="28"/>
              </w:rPr>
              <w:t>1, 4, 5</w:t>
            </w:r>
          </w:p>
          <w:p w14:paraId="5FDBAD37" w14:textId="59712A1A" w:rsidR="00A51870" w:rsidRPr="003F4BEB" w:rsidRDefault="00A51870" w:rsidP="00A518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vMerge w:val="restart"/>
            <w:tcBorders>
              <w:right w:val="single" w:sz="4" w:space="0" w:color="auto"/>
            </w:tcBorders>
          </w:tcPr>
          <w:p w14:paraId="09910FB2" w14:textId="1C9A17BB" w:rsidR="00A51870" w:rsidRPr="00A71A3B" w:rsidRDefault="006457BE" w:rsidP="00A518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1, </w:t>
            </w:r>
            <w:r w:rsidR="00A51870" w:rsidRPr="00A71A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D554E" w14:textId="77777777" w:rsidR="00B35B4F" w:rsidRDefault="006457BE" w:rsidP="00B35B4F">
            <w:pPr>
              <w:rPr>
                <w:rFonts w:ascii="TH SarabunPSK" w:hAnsi="TH SarabunPSK" w:cs="TH SarabunPSK"/>
                <w:sz w:val="28"/>
              </w:rPr>
            </w:pPr>
            <w:r w:rsidRPr="00FA5D74">
              <w:rPr>
                <w:rFonts w:ascii="TH SarabunPSK" w:hAnsi="TH SarabunPSK" w:cs="TH SarabunPSK"/>
                <w:sz w:val="28"/>
                <w:cs/>
              </w:rPr>
              <w:t>หัวข้อ:</w:t>
            </w:r>
            <w:r w:rsidRPr="00FA5D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5D74">
              <w:rPr>
                <w:rFonts w:ascii="TH SarabunPSK" w:hAnsi="TH SarabunPSK" w:cs="TH SarabunPSK"/>
                <w:sz w:val="28"/>
                <w:cs/>
              </w:rPr>
              <w:t>แนวคิดด้านพฤติกรรมมนุษย์</w:t>
            </w:r>
          </w:p>
          <w:p w14:paraId="3605A5E9" w14:textId="77777777" w:rsidR="00080826" w:rsidRDefault="00080826" w:rsidP="00B35B4F">
            <w:pPr>
              <w:rPr>
                <w:rFonts w:ascii="TH SarabunPSK" w:hAnsi="TH SarabunPSK" w:cs="TH SarabunPSK"/>
                <w:sz w:val="28"/>
              </w:rPr>
            </w:pPr>
          </w:p>
          <w:p w14:paraId="42D40797" w14:textId="77777777" w:rsidR="00080826" w:rsidRDefault="00080826" w:rsidP="00B35B4F">
            <w:pPr>
              <w:rPr>
                <w:rFonts w:ascii="TH SarabunPSK" w:hAnsi="TH SarabunPSK" w:cs="TH SarabunPSK"/>
                <w:sz w:val="28"/>
              </w:rPr>
            </w:pPr>
          </w:p>
          <w:p w14:paraId="1D13C4AE" w14:textId="5B34011F" w:rsidR="00080826" w:rsidRPr="00B35B4F" w:rsidRDefault="00080826" w:rsidP="00B35B4F">
            <w:pPr>
              <w:rPr>
                <w:rFonts w:ascii="TH SarabunPSK" w:hAnsi="TH SarabunPSK" w:cs="TH SarabunPSK"/>
                <w:sz w:val="28"/>
              </w:rPr>
            </w:pPr>
            <w:r w:rsidRPr="00885B9F">
              <w:rPr>
                <w:rFonts w:ascii="TH SarabunPSK" w:hAnsi="TH SarabunPSK" w:cs="TH SarabunPSK"/>
                <w:sz w:val="28"/>
                <w:cs/>
              </w:rPr>
              <w:t>หัวข้อ:</w:t>
            </w:r>
            <w:r w:rsidRPr="004A32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A3235">
              <w:rPr>
                <w:rFonts w:ascii="TH SarabunPSK" w:hAnsi="TH SarabunPSK" w:cs="TH SarabunPSK"/>
                <w:sz w:val="28"/>
                <w:cs/>
              </w:rPr>
              <w:t>เรียนรู้เพื่อปรับเปลี่ยนพฤติกรรมของตนเอง</w:t>
            </w:r>
            <w:r>
              <w:rPr>
                <w:rFonts w:ascii="TH SarabunPSK" w:hAnsi="TH SarabunPSK" w:cs="TH SarabunPSK"/>
                <w:sz w:val="28"/>
              </w:rPr>
              <w:t>-1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A6D16B6" w14:textId="57CE2723" w:rsidR="00A51870" w:rsidRDefault="00A51870" w:rsidP="00A51870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1F6071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60D133D" w14:textId="77777777" w:rsidR="00A51870" w:rsidRDefault="00A51870" w:rsidP="00A51870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1EA8042C" w14:textId="77777777" w:rsidR="00A51870" w:rsidRDefault="00A51870" w:rsidP="00A51870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A51870" w:rsidRPr="003F4BEB" w14:paraId="12CF3553" w14:textId="77777777" w:rsidTr="00A31162">
        <w:tc>
          <w:tcPr>
            <w:tcW w:w="885" w:type="dxa"/>
            <w:tcBorders>
              <w:right w:val="single" w:sz="4" w:space="0" w:color="auto"/>
            </w:tcBorders>
          </w:tcPr>
          <w:p w14:paraId="69246C63" w14:textId="76A2C941" w:rsidR="00A51870" w:rsidRPr="003F4BEB" w:rsidRDefault="00A51870" w:rsidP="00A51870">
            <w:pPr>
              <w:rPr>
                <w:rFonts w:ascii="TH SarabunPSK" w:hAnsi="TH SarabunPSK" w:cs="TH SarabunPSK"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80826">
              <w:rPr>
                <w:rFonts w:ascii="TH SarabunPSK" w:hAnsi="TH SarabunPSK" w:cs="TH SarabunPSK"/>
                <w:b/>
                <w:bCs/>
                <w:sz w:val="28"/>
              </w:rPr>
              <w:t>3, 4, 5</w:t>
            </w:r>
          </w:p>
        </w:tc>
        <w:tc>
          <w:tcPr>
            <w:tcW w:w="1034" w:type="dxa"/>
            <w:vMerge/>
            <w:tcBorders>
              <w:right w:val="single" w:sz="4" w:space="0" w:color="auto"/>
            </w:tcBorders>
          </w:tcPr>
          <w:p w14:paraId="355F08F4" w14:textId="77777777" w:rsidR="00A51870" w:rsidRDefault="00A51870" w:rsidP="00A518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D34" w14:textId="77777777" w:rsidR="00A51870" w:rsidRPr="003F4BEB" w:rsidRDefault="00A51870" w:rsidP="00A518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723AF15" w14:textId="1AC04C66" w:rsidR="00A51870" w:rsidRPr="003F4BEB" w:rsidRDefault="00A51870" w:rsidP="00A51870">
            <w:pPr>
              <w:rPr>
                <w:rFonts w:ascii="TH SarabunPSK" w:hAnsi="TH SarabunPSK" w:cs="TH SarabunPSK"/>
                <w:sz w:val="28"/>
              </w:rPr>
            </w:pPr>
            <w:r w:rsidRPr="001F6071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F00A581" w14:textId="77777777" w:rsidR="00A51870" w:rsidRPr="003F4BEB" w:rsidRDefault="00A51870" w:rsidP="00A518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26D9F66B" w14:textId="77777777" w:rsidR="00A51870" w:rsidRPr="003F4BEB" w:rsidRDefault="00A51870" w:rsidP="00A518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1162" w:rsidRPr="003F4BEB" w14:paraId="49A27C07" w14:textId="77777777" w:rsidTr="00A31162">
        <w:tc>
          <w:tcPr>
            <w:tcW w:w="885" w:type="dxa"/>
            <w:tcBorders>
              <w:right w:val="single" w:sz="4" w:space="0" w:color="auto"/>
            </w:tcBorders>
          </w:tcPr>
          <w:p w14:paraId="57D060AD" w14:textId="77777777" w:rsidR="00570E9C" w:rsidRDefault="00570E9C" w:rsidP="00570E9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1, 4, 5</w:t>
            </w:r>
          </w:p>
          <w:p w14:paraId="4834444E" w14:textId="77777777" w:rsidR="00A31162" w:rsidRPr="003F4BEB" w:rsidRDefault="00A31162" w:rsidP="00A518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182D45E5" w14:textId="57F11C31" w:rsidR="00A31162" w:rsidRDefault="00570E9C" w:rsidP="00A518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1BDF28B4" w14:textId="23DD16F2" w:rsidR="00004A97" w:rsidRPr="00570E9C" w:rsidRDefault="00570E9C" w:rsidP="00570E9C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70330B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70330B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70330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บุคลิกภาพ และกลไกป้องกันทางจิต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965F1C3" w14:textId="77777777" w:rsidR="00A31162" w:rsidRDefault="006F2064" w:rsidP="00A51870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 w:rsidRPr="001F6071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  <w:p w14:paraId="5B2931F1" w14:textId="7019ABB4" w:rsidR="006F2064" w:rsidRPr="001F6071" w:rsidRDefault="006F2064" w:rsidP="00A51870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66DDF5D" w14:textId="77777777" w:rsidR="00A31162" w:rsidRPr="003F4BEB" w:rsidRDefault="00A31162" w:rsidP="00A518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501ED371" w14:textId="77777777" w:rsidR="00A31162" w:rsidRPr="003F4BEB" w:rsidRDefault="00A31162" w:rsidP="00A518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03F424CB" w14:textId="77777777" w:rsidTr="007560E5">
        <w:tc>
          <w:tcPr>
            <w:tcW w:w="885" w:type="dxa"/>
            <w:tcBorders>
              <w:right w:val="single" w:sz="4" w:space="0" w:color="auto"/>
            </w:tcBorders>
          </w:tcPr>
          <w:p w14:paraId="6E1D2C87" w14:textId="77777777" w:rsidR="00D66A76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1, 4, 5</w:t>
            </w:r>
          </w:p>
          <w:p w14:paraId="672ACE1C" w14:textId="77777777" w:rsidR="00D66A76" w:rsidRPr="003F4BE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031FE08" w14:textId="01768AE4" w:rsidR="00D66A76" w:rsidRDefault="00D66A76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48EB6E65" w14:textId="3F2E8716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  <w:r w:rsidRPr="008D6A6B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8D6A6B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8D6A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6A6B">
              <w:rPr>
                <w:rFonts w:ascii="TH SarabunPSK" w:hAnsi="TH SarabunPSK" w:cs="TH SarabunPSK"/>
                <w:sz w:val="28"/>
                <w:cs/>
              </w:rPr>
              <w:t>พื้นฐานทางชีวภาพของพฤติกรรม</w:t>
            </w:r>
            <w:r w:rsidRPr="008D6A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6A6B">
              <w:rPr>
                <w:rFonts w:ascii="TH SarabunPSK" w:hAnsi="TH SarabunPSK" w:cs="TH SarabunPSK"/>
                <w:sz w:val="28"/>
                <w:cs/>
              </w:rPr>
              <w:t>และกลไกการเกิดพฤติกรรม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38F2522F" w14:textId="77777777" w:rsidR="00D66A76" w:rsidRDefault="00D66A76" w:rsidP="00D66A76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 w:rsidRPr="001F6071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  <w:p w14:paraId="2CC0FEB4" w14:textId="77777777" w:rsidR="00D66A76" w:rsidRDefault="00D66A76" w:rsidP="00D66A76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  <w:p w14:paraId="0AF6EB57" w14:textId="3076609F" w:rsidR="00D66A76" w:rsidRPr="001F6071" w:rsidRDefault="00D66A76" w:rsidP="00D66A76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3DAF297E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03D7AC28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52F38DBC" w14:textId="77777777" w:rsidTr="00975E9C">
        <w:tc>
          <w:tcPr>
            <w:tcW w:w="885" w:type="dxa"/>
            <w:tcBorders>
              <w:right w:val="single" w:sz="4" w:space="0" w:color="auto"/>
            </w:tcBorders>
          </w:tcPr>
          <w:p w14:paraId="191E2A70" w14:textId="389E2396" w:rsidR="00D66A76" w:rsidRPr="003F4BE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2, 4,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4ECCB3" w14:textId="058B516A" w:rsidR="00D66A76" w:rsidRDefault="00D66A76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2B0FC9D8" w14:textId="7AB40197" w:rsidR="00D66A76" w:rsidRPr="00A71A3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2F30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DD2347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F653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65306">
              <w:rPr>
                <w:rFonts w:ascii="TH SarabunPSK" w:hAnsi="TH SarabunPSK" w:cs="TH SarabunPSK"/>
                <w:sz w:val="28"/>
                <w:cs/>
              </w:rPr>
              <w:t>การรับรู้ การเรียนรู้ ความจำ และภาษา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A95DE97" w14:textId="77777777" w:rsidR="00D66A76" w:rsidRDefault="00D66A76" w:rsidP="00D66A76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  <w:r w:rsidRPr="001F6071"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  <w:t>ü</w:t>
            </w:r>
          </w:p>
          <w:p w14:paraId="17BF1CA4" w14:textId="77777777" w:rsidR="00D66A76" w:rsidRPr="001F6071" w:rsidRDefault="00D66A76" w:rsidP="00D66A76">
            <w:pPr>
              <w:rPr>
                <w:rFonts w:ascii="Wingdings" w:eastAsia="Wingdings" w:hAnsi="Wingdings" w:cs="Wingdings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9BA89C3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2443AA93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2A89AFCD" w14:textId="77777777" w:rsidTr="00975E9C">
        <w:tc>
          <w:tcPr>
            <w:tcW w:w="885" w:type="dxa"/>
            <w:tcBorders>
              <w:right w:val="single" w:sz="4" w:space="0" w:color="auto"/>
            </w:tcBorders>
          </w:tcPr>
          <w:p w14:paraId="3D85E158" w14:textId="621502FA" w:rsidR="00D66A76" w:rsidRPr="003F4BE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E2A30">
              <w:rPr>
                <w:rFonts w:ascii="TH SarabunPSK" w:hAnsi="TH SarabunPSK" w:cs="TH SarabunPSK"/>
                <w:b/>
                <w:bCs/>
                <w:sz w:val="28"/>
              </w:rPr>
              <w:t xml:space="preserve">2,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1E2A30">
              <w:rPr>
                <w:rFonts w:ascii="TH SarabunPSK" w:hAnsi="TH SarabunPSK" w:cs="TH SarabunPSK"/>
                <w:b/>
                <w:bCs/>
                <w:sz w:val="28"/>
              </w:rPr>
              <w:t>,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422BAAB" w14:textId="57D23893" w:rsidR="00D66A76" w:rsidRDefault="00D66A76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1E2A30">
              <w:rPr>
                <w:rFonts w:ascii="TH SarabunPSK" w:hAnsi="TH SarabunPSK" w:cs="TH SarabunPSK"/>
                <w:sz w:val="28"/>
              </w:rPr>
              <w:t>, 7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36019D2" w14:textId="34561F41" w:rsidR="00D66A76" w:rsidRPr="00540FF2" w:rsidRDefault="001E2A30" w:rsidP="00D66A76">
            <w:pPr>
              <w:rPr>
                <w:rFonts w:ascii="TH SarabunPSK" w:hAnsi="TH SarabunPSK" w:cs="TH SarabunPSK"/>
                <w:sz w:val="28"/>
                <w:cs/>
              </w:rPr>
            </w:pPr>
            <w:r w:rsidRPr="00A72F30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A72F30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F653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65306">
              <w:rPr>
                <w:rFonts w:ascii="TH SarabunPSK" w:hAnsi="TH SarabunPSK" w:cs="TH SarabunPSK"/>
                <w:sz w:val="28"/>
                <w:cs/>
              </w:rPr>
              <w:t>การมีสติสัมปชัญญะ สมาธิ และสารที่เกี่ยวข้องกับการมีสติ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7200C2B5" w14:textId="77777777" w:rsidR="00D66A76" w:rsidRPr="00540FF2" w:rsidRDefault="00D66A76" w:rsidP="00D66A76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  <w:p w14:paraId="28CB761E" w14:textId="77777777" w:rsidR="00D66A76" w:rsidRPr="00540FF2" w:rsidRDefault="00D66A76" w:rsidP="00D66A76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07F14CC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464D9CEB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3BE93E78" w14:textId="77777777" w:rsidTr="00975E9C">
        <w:tc>
          <w:tcPr>
            <w:tcW w:w="885" w:type="dxa"/>
            <w:tcBorders>
              <w:right w:val="single" w:sz="4" w:space="0" w:color="auto"/>
            </w:tcBorders>
          </w:tcPr>
          <w:p w14:paraId="4B387478" w14:textId="262B6AD5" w:rsidR="00D66A76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CLO 3, </w:t>
            </w:r>
            <w:r w:rsidR="0089603A">
              <w:rPr>
                <w:rFonts w:ascii="TH SarabunPSK" w:hAnsi="TH SarabunPSK" w:cs="TH SarabunPSK"/>
                <w:b/>
                <w:bCs/>
                <w:sz w:val="28"/>
              </w:rPr>
              <w:t xml:space="preserve">4,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  <w:p w14:paraId="526FE2CA" w14:textId="77777777" w:rsidR="00D66A76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D8EED4" w14:textId="6AAE2E0A" w:rsidR="00D66A76" w:rsidRPr="003F4BE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94EFF92" w14:textId="4FB19D9D" w:rsidR="00D66A76" w:rsidRDefault="00D66A76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66AF8BF5" w14:textId="60ABB3C8" w:rsidR="00D66A76" w:rsidRPr="00355BE2" w:rsidRDefault="0089603A" w:rsidP="00D66A76">
            <w:pPr>
              <w:rPr>
                <w:rFonts w:ascii="TH SarabunPSK" w:hAnsi="TH SarabunPSK" w:cs="TH SarabunPSK"/>
                <w:sz w:val="28"/>
                <w:cs/>
              </w:rPr>
            </w:pPr>
            <w:r w:rsidRPr="00DD4726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F65306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F653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65306">
              <w:rPr>
                <w:rFonts w:ascii="TH SarabunPSK" w:hAnsi="TH SarabunPSK" w:cs="TH SarabunPSK"/>
                <w:sz w:val="28"/>
              </w:rPr>
              <w:t>Moral Tale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77992306" w14:textId="67294F6F" w:rsidR="00D66A76" w:rsidRPr="0089603A" w:rsidRDefault="00D66A76" w:rsidP="0089603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8E18208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0E4659A1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7484F878" w14:textId="77777777" w:rsidTr="00984B89">
        <w:tc>
          <w:tcPr>
            <w:tcW w:w="885" w:type="dxa"/>
            <w:tcBorders>
              <w:right w:val="single" w:sz="4" w:space="0" w:color="auto"/>
            </w:tcBorders>
          </w:tcPr>
          <w:p w14:paraId="0656481D" w14:textId="77777777" w:rsidR="00D66A76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7193510" w14:textId="7235CB14" w:rsidR="00D66A76" w:rsidRDefault="00E418EA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5D1566F3" w14:textId="2B218C28" w:rsidR="00D66A76" w:rsidRPr="00A71A3B" w:rsidRDefault="00D66A76" w:rsidP="00D66A7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91B64B4" w14:textId="3FC587A8" w:rsidR="00D66A76" w:rsidRPr="00540FF2" w:rsidRDefault="00D66A76" w:rsidP="00D66A76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AF2FA7F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6680C150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048B8" w:rsidRPr="003F4BEB" w14:paraId="6C814C99" w14:textId="77777777" w:rsidTr="00984B89">
        <w:tc>
          <w:tcPr>
            <w:tcW w:w="885" w:type="dxa"/>
            <w:tcBorders>
              <w:right w:val="single" w:sz="4" w:space="0" w:color="auto"/>
            </w:tcBorders>
          </w:tcPr>
          <w:p w14:paraId="6875F18A" w14:textId="77777777" w:rsidR="009048B8" w:rsidRDefault="009048B8" w:rsidP="009048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3, 4, 5</w:t>
            </w:r>
          </w:p>
          <w:p w14:paraId="166C92DE" w14:textId="77777777" w:rsidR="009048B8" w:rsidRDefault="009048B8" w:rsidP="00D66A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E4B02F2" w14:textId="37647F12" w:rsidR="009048B8" w:rsidRDefault="009048B8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EBCF5DF" w14:textId="1BD32788" w:rsidR="009048B8" w:rsidRPr="00655C74" w:rsidRDefault="009048B8" w:rsidP="00D66A7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3912">
              <w:rPr>
                <w:rFonts w:ascii="TH SarabunPSK" w:hAnsi="TH SarabunPSK" w:cs="TH SarabunPSK"/>
                <w:color w:val="000000"/>
                <w:sz w:val="28"/>
                <w:cs/>
              </w:rPr>
              <w:t>หัวข้อ: รู้จักกับพฤติกรรมมนุษย์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323164CC" w14:textId="77777777" w:rsidR="009048B8" w:rsidRPr="00540FF2" w:rsidRDefault="009048B8" w:rsidP="00D66A76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BF4B875" w14:textId="77777777" w:rsidR="009048B8" w:rsidRPr="003F4BEB" w:rsidRDefault="009048B8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66552BE1" w14:textId="77777777" w:rsidR="009048B8" w:rsidRPr="003F4BEB" w:rsidRDefault="009048B8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6A76" w:rsidRPr="003F4BEB" w14:paraId="5147BE81" w14:textId="77777777" w:rsidTr="00BC1868">
        <w:trPr>
          <w:trHeight w:val="774"/>
        </w:trPr>
        <w:tc>
          <w:tcPr>
            <w:tcW w:w="885" w:type="dxa"/>
            <w:tcBorders>
              <w:right w:val="single" w:sz="4" w:space="0" w:color="auto"/>
            </w:tcBorders>
          </w:tcPr>
          <w:p w14:paraId="7F644411" w14:textId="77777777" w:rsidR="009048B8" w:rsidRDefault="009048B8" w:rsidP="009048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3, 4, 5</w:t>
            </w:r>
          </w:p>
          <w:p w14:paraId="0DBEEF93" w14:textId="018FA973" w:rsidR="00D66A76" w:rsidRDefault="00D66A76" w:rsidP="009048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0F99285" w14:textId="0A61E1D9" w:rsidR="00D66A76" w:rsidRDefault="00BC1868" w:rsidP="00D66A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9, </w:t>
            </w:r>
            <w:r w:rsidR="00D66A7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3176FA65" w14:textId="665AFD29" w:rsidR="00D66A76" w:rsidRPr="00A71A3B" w:rsidRDefault="00BC1868" w:rsidP="00D66A7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B6B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417B6B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417B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7B6B">
              <w:rPr>
                <w:rFonts w:ascii="TH SarabunPSK" w:hAnsi="TH SarabunPSK" w:cs="TH SarabunPSK"/>
                <w:sz w:val="28"/>
                <w:cs/>
              </w:rPr>
              <w:t xml:space="preserve">พฤติกรรมอปกติ </w:t>
            </w:r>
            <w:r w:rsidRPr="00417B6B">
              <w:rPr>
                <w:rFonts w:ascii="TH SarabunPSK" w:hAnsi="TH SarabunPSK" w:cs="TH SarabunPSK"/>
                <w:sz w:val="28"/>
              </w:rPr>
              <w:t>part A</w:t>
            </w:r>
            <w:r w:rsidRPr="00655C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3C70B4C1" w14:textId="7CDA8631" w:rsidR="00D66A76" w:rsidRPr="00540FF2" w:rsidRDefault="00D66A76" w:rsidP="00D66A76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AD33591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23BAD345" w14:textId="77777777" w:rsidR="00D66A76" w:rsidRPr="003F4BEB" w:rsidRDefault="00D66A76" w:rsidP="00D66A7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015E567B" w14:textId="77777777" w:rsidTr="00BC1868">
        <w:trPr>
          <w:trHeight w:val="774"/>
        </w:trPr>
        <w:tc>
          <w:tcPr>
            <w:tcW w:w="885" w:type="dxa"/>
            <w:tcBorders>
              <w:right w:val="single" w:sz="4" w:space="0" w:color="auto"/>
            </w:tcBorders>
          </w:tcPr>
          <w:p w14:paraId="1BF3A0B4" w14:textId="77777777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3, 4, 5</w:t>
            </w:r>
          </w:p>
          <w:p w14:paraId="2FA230FF" w14:textId="77777777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C3E61FA" w14:textId="0B34D613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0041AEA2" w14:textId="462B2CE1" w:rsidR="00E1287A" w:rsidRPr="00E1287A" w:rsidRDefault="00E1287A" w:rsidP="00E1287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462BC">
              <w:rPr>
                <w:rFonts w:ascii="TH SarabunPSK" w:hAnsi="TH SarabunPSK" w:cs="TH SarabunPSK"/>
                <w:sz w:val="28"/>
                <w:cs/>
              </w:rPr>
              <w:t>หัวข้อ:</w:t>
            </w:r>
            <w:r w:rsidRPr="004A32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A3235">
              <w:rPr>
                <w:rFonts w:ascii="TH SarabunPSK" w:hAnsi="TH SarabunPSK" w:cs="TH SarabunPSK"/>
                <w:sz w:val="28"/>
                <w:cs/>
              </w:rPr>
              <w:t>เรียนรู้เพื่อปรับเปลี่ยนพฤติกรรมของตนเอง</w:t>
            </w:r>
            <w:r>
              <w:rPr>
                <w:rFonts w:ascii="TH SarabunPSK" w:hAnsi="TH SarabunPSK" w:cs="TH SarabunPSK"/>
                <w:sz w:val="28"/>
              </w:rPr>
              <w:t>-2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72D5253C" w14:textId="1B692DEE" w:rsidR="00E1287A" w:rsidRPr="00540FF2" w:rsidRDefault="002E61BE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76026B54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55DC5965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07408733" w14:textId="77777777" w:rsidTr="00984B89">
        <w:tc>
          <w:tcPr>
            <w:tcW w:w="885" w:type="dxa"/>
            <w:tcBorders>
              <w:right w:val="single" w:sz="4" w:space="0" w:color="auto"/>
            </w:tcBorders>
          </w:tcPr>
          <w:p w14:paraId="77ED18E5" w14:textId="77777777" w:rsidR="002E61BE" w:rsidRDefault="002E61BE" w:rsidP="002E61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3, 4, 5</w:t>
            </w:r>
          </w:p>
          <w:p w14:paraId="1F1D04D7" w14:textId="30581F82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74F71B7" w14:textId="2F9A1B7E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DCA4980" w14:textId="737A8359" w:rsidR="00E1287A" w:rsidRPr="002E61BE" w:rsidRDefault="002E61BE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62B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C462BC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C462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62BC">
              <w:rPr>
                <w:rFonts w:ascii="TH SarabunPSK" w:hAnsi="TH SarabunPSK" w:cs="TH SarabunPSK"/>
                <w:sz w:val="28"/>
                <w:cs/>
              </w:rPr>
              <w:t xml:space="preserve">พฤติกรรมอปกติ </w:t>
            </w:r>
            <w:r w:rsidRPr="00C462BC">
              <w:rPr>
                <w:rFonts w:ascii="TH SarabunPSK" w:hAnsi="TH SarabunPSK" w:cs="TH SarabunPSK"/>
                <w:sz w:val="28"/>
              </w:rPr>
              <w:t>part B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472B367" w14:textId="341F5635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F5952A7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30C4C183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0637A0B5" w14:textId="77777777" w:rsidTr="00E96329">
        <w:tc>
          <w:tcPr>
            <w:tcW w:w="885" w:type="dxa"/>
            <w:tcBorders>
              <w:right w:val="single" w:sz="4" w:space="0" w:color="auto"/>
            </w:tcBorders>
          </w:tcPr>
          <w:p w14:paraId="4E87CB20" w14:textId="6BC56EF2" w:rsidR="005862FB" w:rsidRDefault="005862FB" w:rsidP="005862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4, 5</w:t>
            </w:r>
          </w:p>
          <w:p w14:paraId="66B37E81" w14:textId="76625652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0F08FFDF" w14:textId="4E66DF6D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674CBBCA" w14:textId="074BC757" w:rsidR="00E1287A" w:rsidRPr="00A71A3B" w:rsidRDefault="005862FB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61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49561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4956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561C">
              <w:rPr>
                <w:rFonts w:ascii="TH SarabunPSK" w:hAnsi="TH SarabunPSK" w:cs="TH SarabunPSK"/>
                <w:sz w:val="28"/>
              </w:rPr>
              <w:t>AQ,MQ,SQ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5CD33EA" w14:textId="0B1FC37E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C4D5154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2D35DBA2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0092988A" w14:textId="77777777" w:rsidTr="00E96329">
        <w:tc>
          <w:tcPr>
            <w:tcW w:w="885" w:type="dxa"/>
            <w:tcBorders>
              <w:right w:val="single" w:sz="4" w:space="0" w:color="auto"/>
            </w:tcBorders>
          </w:tcPr>
          <w:p w14:paraId="397F5B7F" w14:textId="77777777" w:rsidR="0080082A" w:rsidRDefault="0080082A" w:rsidP="008008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3, 4, 5</w:t>
            </w:r>
          </w:p>
          <w:p w14:paraId="4CCE3423" w14:textId="6372DC14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1DB3113D" w14:textId="136ECA3E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1D370981" w14:textId="77777777" w:rsidR="00E1287A" w:rsidRDefault="0080082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31C3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9D31C3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9D31C3">
              <w:rPr>
                <w:rFonts w:ascii="TH SarabunPSK" w:hAnsi="TH SarabunPSK" w:cs="TH SarabunPSK" w:hint="cs"/>
                <w:sz w:val="28"/>
                <w:cs/>
              </w:rPr>
              <w:t xml:space="preserve"> เรียนรู้เพื่อเข้าใจพฤติกรรมผู้อื่น</w:t>
            </w:r>
          </w:p>
          <w:p w14:paraId="54847DA1" w14:textId="77777777" w:rsidR="0080082A" w:rsidRDefault="0080082A" w:rsidP="00E1287A">
            <w:pPr>
              <w:rPr>
                <w:rFonts w:ascii="TH SarabunPSK" w:hAnsi="TH SarabunPSK" w:cs="TH SarabunPSK"/>
                <w:sz w:val="28"/>
              </w:rPr>
            </w:pPr>
          </w:p>
          <w:p w14:paraId="79A90190" w14:textId="6744C69E" w:rsidR="0080082A" w:rsidRPr="00BB06C7" w:rsidRDefault="0080082A" w:rsidP="00E1287A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91AE3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F91AE3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F91A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1AE3">
              <w:rPr>
                <w:rFonts w:ascii="TH SarabunPSK" w:hAnsi="TH SarabunPSK" w:cs="TH SarabunPSK"/>
                <w:sz w:val="28"/>
              </w:rPr>
              <w:t>Behavior analysis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E281347" w14:textId="77777777" w:rsidR="00E1287A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  <w:p w14:paraId="1278800F" w14:textId="77777777" w:rsidR="00E1287A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14:paraId="33D57D44" w14:textId="77777777" w:rsidR="00E1287A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14:paraId="63ADD830" w14:textId="20336DED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F4B926A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313CB258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6BDE5E22" w14:textId="77777777" w:rsidTr="00113715">
        <w:tc>
          <w:tcPr>
            <w:tcW w:w="885" w:type="dxa"/>
            <w:tcBorders>
              <w:right w:val="single" w:sz="4" w:space="0" w:color="auto"/>
            </w:tcBorders>
          </w:tcPr>
          <w:p w14:paraId="07FC726C" w14:textId="728608CB" w:rsidR="00433DC3" w:rsidRDefault="00433DC3" w:rsidP="00433D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  4, 5</w:t>
            </w:r>
          </w:p>
          <w:p w14:paraId="5A2E16E6" w14:textId="65E5DED7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315C82" w14:textId="24325F55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41B6B0BB" w14:textId="5C19FB77" w:rsidR="00E1287A" w:rsidRPr="00BB06C7" w:rsidRDefault="00433DC3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1D0E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FF1D0E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FF1D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F1D0E">
              <w:rPr>
                <w:rFonts w:ascii="TH SarabunPSK" w:hAnsi="TH SarabunPSK" w:cs="TH SarabunPSK"/>
                <w:color w:val="000000"/>
                <w:sz w:val="28"/>
              </w:rPr>
              <w:t>Modern lifestyle and Hobby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8A6D70B" w14:textId="422E6C56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394840E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039AFCBC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6EE3C6B0" w14:textId="77777777" w:rsidTr="00927E0F">
        <w:tc>
          <w:tcPr>
            <w:tcW w:w="885" w:type="dxa"/>
            <w:tcBorders>
              <w:right w:val="single" w:sz="4" w:space="0" w:color="auto"/>
            </w:tcBorders>
          </w:tcPr>
          <w:p w14:paraId="170DB092" w14:textId="06EDCB60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="004A6E2B">
              <w:rPr>
                <w:rFonts w:ascii="TH SarabunPSK" w:hAnsi="TH SarabunPSK" w:cs="TH SarabunPSK"/>
                <w:b/>
                <w:bCs/>
                <w:sz w:val="28"/>
              </w:rPr>
              <w:t>2, 4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033B8AE3" w14:textId="645DDBB5" w:rsidR="00E1287A" w:rsidRDefault="004A6E2B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14, </w:t>
            </w:r>
            <w:r w:rsidR="00E1287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1E4BE2A2" w14:textId="25EF3591" w:rsidR="00E1287A" w:rsidRPr="00BB06C7" w:rsidRDefault="004A6E2B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2A25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422A25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422A25">
              <w:rPr>
                <w:rFonts w:ascii="TH SarabunPSK" w:hAnsi="TH SarabunPSK" w:cs="TH SarabunPSK" w:hint="cs"/>
                <w:sz w:val="28"/>
                <w:cs/>
              </w:rPr>
              <w:t xml:space="preserve"> ความฉลาดทางปัญญาและอารมณ์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3B7662C8" w14:textId="77777777" w:rsidR="00E1287A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  <w:p w14:paraId="60423539" w14:textId="6B9FCAA2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700AA6A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1F969521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71CD3D12" w14:textId="77777777" w:rsidTr="00927E0F">
        <w:tc>
          <w:tcPr>
            <w:tcW w:w="885" w:type="dxa"/>
            <w:tcBorders>
              <w:right w:val="single" w:sz="4" w:space="0" w:color="auto"/>
            </w:tcBorders>
          </w:tcPr>
          <w:p w14:paraId="5466848E" w14:textId="000C90EA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="00F857F5">
              <w:rPr>
                <w:rFonts w:ascii="TH SarabunPSK" w:hAnsi="TH SarabunPSK" w:cs="TH SarabunPSK"/>
                <w:b/>
                <w:bCs/>
                <w:sz w:val="28"/>
              </w:rPr>
              <w:t xml:space="preserve">2,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4, 5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BF80E88" w14:textId="0B151E5E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76525FA1" w14:textId="38E415A0" w:rsidR="00E1287A" w:rsidRPr="00BB06C7" w:rsidRDefault="00F857F5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4D88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D94D88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D94D88">
              <w:rPr>
                <w:rFonts w:ascii="TH SarabunPSK" w:hAnsi="TH SarabunPSK" w:cs="TH SarabunPSK" w:hint="cs"/>
                <w:sz w:val="28"/>
                <w:cs/>
              </w:rPr>
              <w:t xml:space="preserve"> จิตวิทยาสังคม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12B96CD" w14:textId="089243FB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045254B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47B47A86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3D914643" w14:textId="77777777" w:rsidTr="00927E0F">
        <w:tc>
          <w:tcPr>
            <w:tcW w:w="885" w:type="dxa"/>
            <w:tcBorders>
              <w:right w:val="single" w:sz="4" w:space="0" w:color="auto"/>
            </w:tcBorders>
          </w:tcPr>
          <w:p w14:paraId="7B0D0BA0" w14:textId="45E60BCA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="00F857F5">
              <w:rPr>
                <w:rFonts w:ascii="TH SarabunPSK" w:hAnsi="TH SarabunPSK" w:cs="TH SarabunPSK"/>
                <w:b/>
                <w:bCs/>
                <w:sz w:val="28"/>
              </w:rPr>
              <w:t xml:space="preserve">3,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4, 5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E83F9ED" w14:textId="7D30FC04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14:paraId="6817DC3A" w14:textId="27BE95A9" w:rsidR="00E1287A" w:rsidRPr="00BB3C01" w:rsidRDefault="00F857F5" w:rsidP="00E1287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22504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222504">
              <w:rPr>
                <w:rFonts w:ascii="TH SarabunPSK" w:hAnsi="TH SarabunPSK" w:cs="TH SarabunPSK"/>
                <w:sz w:val="28"/>
                <w:cs/>
              </w:rPr>
              <w:t>:</w:t>
            </w:r>
            <w:r w:rsidRPr="002225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2504">
              <w:rPr>
                <w:rFonts w:ascii="TH SarabunPSK" w:hAnsi="TH SarabunPSK" w:cs="TH SarabunPSK"/>
                <w:sz w:val="28"/>
              </w:rPr>
              <w:t>Thinking dairy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766882D2" w14:textId="77777777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26FA5C1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3036B382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287A" w:rsidRPr="003F4BEB" w14:paraId="00D05C03" w14:textId="77777777" w:rsidTr="00FD4A1C">
        <w:tc>
          <w:tcPr>
            <w:tcW w:w="885" w:type="dxa"/>
            <w:tcBorders>
              <w:right w:val="single" w:sz="4" w:space="0" w:color="auto"/>
            </w:tcBorders>
          </w:tcPr>
          <w:p w14:paraId="77C6558A" w14:textId="77777777" w:rsidR="00E1287A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0ECC7CE8" w14:textId="6B0A93F9" w:rsidR="00E1287A" w:rsidRDefault="00E1287A" w:rsidP="00E128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7CD" w14:textId="1D1C402B" w:rsidR="00E1287A" w:rsidRPr="00BB06C7" w:rsidRDefault="00E1287A" w:rsidP="00E1287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42B" w14:textId="01B6ACEB" w:rsidR="00E1287A" w:rsidRPr="00540FF2" w:rsidRDefault="00E1287A" w:rsidP="00E1287A">
            <w:pPr>
              <w:rPr>
                <w:rFonts w:ascii="Wingdings" w:eastAsia="Wingdings" w:hAnsi="Wingdings" w:cs="Wingdings"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04A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957" w14:textId="77777777" w:rsidR="00E1287A" w:rsidRPr="003F4BEB" w:rsidRDefault="00E1287A" w:rsidP="00E1287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E022B0" w14:textId="77777777" w:rsidR="00347948" w:rsidRDefault="00347948" w:rsidP="006A19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99FB9C4" w14:textId="77777777" w:rsidR="00607A90" w:rsidRPr="00276EF6" w:rsidRDefault="00D92D14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7A90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010"/>
        <w:gridCol w:w="810"/>
        <w:gridCol w:w="900"/>
        <w:gridCol w:w="3060"/>
      </w:tblGrid>
      <w:tr w:rsidR="005D0D15" w:rsidRPr="00276EF6" w14:paraId="74E96825" w14:textId="77777777" w:rsidTr="00354D69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8D" w14:textId="77777777"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  <w:r w:rsidR="00D92D14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ตาม </w:t>
            </w:r>
            <w:r w:rsidR="00D92D1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CLO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56D" w14:textId="77777777"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7734111" w14:textId="77777777"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DBA" w14:textId="77777777"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87D" w14:textId="77777777"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0B8491" w14:textId="77777777"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14:paraId="4C5E0926" w14:textId="77777777" w:rsidTr="00354D69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7F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E5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E53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2D6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008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4AB46FA2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344" w14:textId="0C4908A7" w:rsidR="005D0D15" w:rsidRPr="00A85D28" w:rsidRDefault="00684E17" w:rsidP="00A85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</w:pP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lastRenderedPageBreak/>
              <w:t>CLO 1: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เข้าใจและอธิบายแนวคิด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เกี่ยวกับพฤติกรรม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พื้นฐานทางชีวภาพ กลไกการเกิด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และประเภทของ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พฤติกรรม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A72" w14:textId="77777777" w:rsidR="00BA2981" w:rsidRPr="00BA2981" w:rsidRDefault="00BA2981" w:rsidP="00BA298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302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cs/>
              </w:rPr>
              <w:t>การบรรยายแบบมีปฏิสัมพันธ์</w:t>
            </w:r>
          </w:p>
          <w:p w14:paraId="7B47331E" w14:textId="77777777" w:rsidR="00BA2981" w:rsidRPr="00BA2981" w:rsidRDefault="00BA2981" w:rsidP="00BA298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A2981">
              <w:rPr>
                <w:rFonts w:ascii="TH SarabunPSK" w:hAnsi="TH SarabunPSK" w:cs="TH SarabunPSK"/>
                <w:sz w:val="28"/>
                <w:cs/>
              </w:rPr>
              <w:t>-การถามและตอบ</w:t>
            </w:r>
          </w:p>
          <w:p w14:paraId="4B62B716" w14:textId="0A8F8A2B" w:rsidR="005D0D15" w:rsidRPr="00A45D87" w:rsidRDefault="00BA2981" w:rsidP="00BA2981">
            <w:pPr>
              <w:pStyle w:val="Heading7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BA298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szCs w:val="28"/>
                <w:cs/>
              </w:rPr>
              <w:t>ทำแบบฝึกหัด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99A" w14:textId="58145936" w:rsidR="005D0D15" w:rsidRPr="00276EF6" w:rsidRDefault="00656D8A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DEB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A52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092E489E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D83" w14:textId="68DD9421" w:rsidR="005D0D15" w:rsidRPr="00A85D28" w:rsidRDefault="00684E17" w:rsidP="00A85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</w:pP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 xml:space="preserve">CLO 2: </w:t>
            </w:r>
            <w:r w:rsidRPr="00684E17">
              <w:rPr>
                <w:rFonts w:ascii="TH SarabunPSK" w:hAnsi="TH SarabunPSK" w:cs="TH SarabunPSK"/>
                <w:sz w:val="28"/>
                <w:cs/>
              </w:rPr>
              <w:t>เข้าใจและ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อธิบายกลไก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การรับรู้ การเรียนรู้ ความจำ และภาษา 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รวมทั้ง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การมีสติสัมปชัญญะ สมาธิ และสารที่เกี่ยวข้องกับการมีสติ เชาว์ปัญญา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ความฉลาดด้านต่าง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พฤติกรรมทางสังคม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085" w14:textId="1990CE12" w:rsidR="00D5440E" w:rsidRPr="00BA2981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cs/>
              </w:rPr>
              <w:t>การบรรยายแบบมีปฏิสัมพันธ์</w:t>
            </w:r>
          </w:p>
          <w:p w14:paraId="7BB2C186" w14:textId="77777777" w:rsidR="00D5440E" w:rsidRPr="00BA2981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A2981">
              <w:rPr>
                <w:rFonts w:ascii="TH SarabunPSK" w:hAnsi="TH SarabunPSK" w:cs="TH SarabunPSK"/>
                <w:sz w:val="28"/>
                <w:cs/>
              </w:rPr>
              <w:t>-การถามและตอบ</w:t>
            </w:r>
          </w:p>
          <w:p w14:paraId="2A7AAE08" w14:textId="13B72F43" w:rsidR="005D0D15" w:rsidRPr="00A45D87" w:rsidRDefault="00D5440E" w:rsidP="00D5440E">
            <w:pPr>
              <w:pStyle w:val="Heading7"/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BA298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szCs w:val="28"/>
                <w:cs/>
              </w:rPr>
              <w:t>ทำแบบฝึกหัด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F86" w14:textId="1DA3997D" w:rsidR="005D0D15" w:rsidRPr="00276EF6" w:rsidRDefault="007C6AFE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09F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E8A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40E" w:rsidRPr="00276EF6" w14:paraId="641DCF6D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8C4" w14:textId="55AC93A7" w:rsidR="00D5440E" w:rsidRPr="00A85D28" w:rsidRDefault="00D5440E" w:rsidP="00D5440E">
            <w:pPr>
              <w:spacing w:line="276" w:lineRule="auto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CLO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3: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วิเคราะห์ลักษณะบุคลิกภาพและ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พฤติกรรม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มนุษย์ทั้งปกติและ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ไม่ปกติ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เพื่อนำไปประยุกต์ใช้ในชีวิตประจำวัน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และ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พัฒนาทักษะการใช้ชีวิตและดำรงตนอย่างมีความสุขในสังคม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ได้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FA8" w14:textId="4700B112" w:rsidR="00D5440E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5440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cs/>
              </w:rPr>
              <w:t>การบรรยายแบบมีปฏิสัมพันธ์</w:t>
            </w:r>
          </w:p>
          <w:p w14:paraId="15019FA9" w14:textId="1F183946" w:rsidR="00D5440E" w:rsidRPr="00BA2981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cs/>
              </w:rPr>
              <w:t>การถามและตอบ</w:t>
            </w:r>
          </w:p>
          <w:p w14:paraId="67695688" w14:textId="7A56C585" w:rsidR="00D5440E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A2981">
              <w:rPr>
                <w:rFonts w:ascii="TH SarabunPSK" w:hAnsi="TH SarabunPSK" w:cs="TH SarabunPSK"/>
                <w:sz w:val="28"/>
              </w:rPr>
              <w:t>-</w:t>
            </w:r>
            <w:r w:rsidRPr="00BA2981">
              <w:rPr>
                <w:rFonts w:ascii="TH SarabunPSK" w:hAnsi="TH SarabunPSK" w:cs="TH SarabunPSK"/>
                <w:sz w:val="28"/>
                <w:cs/>
              </w:rPr>
              <w:t>ทำแบบฝึกหัด</w:t>
            </w:r>
          </w:p>
          <w:p w14:paraId="35825901" w14:textId="6A08B1D7" w:rsidR="00D5440E" w:rsidRPr="00D5440E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D5440E">
              <w:rPr>
                <w:rFonts w:ascii="TH SarabunPSK" w:hAnsi="TH SarabunPSK" w:cs="TH SarabunPSK"/>
                <w:sz w:val="28"/>
                <w:cs/>
              </w:rPr>
              <w:t xml:space="preserve">การสอนโดยการมอบหมายงาน </w:t>
            </w:r>
          </w:p>
          <w:p w14:paraId="649D4936" w14:textId="0A8ECB35" w:rsidR="00D5440E" w:rsidRPr="00D5440E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5440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5440E">
              <w:rPr>
                <w:rFonts w:ascii="TH SarabunPSK" w:hAnsi="TH SarabunPSK" w:cs="TH SarabunPSK" w:hint="cs"/>
                <w:sz w:val="28"/>
                <w:cs/>
              </w:rPr>
              <w:t>นำ</w:t>
            </w:r>
            <w:r w:rsidRPr="00D5440E">
              <w:rPr>
                <w:rFonts w:ascii="TH SarabunPSK" w:hAnsi="TH SarabunPSK" w:cs="TH SarabunPSK"/>
                <w:sz w:val="28"/>
                <w:cs/>
              </w:rPr>
              <w:t>เสนอความคิดเห็น</w:t>
            </w:r>
            <w:r w:rsidRPr="00D5440E">
              <w:rPr>
                <w:rFonts w:ascii="TH SarabunPSK" w:eastAsia="BrowalliaNew-Bold" w:hAnsi="TH SarabunPSK" w:cs="TH SarabunPSK" w:hint="cs"/>
                <w:sz w:val="28"/>
                <w:cs/>
              </w:rPr>
              <w:t>จากงานที่ได้รับมอบหมาย</w:t>
            </w:r>
          </w:p>
          <w:p w14:paraId="010E9242" w14:textId="23166767" w:rsidR="00D5440E" w:rsidRPr="00D5440E" w:rsidRDefault="00D5440E" w:rsidP="00D544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5440E">
              <w:rPr>
                <w:rFonts w:ascii="TH SarabunPSK" w:hAnsi="TH SarabunPSK" w:cs="TH SarabunPSK"/>
                <w:sz w:val="28"/>
                <w:cs/>
              </w:rPr>
              <w:t>-อภิปราย</w:t>
            </w:r>
            <w:r w:rsidRPr="00D544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B9C6D9" w14:textId="270DA833" w:rsidR="00D5440E" w:rsidRPr="00D5440E" w:rsidRDefault="00D5440E" w:rsidP="00D5440E">
            <w:pPr>
              <w:pStyle w:val="Heading7"/>
              <w:spacing w:before="0"/>
              <w:ind w:left="-68" w:firstLine="5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440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5440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642" w14:textId="3E3F4DDB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C87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CFB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40E" w:rsidRPr="00276EF6" w14:paraId="1AA49A7A" w14:textId="77777777" w:rsidTr="00412AD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F9C" w14:textId="58A9469B" w:rsidR="00D5440E" w:rsidRPr="00A85D28" w:rsidRDefault="00D5440E" w:rsidP="00D544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</w:pP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CLO 4: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สื่อสาร วิเคราะห์ สรุปประเด็นเนื้อหา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เกี่ยวกับพฤติกรรมมนุษย์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 และนำเสนอได้อย่างมีประสิทธิภาพ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C4D" w14:textId="77777777" w:rsidR="00EE513F" w:rsidRDefault="00EE513F" w:rsidP="00EE513F">
            <w:pPr>
              <w:rPr>
                <w:rFonts w:ascii="TH SarabunPSK" w:hAnsi="TH SarabunPSK" w:cs="TH SarabunPSK"/>
                <w:sz w:val="28"/>
              </w:rPr>
            </w:pPr>
            <w:r w:rsidRPr="00F65306">
              <w:rPr>
                <w:rFonts w:ascii="TH SarabunPSK" w:hAnsi="TH SarabunPSK" w:cs="TH SarabunPSK"/>
                <w:sz w:val="28"/>
                <w:cs/>
              </w:rPr>
              <w:t>-บรรยายและยกตัวอย่างประกอบ</w:t>
            </w:r>
          </w:p>
          <w:p w14:paraId="28C69BC9" w14:textId="10666308" w:rsidR="00EB1589" w:rsidRPr="00F65306" w:rsidRDefault="00EB1589" w:rsidP="00EE51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C72FB">
              <w:rPr>
                <w:rFonts w:ascii="TH SarabunPSK" w:hAnsi="TH SarabunPSK" w:cs="TH SarabunPSK"/>
                <w:sz w:val="28"/>
                <w:cs/>
              </w:rPr>
              <w:t xml:space="preserve">การสอนโดยโครงงานและปัญหาเป็นฐาน </w:t>
            </w:r>
          </w:p>
          <w:p w14:paraId="20678FA1" w14:textId="77777777" w:rsidR="00EE513F" w:rsidRPr="00F65306" w:rsidRDefault="00EE513F" w:rsidP="00EE513F">
            <w:pPr>
              <w:rPr>
                <w:rFonts w:ascii="TH SarabunPSK" w:hAnsi="TH SarabunPSK" w:cs="TH SarabunPSK"/>
                <w:sz w:val="28"/>
              </w:rPr>
            </w:pPr>
            <w:r w:rsidRPr="00F65306">
              <w:rPr>
                <w:rFonts w:ascii="TH SarabunPSK" w:hAnsi="TH SarabunPSK" w:cs="TH SarabunPSK"/>
                <w:sz w:val="28"/>
                <w:cs/>
              </w:rPr>
              <w:t>-การถามและตอบ</w:t>
            </w:r>
          </w:p>
          <w:p w14:paraId="3FFDDC2B" w14:textId="77777777" w:rsidR="00EE513F" w:rsidRPr="00F65306" w:rsidRDefault="00EE513F" w:rsidP="00EE513F">
            <w:pPr>
              <w:rPr>
                <w:rFonts w:ascii="TH SarabunPSK" w:hAnsi="TH SarabunPSK" w:cs="TH SarabunPSK"/>
                <w:sz w:val="28"/>
              </w:rPr>
            </w:pPr>
            <w:r w:rsidRPr="00F65306">
              <w:rPr>
                <w:rFonts w:ascii="TH SarabunPSK" w:hAnsi="TH SarabunPSK" w:cs="TH SarabunPSK"/>
                <w:sz w:val="28"/>
                <w:cs/>
              </w:rPr>
              <w:t>-ทำแบบฝึกหัด</w:t>
            </w:r>
          </w:p>
          <w:p w14:paraId="08F43ECF" w14:textId="5FE13246" w:rsidR="00EE513F" w:rsidRDefault="00EE513F" w:rsidP="00EE513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65306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14:paraId="5419D597" w14:textId="77777777" w:rsidR="00EE513F" w:rsidRPr="00D5440E" w:rsidRDefault="00EE513F" w:rsidP="00EE513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5440E">
              <w:rPr>
                <w:rFonts w:ascii="TH SarabunPSK" w:hAnsi="TH SarabunPSK" w:cs="TH SarabunPSK"/>
                <w:sz w:val="28"/>
                <w:cs/>
              </w:rPr>
              <w:t>-อภิปราย</w:t>
            </w:r>
            <w:r w:rsidRPr="00D544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5F07087" w14:textId="7E23E6EE" w:rsidR="00EE513F" w:rsidRDefault="00EE513F" w:rsidP="00EE513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5440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5440E">
              <w:rPr>
                <w:rFonts w:ascii="TH SarabunPSK" w:hAnsi="TH SarabunPSK" w:cs="TH SarabunPSK" w:hint="cs"/>
                <w:sz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  <w:p w14:paraId="5BF4190C" w14:textId="5026D8F1" w:rsidR="00D5440E" w:rsidRPr="00D5440E" w:rsidRDefault="00D5440E" w:rsidP="00D5440E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D859" w14:textId="1F2CD143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2E5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663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440E" w:rsidRPr="00276EF6" w14:paraId="2733CFA9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982" w14:textId="1B27D873" w:rsidR="00D5440E" w:rsidRPr="00A85D28" w:rsidRDefault="00D5440E" w:rsidP="00D544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</w:pP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lastRenderedPageBreak/>
              <w:t xml:space="preserve">CLO 5: 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พฤติกรรมที่ดีที่มีความ</w:t>
            </w:r>
            <w:r w:rsidRPr="00684E17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รับผิดชอบ ซื่อสัตย์ มีวินัย</w:t>
            </w:r>
            <w:r w:rsidRPr="00684E17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รับฟังความคิดเห็นและเคารพสิทธิของผู้อื่น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ตรงต่อเวลา เคารพกฏระเบียบและข้อบังคับของสังคม</w:t>
            </w:r>
            <w:r w:rsidRPr="00684E1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</w:t>
            </w:r>
            <w:r w:rsidRPr="00684E1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4E9" w14:textId="395ACF84" w:rsidR="00D5440E" w:rsidRDefault="00673E0B" w:rsidP="00673E0B">
            <w:pPr>
              <w:pStyle w:val="Heading7"/>
              <w:numPr>
                <w:ilvl w:val="0"/>
                <w:numId w:val="35"/>
              </w:numPr>
              <w:spacing w:before="0"/>
              <w:ind w:left="0" w:hanging="6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</w:t>
            </w:r>
            <w:r w:rsidRPr="00673E0B">
              <w:rPr>
                <w:rFonts w:ascii="TH SarabunPSK" w:hAnsi="TH SarabunPSK" w:cs="TH SarabunPSK" w:hint="cs"/>
                <w:sz w:val="28"/>
                <w:szCs w:val="28"/>
                <w:cs/>
                <w:lang w:eastAsia="en-GB"/>
              </w:rPr>
              <w:t>การเข้าเรียน</w:t>
            </w:r>
            <w:r w:rsidR="00534689">
              <w:rPr>
                <w:rFonts w:ascii="TH SarabunPSK" w:hAnsi="TH SarabunPSK" w:cs="TH SarabunPSK" w:hint="cs"/>
                <w:sz w:val="28"/>
                <w:szCs w:val="28"/>
                <w:cs/>
                <w:lang w:eastAsia="en-GB"/>
              </w:rPr>
              <w:t xml:space="preserve"> </w:t>
            </w:r>
            <w:r w:rsidRPr="00673E0B">
              <w:rPr>
                <w:rFonts w:ascii="TH SarabunPSK" w:hAnsi="TH SarabunPSK" w:cs="TH SarabunPSK" w:hint="cs"/>
                <w:sz w:val="28"/>
                <w:szCs w:val="28"/>
                <w:cs/>
                <w:lang w:eastAsia="en-GB"/>
              </w:rPr>
              <w:t>และการส่งงานที่ได้รับมอบหมาย</w:t>
            </w:r>
          </w:p>
          <w:p w14:paraId="5F49C0E1" w14:textId="65FE8B1B" w:rsidR="00673E0B" w:rsidRPr="00673E0B" w:rsidRDefault="00673E0B" w:rsidP="00534689">
            <w:pPr>
              <w:pStyle w:val="ListParagraph"/>
              <w:numPr>
                <w:ilvl w:val="0"/>
                <w:numId w:val="35"/>
              </w:numPr>
              <w:ind w:left="-68" w:firstLine="68"/>
              <w:jc w:val="both"/>
            </w:pPr>
            <w:r w:rsidRPr="00673E0B">
              <w:rPr>
                <w:rFonts w:ascii="TH SarabunPSK" w:hAnsi="TH SarabunPSK" w:cs="TH SarabunPSK" w:hint="cs"/>
                <w:sz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  <w:p w14:paraId="1A48BB39" w14:textId="24A04983" w:rsidR="00673E0B" w:rsidRPr="00673E0B" w:rsidRDefault="00673E0B" w:rsidP="00673E0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B15" w14:textId="1564CCFC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FF2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95D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4FC" w14:textId="77777777" w:rsidR="00D5440E" w:rsidRPr="00276EF6" w:rsidRDefault="00D5440E" w:rsidP="00D5440E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AB650F" w14:textId="7B08EC0F" w:rsidR="00EC02FD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50CFD5" w14:textId="77777777" w:rsidR="003709F6" w:rsidRPr="00276EF6" w:rsidRDefault="00354D69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709F6"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2F4200FC" w14:textId="2F011D66" w:rsidR="00EC02FD" w:rsidRDefault="005421BE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  <w:r w:rsidR="007628D9"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C9EE3" w14:textId="77777777" w:rsidR="00E66DEB" w:rsidRPr="00276EF6" w:rsidRDefault="00E66DEB" w:rsidP="005421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82E0D" w14:textId="77777777"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และประเมินผล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046B7C6C" w14:textId="7F83BC9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2C78CC">
        <w:rPr>
          <w:rFonts w:ascii="TH SarabunPSK" w:hAnsi="TH SarabunPSK" w:cs="TH SarabunPSK"/>
          <w:sz w:val="32"/>
          <w:szCs w:val="32"/>
        </w:rPr>
        <w:t>357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14:paraId="2A90EA97" w14:textId="7DB21ACC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2C78CC" w:rsidRPr="002C78CC">
        <w:rPr>
          <w:rFonts w:ascii="TH SarabunPSK" w:hAnsi="TH SarabunPSK" w:cs="TH SarabunPSK"/>
          <w:sz w:val="32"/>
          <w:szCs w:val="32"/>
        </w:rPr>
        <w:t>356</w:t>
      </w:r>
      <w:r w:rsidR="006A4E7C" w:rsidRPr="002C78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A4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4E7C"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proofErr w:type="gramEnd"/>
    </w:p>
    <w:p w14:paraId="148474E8" w14:textId="149170C5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2C78CC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4E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40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88597C9" w14:textId="77777777"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1CDA00" w14:textId="77777777"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5E425FE" w14:textId="77777777"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14:paraId="20B80566" w14:textId="77777777" w:rsidTr="0041060C">
        <w:tc>
          <w:tcPr>
            <w:tcW w:w="2268" w:type="dxa"/>
          </w:tcPr>
          <w:p w14:paraId="1C923BA5" w14:textId="77777777"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106EF86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721FC590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7EB1601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004E6" w:rsidRPr="00276EF6" w14:paraId="68119229" w14:textId="77777777" w:rsidTr="00E41448">
        <w:tc>
          <w:tcPr>
            <w:tcW w:w="2268" w:type="dxa"/>
          </w:tcPr>
          <w:p w14:paraId="4EB3D626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3D34" w14:textId="2274958A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E614" w14:textId="6D998BE6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82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694" w14:textId="3698DC4F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22.97 </w:t>
            </w:r>
          </w:p>
        </w:tc>
      </w:tr>
      <w:tr w:rsidR="00B004E6" w:rsidRPr="00276EF6" w14:paraId="3C874AC1" w14:textId="77777777" w:rsidTr="00E41448">
        <w:tc>
          <w:tcPr>
            <w:tcW w:w="2268" w:type="dxa"/>
          </w:tcPr>
          <w:p w14:paraId="05212A28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EC4A" w14:textId="77C74187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CordiaUPC" w:hAnsi="CordiaUPC" w:cs="CordiaUPC"/>
                <w:sz w:val="28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AFB9" w14:textId="0A8D784F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69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01B6" w14:textId="704D2B3D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19.33 </w:t>
            </w:r>
          </w:p>
        </w:tc>
      </w:tr>
      <w:tr w:rsidR="00B004E6" w:rsidRPr="00276EF6" w14:paraId="070D6388" w14:textId="77777777" w:rsidTr="00E41448">
        <w:tc>
          <w:tcPr>
            <w:tcW w:w="2268" w:type="dxa"/>
          </w:tcPr>
          <w:p w14:paraId="2D4BAB54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2F5" w14:textId="747AA80C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8BF" w14:textId="7C79861F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74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5C3" w14:textId="5D1B5449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20.73 </w:t>
            </w:r>
          </w:p>
        </w:tc>
      </w:tr>
      <w:tr w:rsidR="00B004E6" w:rsidRPr="00276EF6" w14:paraId="176C7F48" w14:textId="77777777" w:rsidTr="00E41448">
        <w:tc>
          <w:tcPr>
            <w:tcW w:w="2268" w:type="dxa"/>
          </w:tcPr>
          <w:p w14:paraId="27B01C25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2B6" w14:textId="72BD3CD8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D98" w14:textId="441FF522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66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0303" w14:textId="190BE089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18.49 </w:t>
            </w:r>
          </w:p>
        </w:tc>
      </w:tr>
      <w:tr w:rsidR="00B004E6" w:rsidRPr="00276EF6" w14:paraId="39A8A531" w14:textId="77777777" w:rsidTr="00E41448">
        <w:tc>
          <w:tcPr>
            <w:tcW w:w="2268" w:type="dxa"/>
          </w:tcPr>
          <w:p w14:paraId="385BA3EE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2D6" w14:textId="76D3AC91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7942" w14:textId="061D15E7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35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B7B0" w14:textId="24DDE189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9.80 </w:t>
            </w:r>
          </w:p>
        </w:tc>
      </w:tr>
      <w:tr w:rsidR="00B004E6" w:rsidRPr="00276EF6" w14:paraId="367918B2" w14:textId="77777777" w:rsidTr="00E41448">
        <w:tc>
          <w:tcPr>
            <w:tcW w:w="2268" w:type="dxa"/>
          </w:tcPr>
          <w:p w14:paraId="15D622DE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EDC" w14:textId="0A845DC7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114F" w14:textId="29D08C22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12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F969" w14:textId="409CBA8F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3.36 </w:t>
            </w:r>
          </w:p>
        </w:tc>
      </w:tr>
      <w:tr w:rsidR="00B004E6" w:rsidRPr="00276EF6" w14:paraId="63DE042E" w14:textId="77777777" w:rsidTr="00E41448">
        <w:tc>
          <w:tcPr>
            <w:tcW w:w="2268" w:type="dxa"/>
          </w:tcPr>
          <w:p w14:paraId="5EB53F8D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EAB9" w14:textId="44AB3EFE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7A1" w14:textId="2551F107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9EF6" w14:textId="53985AF4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2.24 </w:t>
            </w:r>
          </w:p>
        </w:tc>
      </w:tr>
      <w:tr w:rsidR="00B004E6" w:rsidRPr="00276EF6" w14:paraId="490AA052" w14:textId="77777777" w:rsidTr="00E41448">
        <w:tc>
          <w:tcPr>
            <w:tcW w:w="2268" w:type="dxa"/>
          </w:tcPr>
          <w:p w14:paraId="5753371F" w14:textId="77777777" w:rsidR="00B004E6" w:rsidRPr="00276EF6" w:rsidRDefault="00B004E6" w:rsidP="00B004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7502" w14:textId="1829A677" w:rsidR="00B004E6" w:rsidRPr="000820C0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91EA" w14:textId="12A4AD6B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7CBA" w14:textId="529D8B3B" w:rsidR="00B004E6" w:rsidRPr="00276EF6" w:rsidRDefault="00B004E6" w:rsidP="00B004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0820C0" w:rsidRPr="00276EF6" w14:paraId="3DF07486" w14:textId="77777777" w:rsidTr="00BA0FDD">
        <w:tc>
          <w:tcPr>
            <w:tcW w:w="2268" w:type="dxa"/>
          </w:tcPr>
          <w:p w14:paraId="37B53ED5" w14:textId="77777777" w:rsidR="000820C0" w:rsidRPr="00276EF6" w:rsidRDefault="000820C0" w:rsidP="000820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5170" w14:textId="5B0D2D1B" w:rsidR="000820C0" w:rsidRPr="000820C0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E990A47" w14:textId="32F14E45" w:rsidR="000820C0" w:rsidRPr="00276EF6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02C48C6" w14:textId="7618DD5E" w:rsidR="000820C0" w:rsidRPr="00276EF6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20C0" w:rsidRPr="00276EF6" w14:paraId="7DBBFACA" w14:textId="77777777" w:rsidTr="00BA0FDD">
        <w:tc>
          <w:tcPr>
            <w:tcW w:w="2268" w:type="dxa"/>
          </w:tcPr>
          <w:p w14:paraId="4CB3130B" w14:textId="77777777" w:rsidR="000820C0" w:rsidRPr="00276EF6" w:rsidRDefault="000820C0" w:rsidP="000820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7779" w14:textId="238857AD" w:rsidR="000820C0" w:rsidRPr="000820C0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36A14B4" w14:textId="38306D57" w:rsidR="000820C0" w:rsidRPr="00276EF6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7A91CA1" w14:textId="6E546EED" w:rsidR="000820C0" w:rsidRPr="00276EF6" w:rsidRDefault="000820C0" w:rsidP="000820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EB0" w:rsidRPr="00276EF6" w14:paraId="04FF9856" w14:textId="77777777" w:rsidTr="0029388D">
        <w:tc>
          <w:tcPr>
            <w:tcW w:w="2268" w:type="dxa"/>
          </w:tcPr>
          <w:p w14:paraId="2F912154" w14:textId="77777777" w:rsidR="00D96EB0" w:rsidRPr="00276EF6" w:rsidRDefault="00D96EB0" w:rsidP="00D96E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66D" w14:textId="40984CC8" w:rsidR="00D96EB0" w:rsidRPr="000820C0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754E" w14:textId="26A4AD74" w:rsidR="00D96EB0" w:rsidRPr="00276EF6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05C8" w14:textId="169EFBBB" w:rsidR="00D96EB0" w:rsidRPr="00276EF6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2.80 </w:t>
            </w:r>
          </w:p>
        </w:tc>
      </w:tr>
      <w:tr w:rsidR="00D96EB0" w:rsidRPr="00276EF6" w14:paraId="75E4A4AB" w14:textId="77777777" w:rsidTr="0029388D">
        <w:tc>
          <w:tcPr>
            <w:tcW w:w="2268" w:type="dxa"/>
          </w:tcPr>
          <w:p w14:paraId="5C83C414" w14:textId="20ECCCF2" w:rsidR="00D96EB0" w:rsidRPr="00276EF6" w:rsidRDefault="00D96EB0" w:rsidP="00D96E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0CE1" w14:textId="2DC672B1" w:rsidR="00D96EB0" w:rsidRPr="000820C0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F6DE" w14:textId="6C2BFE70" w:rsidR="00D96EB0" w:rsidRPr="00276EF6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8867" w14:textId="6ECCEFCB" w:rsidR="00D96EB0" w:rsidRPr="00276EF6" w:rsidRDefault="00D96EB0" w:rsidP="00D96E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 xml:space="preserve">0.28 </w:t>
            </w:r>
          </w:p>
        </w:tc>
      </w:tr>
    </w:tbl>
    <w:p w14:paraId="5F8E1860" w14:textId="77777777" w:rsidR="008F26DC" w:rsidRDefault="008F26DC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14:paraId="6949F636" w14:textId="77777777" w:rsidR="00743CF7" w:rsidRDefault="00743CF7" w:rsidP="00743CF7"/>
    <w:p w14:paraId="77A066C3" w14:textId="77777777" w:rsidR="001F5A6E" w:rsidRDefault="001F5A6E" w:rsidP="00743CF7"/>
    <w:p w14:paraId="1FC636AA" w14:textId="77777777" w:rsidR="006A4E7C" w:rsidRDefault="006A4E7C" w:rsidP="00743CF7"/>
    <w:p w14:paraId="2C816C21" w14:textId="77777777" w:rsidR="001F5A6E" w:rsidRPr="00743CF7" w:rsidRDefault="001F5A6E" w:rsidP="00743CF7"/>
    <w:p w14:paraId="55775F91" w14:textId="77777777" w:rsidR="0041060C" w:rsidRPr="00276EF6" w:rsidRDefault="003D3D0B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41060C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F9A115E" w14:textId="4500677A" w:rsidR="006F4692" w:rsidRDefault="00D67B7A" w:rsidP="0041060C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7B2D0DB" w14:textId="77777777" w:rsidR="006A4E7C" w:rsidRPr="00276EF6" w:rsidRDefault="006A4E7C" w:rsidP="0041060C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14:paraId="34993F3B" w14:textId="043307AA" w:rsidR="0008160A" w:rsidRPr="00276EF6" w:rsidRDefault="003D3D0B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60A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14:paraId="1F92A15C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7A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08E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14:paraId="2FAEE428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8C7" w14:textId="7C1485E7" w:rsidR="00EE04A1" w:rsidRPr="00655E3C" w:rsidRDefault="00EE04A1" w:rsidP="00EE04A1">
            <w:pPr>
              <w:pStyle w:val="Default"/>
              <w:rPr>
                <w:sz w:val="32"/>
                <w:szCs w:val="32"/>
              </w:rPr>
            </w:pPr>
            <w:r w:rsidRPr="00655E3C">
              <w:rPr>
                <w:sz w:val="32"/>
                <w:szCs w:val="32"/>
              </w:rPr>
              <w:t>-</w:t>
            </w:r>
            <w:r w:rsidR="00BB02AE">
              <w:rPr>
                <w:sz w:val="32"/>
                <w:szCs w:val="32"/>
              </w:rPr>
              <w:t xml:space="preserve"> </w:t>
            </w:r>
            <w:r w:rsidRPr="00655E3C">
              <w:rPr>
                <w:rFonts w:hint="cs"/>
                <w:sz w:val="32"/>
                <w:szCs w:val="32"/>
                <w:cs/>
              </w:rPr>
              <w:t xml:space="preserve">มีการตรวจสอบผลสรุปของการวัดและประเมินผลระดับรายวิชา โดยอาจารย์ผู้รับผิดชอบรายวิชาและคณาจารย์ที่ร่วมสอน </w:t>
            </w:r>
          </w:p>
          <w:p w14:paraId="7067FF2D" w14:textId="77777777" w:rsidR="00EE04A1" w:rsidRDefault="00EE04A1" w:rsidP="00EE04A1">
            <w:pPr>
              <w:pStyle w:val="Default"/>
              <w:rPr>
                <w:sz w:val="32"/>
                <w:szCs w:val="32"/>
              </w:rPr>
            </w:pPr>
            <w:r w:rsidRPr="00655E3C">
              <w:rPr>
                <w:sz w:val="32"/>
                <w:szCs w:val="32"/>
              </w:rPr>
              <w:t>-</w:t>
            </w:r>
            <w:r w:rsidR="00BB02AE">
              <w:rPr>
                <w:sz w:val="32"/>
                <w:szCs w:val="32"/>
              </w:rPr>
              <w:t xml:space="preserve"> </w:t>
            </w:r>
            <w:r w:rsidRPr="00655E3C">
              <w:rPr>
                <w:rFonts w:hint="cs"/>
                <w:sz w:val="32"/>
                <w:szCs w:val="32"/>
                <w:cs/>
              </w:rPr>
              <w:t xml:space="preserve">มีการทวนสอบการให้คะแนนการตรวจผลงานของนิสิตโดยคณะกรรมการประจำหลักสูตร </w:t>
            </w:r>
          </w:p>
          <w:p w14:paraId="60B55389" w14:textId="32DCBE93" w:rsidR="008D398B" w:rsidRPr="00A532BC" w:rsidRDefault="008D398B" w:rsidP="008D398B">
            <w:pPr>
              <w:tabs>
                <w:tab w:val="left" w:pos="16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มีการให้ข้อมูลย้อนกลับแก่นิสิต เพื่อนำไปพัฒนาการเรียนรู้ของตนเอง และแจ้งเตือนการส่งงานเป็นระยะ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14:paraId="2752A815" w14:textId="5987EC2F" w:rsidR="008D398B" w:rsidRPr="00A532BC" w:rsidRDefault="008D398B" w:rsidP="008D398B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>- ให้นิสิตมีโอกาสตรวจสอบคะแนนสอบของตนเอง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และตรวจสอบการส่งงาน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โดยการ</w:t>
            </w: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MS team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ถ้ามีข้อสงสัยสามารถ</w:t>
            </w:r>
            <w:r w:rsidRPr="00A532BC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สอบถามได้</w:t>
            </w:r>
          </w:p>
          <w:p w14:paraId="114039EF" w14:textId="3A61FC63" w:rsidR="008D398B" w:rsidRPr="00655E3C" w:rsidRDefault="008D398B" w:rsidP="00EE04A1">
            <w:pPr>
              <w:pStyle w:val="Default"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6B3" w14:textId="1DF0FDB9" w:rsidR="00737AE2" w:rsidRPr="00655E3C" w:rsidRDefault="00807C64" w:rsidP="00807C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5E3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55E3C">
              <w:rPr>
                <w:rFonts w:ascii="TH SarabunPSK" w:hAnsi="TH SarabunPSK" w:cs="TH SarabunPSK"/>
                <w:sz w:val="32"/>
                <w:szCs w:val="32"/>
                <w:cs/>
              </w:rPr>
              <w:t>นิสิตบรรลุ</w:t>
            </w:r>
            <w:r w:rsidRPr="00655E3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655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5E3C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 w:rsidRPr="00655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ของรายวิชา </w:t>
            </w:r>
          </w:p>
          <w:p w14:paraId="6A27156C" w14:textId="77777777" w:rsidR="00807C64" w:rsidRDefault="00807C64" w:rsidP="0001382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5E3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B02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5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 และการวัดและประเมินผลเป็นไปตามแผนการเรียนรู้ของรายวิชาและบรรลุตาม</w:t>
            </w:r>
            <w:r w:rsidRPr="00655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5E3C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 w:rsidRPr="00655E3C">
              <w:rPr>
                <w:rFonts w:ascii="TH SarabunPSK" w:hAnsi="TH SarabunPSK" w:cs="TH SarabunPSK"/>
                <w:sz w:val="32"/>
                <w:szCs w:val="32"/>
                <w:cs/>
              </w:rPr>
              <w:t>ของรายวิชา</w:t>
            </w:r>
          </w:p>
          <w:p w14:paraId="229B2725" w14:textId="77777777" w:rsidR="000C44A7" w:rsidRDefault="000C44A7" w:rsidP="00807C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97C33" w14:textId="7764EAE7" w:rsidR="000C44A7" w:rsidRPr="000C44A7" w:rsidRDefault="000C44A7" w:rsidP="000C44A7">
            <w:pPr>
              <w:pStyle w:val="ListParagraph"/>
              <w:numPr>
                <w:ilvl w:val="0"/>
                <w:numId w:val="35"/>
              </w:numPr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0C44A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นิสิตบางคนมีการปรับตัวที่ดีขึ้น</w:t>
            </w:r>
          </w:p>
          <w:p w14:paraId="795E8E7C" w14:textId="77777777" w:rsidR="000C44A7" w:rsidRDefault="000C44A7" w:rsidP="000C4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8D22B5" w14:textId="77777777" w:rsidR="000C44A7" w:rsidRPr="00BB2DEC" w:rsidRDefault="000C44A7" w:rsidP="000C4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956BE" w14:textId="0504CE34" w:rsidR="000C44A7" w:rsidRDefault="000C44A7" w:rsidP="000C44A7">
            <w:pPr>
              <w:numPr>
                <w:ilvl w:val="0"/>
                <w:numId w:val="36"/>
              </w:numPr>
              <w:ind w:left="159" w:hanging="159"/>
              <w:rPr>
                <w:rFonts w:ascii="TH SarabunPSK" w:hAnsi="TH SarabunPSK" w:cs="TH SarabunPSK"/>
                <w:sz w:val="32"/>
                <w:szCs w:val="32"/>
              </w:rPr>
            </w:pPr>
            <w:r w:rsidRPr="00BB2DEC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นิสิตมีโอกาสประเมินตนเองและคาดการณ์ผลการเรียนของตนเองได้</w:t>
            </w:r>
            <w:r w:rsidR="000138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7FB5313" w14:textId="5C1C2A1F" w:rsidR="000C44A7" w:rsidRPr="00655E3C" w:rsidRDefault="000C44A7" w:rsidP="00807C6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373ADB8" w14:textId="77777777"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DC47DB" w14:textId="77777777" w:rsidR="002B5054" w:rsidRPr="005F2673" w:rsidRDefault="003D3D0B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2673" w:rsidRPr="005F2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054" w:rsidRPr="005F267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08BD7880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46FC904E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51A" w14:textId="77777777"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6CD65E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145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14:paraId="75DA11CA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9F" w14:textId="55626176" w:rsidR="00E10941" w:rsidRPr="00276EF6" w:rsidRDefault="00BE2281" w:rsidP="00655E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28F" w14:textId="77777777" w:rsidR="00EE04A1" w:rsidRPr="00276EF6" w:rsidRDefault="00EE04A1" w:rsidP="00EE0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76B76CE9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6DC6CC" w14:textId="77777777" w:rsidR="003829B7" w:rsidRPr="00276EF6" w:rsidRDefault="003829B7" w:rsidP="00B523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703084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614A0C2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877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622" w14:textId="77777777"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14:paraId="1FEB37B8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41D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56AC9" w14:textId="3A41CD33" w:rsidR="00E10941" w:rsidRPr="00276EF6" w:rsidRDefault="00BE2281" w:rsidP="00655E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681" w14:textId="77777777" w:rsidR="00EE04A1" w:rsidRPr="00276EF6" w:rsidRDefault="00EE04A1" w:rsidP="00EE04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4B4E8FB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4B5117" w14:textId="77777777" w:rsidR="008F26DC" w:rsidRPr="00023346" w:rsidRDefault="008F26DC" w:rsidP="00B5231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A72C209" w14:textId="77777777" w:rsidR="005F2673" w:rsidRDefault="005F2673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แผนการปรับปรุง</w:t>
      </w:r>
      <w:r w:rsidR="00354D6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5F8AB593" w14:textId="77777777" w:rsidR="00A119A1" w:rsidRPr="00276EF6" w:rsidRDefault="00A119A1" w:rsidP="003D3D0B">
      <w:pPr>
        <w:numPr>
          <w:ilvl w:val="0"/>
          <w:numId w:val="25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764AE3A" w14:textId="7777777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14:paraId="1C7CE181" w14:textId="7BA23FAA" w:rsidR="00A119A1" w:rsidRPr="00276EF6" w:rsidRDefault="00340EF6" w:rsidP="00340EF6">
      <w:pPr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  <w:r w:rsidRPr="00387434">
        <w:rPr>
          <w:rFonts w:ascii="TH SarabunPSK" w:eastAsia="Calibri" w:hAnsi="TH SarabunPSK" w:cs="TH SarabunPSK"/>
          <w:sz w:val="32"/>
          <w:szCs w:val="32"/>
          <w:cs/>
        </w:rPr>
        <w:lastRenderedPageBreak/>
        <w:t>อาจารย์เข้าสอนตรงเวลา สอนเข้าใจง่าย ครอบคลุมเนื้อหา มีกิจกรรมให้ทำในคลาสเรียน ทำให้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สนุก</w:t>
      </w:r>
    </w:p>
    <w:p w14:paraId="7DE3E40E" w14:textId="53B2878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44EA4914" w14:textId="77777777" w:rsidR="00340EF6" w:rsidRDefault="00340EF6" w:rsidP="00340EF6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คงรูปแบบการเรียนการสอน และการประเมินแบบเดิม</w:t>
      </w:r>
    </w:p>
    <w:p w14:paraId="620A505A" w14:textId="77777777" w:rsidR="00A119A1" w:rsidRPr="00276EF6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40B9816F" w14:textId="77777777" w:rsidR="00A119A1" w:rsidRPr="00276EF6" w:rsidRDefault="00A119A1" w:rsidP="003D3D0B">
      <w:pPr>
        <w:numPr>
          <w:ilvl w:val="0"/>
          <w:numId w:val="25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E3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 </w:t>
      </w:r>
    </w:p>
    <w:p w14:paraId="27A75904" w14:textId="74169261" w:rsidR="00A119A1" w:rsidRPr="00E3448F" w:rsidRDefault="00A119A1" w:rsidP="00A119A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</w:t>
      </w:r>
      <w:r w:rsidR="004F662E">
        <w:rPr>
          <w:rFonts w:ascii="TH SarabunPSK" w:hAnsi="TH SarabunPSK" w:cs="TH SarabunPSK" w:hint="cs"/>
          <w:sz w:val="32"/>
          <w:szCs w:val="32"/>
          <w:cs/>
        </w:rPr>
        <w:t>คณาจารย์ผู้สอน</w:t>
      </w:r>
      <w:r w:rsidR="00D92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FF7B19" w14:textId="65E77D67" w:rsidR="00A173EA" w:rsidRPr="00A173EA" w:rsidRDefault="004F662E" w:rsidP="00A173EA">
      <w:pPr>
        <w:ind w:left="1080"/>
        <w:rPr>
          <w:rFonts w:ascii="TH SarabunPSK" w:hAnsi="TH SarabunPSK" w:cs="TH SarabunPSK"/>
          <w:sz w:val="32"/>
          <w:szCs w:val="32"/>
        </w:rPr>
      </w:pPr>
      <w:r w:rsidRPr="00A173EA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7A154A">
        <w:rPr>
          <w:rFonts w:ascii="TH SarabunPSK" w:hAnsi="TH SarabunPSK" w:cs="TH SarabunPSK" w:hint="cs"/>
          <w:sz w:val="32"/>
          <w:szCs w:val="32"/>
          <w:cs/>
        </w:rPr>
        <w:t>บางคนไม่</w:t>
      </w:r>
      <w:r w:rsidRPr="00A173EA">
        <w:rPr>
          <w:rFonts w:ascii="TH SarabunPSK" w:hAnsi="TH SarabunPSK" w:cs="TH SarabunPSK" w:hint="cs"/>
          <w:sz w:val="32"/>
          <w:szCs w:val="32"/>
          <w:cs/>
        </w:rPr>
        <w:t>มีความรับผิดชอบ</w:t>
      </w:r>
      <w:r w:rsidR="00817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EF6">
        <w:rPr>
          <w:rFonts w:ascii="TH SarabunPSK" w:hAnsi="TH SarabunPSK" w:cs="TH SarabunPSK" w:hint="cs"/>
          <w:sz w:val="32"/>
          <w:szCs w:val="32"/>
          <w:cs/>
        </w:rPr>
        <w:t xml:space="preserve">ไม่เข้าเรียน </w:t>
      </w:r>
      <w:r w:rsidR="00817AB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154A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173EA">
        <w:rPr>
          <w:rFonts w:ascii="TH SarabunPSK" w:hAnsi="TH SarabunPSK" w:cs="TH SarabunPSK" w:hint="cs"/>
          <w:sz w:val="32"/>
          <w:szCs w:val="32"/>
          <w:cs/>
        </w:rPr>
        <w:t>ตั้งใจเรียน</w:t>
      </w:r>
    </w:p>
    <w:p w14:paraId="00D6BD13" w14:textId="31B1F48C"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14:paraId="01579BD0" w14:textId="2A4FC794" w:rsidR="00340EF6" w:rsidRDefault="00340EF6" w:rsidP="00340EF6">
      <w:pPr>
        <w:ind w:firstLine="45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97841">
        <w:rPr>
          <w:rFonts w:ascii="TH SarabunPSK" w:hAnsi="TH SarabunPSK" w:cs="TH SarabunPSK"/>
          <w:sz w:val="32"/>
          <w:szCs w:val="32"/>
          <w:cs/>
        </w:rPr>
        <w:t>มีการจัดเช็คชื่อ และตักเตือนนิสิตที่มาสายเป็นระยะ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841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และคอยกระตุ้น</w:t>
      </w:r>
      <w:r w:rsidRPr="00BD6822">
        <w:rPr>
          <w:rFonts w:ascii="TH SarabunPSK" w:hAnsi="TH SarabunPSK" w:cs="TH SarabunPSK" w:hint="cs"/>
          <w:sz w:val="32"/>
          <w:szCs w:val="32"/>
          <w:cs/>
        </w:rPr>
        <w:t>เข้มงวดสอดส่องพฤติกรรมนิสิตระหว่างการสอนมากขึ้น และพยายามพูดคุยสร้างบรรยากาศการเรียนการสอนให้รู้สึกสบายไม่เครียด และเน้นประโยชน์ของการฝึกการแสดงความคิดเห็น สร้างความกล้า ลดการกลัวผิด</w:t>
      </w:r>
    </w:p>
    <w:p w14:paraId="4C19B034" w14:textId="190125E0" w:rsidR="00655E3C" w:rsidRPr="00276EF6" w:rsidRDefault="00655E3C" w:rsidP="00A119A1">
      <w:pPr>
        <w:ind w:left="720" w:firstLine="414"/>
        <w:rPr>
          <w:rFonts w:ascii="TH SarabunPSK" w:hAnsi="TH SarabunPSK" w:cs="TH SarabunPSK" w:hint="cs"/>
          <w:sz w:val="32"/>
          <w:szCs w:val="32"/>
          <w:cs/>
        </w:rPr>
      </w:pPr>
    </w:p>
    <w:p w14:paraId="71D2513F" w14:textId="77777777" w:rsidR="00A119A1" w:rsidRPr="00D92D14" w:rsidRDefault="005F2673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19A1" w:rsidRP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(สามารถวิ</w:t>
      </w:r>
      <w:r w:rsidR="00D92D14"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เคราะห์จากผลการประเมินจากนิสิตหรื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ออื่น ๆ เข้ามาพิจารณาร่วม)</w:t>
      </w:r>
    </w:p>
    <w:p w14:paraId="2C83DE8A" w14:textId="77777777" w:rsidR="00A119A1" w:rsidRPr="00276EF6" w:rsidRDefault="00D92D14" w:rsidP="00A119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14:paraId="27C93CE5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FD2953" w14:textId="77777777" w:rsidR="00A119A1" w:rsidRPr="00276EF6" w:rsidRDefault="00A119A1" w:rsidP="005F26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F2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274325" w14:textId="77777777" w:rsidR="00A119A1" w:rsidRPr="00276EF6" w:rsidRDefault="005F267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47D528" w14:textId="77777777" w:rsidR="00A119A1" w:rsidRPr="00276EF6" w:rsidRDefault="00A119A1" w:rsidP="005F2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119A1" w:rsidRPr="00276EF6" w14:paraId="0C98E89A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31DD1A" w14:textId="161425D1" w:rsidR="00A119A1" w:rsidRPr="00276EF6" w:rsidRDefault="00E4298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C2C54" w14:textId="1DFB85C4" w:rsidR="00A119A1" w:rsidRPr="00276EF6" w:rsidRDefault="00E4298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3D4BFD" w14:textId="55476494" w:rsidR="00A119A1" w:rsidRPr="00276EF6" w:rsidRDefault="00E4298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0F19901E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7FE6" w14:textId="77777777" w:rsidR="00A119A1" w:rsidRPr="00276EF6" w:rsidRDefault="00D92D14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75E3E2F" w14:textId="2F99F500" w:rsidR="006751BE" w:rsidRPr="006751BE" w:rsidRDefault="005C1EFD" w:rsidP="006751BE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B1223DB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F670CA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D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14:paraId="6B31FD51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BF8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D7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F6B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14:paraId="5C68AC9C" w14:textId="77777777" w:rsidTr="00A71A3B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745" w14:textId="43F3C592" w:rsidR="00A119A1" w:rsidRPr="00276EF6" w:rsidRDefault="005C1EFD" w:rsidP="006751B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คงรูปแบบการเรียนการสอนที่เน้นการกระตุ้นให้นิสิตมีส่วนร่วมในการคิด</w:t>
            </w:r>
            <w:r w:rsidR="006751BE" w:rsidRPr="006751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32C" w14:textId="513C87D2" w:rsidR="00A119A1" w:rsidRPr="00276EF6" w:rsidRDefault="006751BE" w:rsidP="006751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1/2567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143" w14:textId="0997B6E6" w:rsidR="00A119A1" w:rsidRPr="00276EF6" w:rsidRDefault="006751BE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1B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</w:tr>
    </w:tbl>
    <w:p w14:paraId="1BB92E90" w14:textId="7348D9CD" w:rsidR="00F45EBF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8D425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EF15BA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666713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C067ED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5C2C4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8AE43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900833" w14:textId="77777777" w:rsidR="00EC7EF3" w:rsidRDefault="00EC7EF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E09C9E" w14:textId="77777777" w:rsidR="00EC7EF3" w:rsidRDefault="00EC7EF3" w:rsidP="00A119A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715DEA" w14:textId="3F9F9C6F" w:rsidR="007A5A56" w:rsidRDefault="007A5A56" w:rsidP="007A5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(ลงชื่อ/</w:t>
      </w:r>
      <w:r w:rsidRPr="00042E1C">
        <w:rPr>
          <w:rFonts w:ascii="TH SarabunPSK" w:hAnsi="TH SarabunPSK" w:cs="TH SarabunPSK"/>
          <w:sz w:val="32"/>
          <w:szCs w:val="32"/>
        </w:rPr>
        <w:t>Signature</w:t>
      </w:r>
      <w:r w:rsidRPr="00042E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D87A7E" w14:textId="5A4C65F4" w:rsidR="007A5A56" w:rsidRDefault="007A5A56" w:rsidP="007A5A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F10B8" w:rsidRPr="00774E86">
        <w:rPr>
          <w:rFonts w:ascii="TH SarabunPSK" w:hAnsi="TH SarabunPSK" w:cs="TH SarabunPSK"/>
          <w:noProof/>
        </w:rPr>
        <w:drawing>
          <wp:inline distT="0" distB="0" distL="0" distR="0" wp14:anchorId="7E9F7D7D" wp14:editId="479E285C">
            <wp:extent cx="1600200" cy="368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="000F10B8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…….…………………………………………………     </w:t>
      </w:r>
    </w:p>
    <w:tbl>
      <w:tblPr>
        <w:tblW w:w="14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8"/>
        <w:gridCol w:w="4250"/>
        <w:gridCol w:w="4647"/>
        <w:gridCol w:w="11"/>
      </w:tblGrid>
      <w:tr w:rsidR="00A71A3B" w:rsidRPr="00276EF6" w14:paraId="7C164157" w14:textId="77777777" w:rsidTr="00453052">
        <w:trPr>
          <w:trHeight w:val="498"/>
        </w:trPr>
        <w:tc>
          <w:tcPr>
            <w:tcW w:w="5279" w:type="dxa"/>
          </w:tcPr>
          <w:p w14:paraId="6F42DBF4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FAAAE25" w14:textId="52B14DCB" w:rsidR="00A71A3B" w:rsidRDefault="00203C41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02F9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ผศ.ดร.วันทณี หาญช้าง</w:t>
            </w:r>
          </w:p>
          <w:p w14:paraId="4E265998" w14:textId="2D4E2889" w:rsidR="00A71A3B" w:rsidRPr="00276EF6" w:rsidRDefault="00A71A3B" w:rsidP="00A71A3B">
            <w:pPr>
              <w:spacing w:line="276" w:lineRule="auto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Co-Ordinator)</w:t>
            </w:r>
          </w:p>
        </w:tc>
        <w:tc>
          <w:tcPr>
            <w:tcW w:w="8907" w:type="dxa"/>
            <w:gridSpan w:val="3"/>
          </w:tcPr>
          <w:p w14:paraId="4CD6FCE1" w14:textId="77777777" w:rsidR="00A71A3B" w:rsidRDefault="00A71A3B" w:rsidP="00A71A3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9B4A948" w14:textId="77777777" w:rsidR="000F10B8" w:rsidRDefault="00203C41" w:rsidP="000F10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5491E54B" w14:textId="56043010" w:rsidR="00A71A3B" w:rsidRPr="00276EF6" w:rsidRDefault="00A71A3B" w:rsidP="000F10B8">
            <w:pPr>
              <w:spacing w:line="276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/Program Chair</w:t>
            </w:r>
          </w:p>
        </w:tc>
      </w:tr>
      <w:tr w:rsidR="00A71A3B" w:rsidRPr="00276EF6" w14:paraId="743BA1DA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7CD5914D" w14:textId="2D33E5D3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42E1C">
              <w:rPr>
                <w:rFonts w:ascii="TH SarabunPSK" w:hAnsi="TH SarabunPSK" w:cs="TH SarabunPSK" w:hint="cs"/>
                <w:cs/>
              </w:rPr>
              <w:t>วันที่รายงาน</w:t>
            </w:r>
            <w:r w:rsidRPr="00042E1C">
              <w:rPr>
                <w:rFonts w:ascii="TH SarabunPSK" w:hAnsi="TH SarabunPSK" w:cs="TH SarabunPSK"/>
              </w:rPr>
              <w:t>/Date of Report</w:t>
            </w:r>
            <w:r w:rsidRPr="00042E1C">
              <w:rPr>
                <w:rFonts w:ascii="TH SarabunPSK" w:hAnsi="TH SarabunPSK" w:cs="TH SarabunPSK" w:hint="cs"/>
                <w:cs/>
              </w:rPr>
              <w:t xml:space="preserve"> ..</w:t>
            </w:r>
            <w:r w:rsidR="000F10B8">
              <w:rPr>
                <w:rFonts w:ascii="TH SarabunPSK" w:hAnsi="TH SarabunPSK" w:cs="TH SarabunPSK"/>
              </w:rPr>
              <w:t>13/11/66</w:t>
            </w:r>
            <w:r w:rsidRPr="00042E1C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/>
              </w:rPr>
              <w:t xml:space="preserve">        </w:t>
            </w:r>
            <w:r w:rsidRPr="00042E1C">
              <w:rPr>
                <w:rFonts w:ascii="TH SarabunPSK" w:hAnsi="TH SarabunPSK" w:cs="TH SarabunPSK" w:hint="cs"/>
                <w:cs/>
              </w:rPr>
              <w:t>วันที่</w:t>
            </w:r>
            <w:r w:rsidR="00453052">
              <w:rPr>
                <w:rFonts w:ascii="TH SarabunPSK" w:hAnsi="TH SarabunPSK" w:cs="TH SarabunPSK" w:hint="cs"/>
                <w:cs/>
              </w:rPr>
              <w:t>ตรวจสอบ/</w:t>
            </w:r>
            <w:r w:rsidRPr="00042E1C">
              <w:rPr>
                <w:rFonts w:ascii="TH SarabunPSK" w:hAnsi="TH SarabunPSK" w:cs="TH SarabunPSK" w:hint="cs"/>
                <w:cs/>
              </w:rPr>
              <w:t>ตรวจสอบ</w:t>
            </w:r>
            <w:r w:rsidRPr="00042E1C">
              <w:rPr>
                <w:rFonts w:ascii="TH SarabunPSK" w:hAnsi="TH SarabunPSK" w:cs="TH SarabunPSK"/>
              </w:rPr>
              <w:t>/Date of Review</w:t>
            </w:r>
            <w:r w:rsidR="00453052">
              <w:rPr>
                <w:rFonts w:ascii="TH SarabunPSK" w:hAnsi="TH SarabunPSK" w:cs="TH SarabunPSK" w:hint="cs"/>
                <w:cs/>
              </w:rPr>
              <w:t>.................</w:t>
            </w:r>
          </w:p>
        </w:tc>
        <w:tc>
          <w:tcPr>
            <w:tcW w:w="4644" w:type="dxa"/>
          </w:tcPr>
          <w:p w14:paraId="283429FD" w14:textId="4F677D97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1E067470" w14:textId="77777777" w:rsidTr="00453052">
        <w:trPr>
          <w:trHeight w:val="498"/>
        </w:trPr>
        <w:tc>
          <w:tcPr>
            <w:tcW w:w="5279" w:type="dxa"/>
          </w:tcPr>
          <w:p w14:paraId="2EBD2B52" w14:textId="0193D101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2A33BDD6" w14:textId="44801AE0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C4F2385" w14:textId="77777777" w:rsidTr="00453052">
        <w:trPr>
          <w:gridAfter w:val="1"/>
          <w:wAfter w:w="6" w:type="dxa"/>
          <w:cantSplit/>
          <w:trHeight w:val="498"/>
        </w:trPr>
        <w:tc>
          <w:tcPr>
            <w:tcW w:w="14180" w:type="dxa"/>
            <w:gridSpan w:val="3"/>
          </w:tcPr>
          <w:p w14:paraId="3CDCC3C5" w14:textId="3B04945D" w:rsidR="00A71A3B" w:rsidRPr="00276EF6" w:rsidRDefault="00A71A3B" w:rsidP="00A71A3B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131C7B7B" w14:textId="77777777" w:rsidTr="00453052">
        <w:trPr>
          <w:trHeight w:val="498"/>
        </w:trPr>
        <w:tc>
          <w:tcPr>
            <w:tcW w:w="5279" w:type="dxa"/>
          </w:tcPr>
          <w:p w14:paraId="0312A60C" w14:textId="39BC7CEA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1ED95848" w14:textId="25726BE2" w:rsidR="00A71A3B" w:rsidRPr="00276EF6" w:rsidRDefault="00A71A3B" w:rsidP="00A71A3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7F688794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46B9CF70" w14:textId="0F1101A4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44" w:type="dxa"/>
          </w:tcPr>
          <w:p w14:paraId="6157C68A" w14:textId="1BBD249B" w:rsidR="00A71A3B" w:rsidRPr="00276EF6" w:rsidRDefault="00A71A3B" w:rsidP="00A71A3B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76EF6" w14:paraId="5EAD90FC" w14:textId="77777777" w:rsidTr="00453052">
        <w:trPr>
          <w:trHeight w:val="498"/>
        </w:trPr>
        <w:tc>
          <w:tcPr>
            <w:tcW w:w="5279" w:type="dxa"/>
          </w:tcPr>
          <w:p w14:paraId="682624BC" w14:textId="1A78A1E2" w:rsidR="00A71A3B" w:rsidRPr="00276EF6" w:rsidRDefault="00A71A3B" w:rsidP="00A71A3B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1A5C36C3" w14:textId="77777777" w:rsidR="00A71A3B" w:rsidRPr="00276EF6" w:rsidRDefault="00A71A3B" w:rsidP="00A71A3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439FEB96" w14:textId="77777777"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743CF7">
      <w:pgSz w:w="11906" w:h="16838"/>
      <w:pgMar w:top="1260" w:right="1287" w:bottom="5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40AE" w14:textId="77777777" w:rsidR="005134EC" w:rsidRDefault="005134EC" w:rsidP="001D5AA2">
      <w:pPr>
        <w:pStyle w:val="Header"/>
      </w:pPr>
      <w:r>
        <w:separator/>
      </w:r>
    </w:p>
  </w:endnote>
  <w:endnote w:type="continuationSeparator" w:id="0">
    <w:p w14:paraId="577D49F0" w14:textId="77777777" w:rsidR="005134EC" w:rsidRDefault="005134EC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D10" w14:textId="77777777" w:rsidR="005134EC" w:rsidRDefault="005134EC" w:rsidP="001D5AA2">
      <w:pPr>
        <w:pStyle w:val="Header"/>
      </w:pPr>
      <w:r>
        <w:separator/>
      </w:r>
    </w:p>
  </w:footnote>
  <w:footnote w:type="continuationSeparator" w:id="0">
    <w:p w14:paraId="32D4F128" w14:textId="77777777" w:rsidR="005134EC" w:rsidRDefault="005134EC" w:rsidP="001D5AA2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5B5"/>
    <w:multiLevelType w:val="hybridMultilevel"/>
    <w:tmpl w:val="5986FEDC"/>
    <w:lvl w:ilvl="0" w:tplc="5A9C9A42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9E1119"/>
    <w:multiLevelType w:val="hybridMultilevel"/>
    <w:tmpl w:val="96E8BA7C"/>
    <w:lvl w:ilvl="0" w:tplc="AE3CC188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07C"/>
    <w:multiLevelType w:val="hybridMultilevel"/>
    <w:tmpl w:val="AD288762"/>
    <w:lvl w:ilvl="0" w:tplc="6D2A670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F14CF"/>
    <w:multiLevelType w:val="hybridMultilevel"/>
    <w:tmpl w:val="B51EC8F6"/>
    <w:lvl w:ilvl="0" w:tplc="1AC410E2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  <w:color w:val="auto"/>
      </w:rPr>
    </w:lvl>
    <w:lvl w:ilvl="1" w:tplc="6BCCE3E6">
      <w:start w:val="3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A0EF8"/>
    <w:multiLevelType w:val="hybridMultilevel"/>
    <w:tmpl w:val="E2C665E0"/>
    <w:lvl w:ilvl="0" w:tplc="0F0A2EB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272"/>
    <w:multiLevelType w:val="hybridMultilevel"/>
    <w:tmpl w:val="BB16CBA8"/>
    <w:lvl w:ilvl="0" w:tplc="871A7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6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C4E4EE5"/>
    <w:multiLevelType w:val="hybridMultilevel"/>
    <w:tmpl w:val="E3B8BEFE"/>
    <w:lvl w:ilvl="0" w:tplc="FB522CBE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4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6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633173444">
    <w:abstractNumId w:val="19"/>
  </w:num>
  <w:num w:numId="2" w16cid:durableId="2084450810">
    <w:abstractNumId w:val="35"/>
  </w:num>
  <w:num w:numId="3" w16cid:durableId="471750137">
    <w:abstractNumId w:val="6"/>
  </w:num>
  <w:num w:numId="4" w16cid:durableId="1435829153">
    <w:abstractNumId w:val="31"/>
  </w:num>
  <w:num w:numId="5" w16cid:durableId="407964052">
    <w:abstractNumId w:val="8"/>
  </w:num>
  <w:num w:numId="6" w16cid:durableId="2090076924">
    <w:abstractNumId w:val="33"/>
  </w:num>
  <w:num w:numId="7" w16cid:durableId="1753888587">
    <w:abstractNumId w:val="10"/>
  </w:num>
  <w:num w:numId="8" w16cid:durableId="683479530">
    <w:abstractNumId w:val="25"/>
  </w:num>
  <w:num w:numId="9" w16cid:durableId="489517402">
    <w:abstractNumId w:val="34"/>
  </w:num>
  <w:num w:numId="10" w16cid:durableId="159078036">
    <w:abstractNumId w:val="32"/>
  </w:num>
  <w:num w:numId="11" w16cid:durableId="1006127855">
    <w:abstractNumId w:val="4"/>
  </w:num>
  <w:num w:numId="12" w16cid:durableId="1258830725">
    <w:abstractNumId w:val="3"/>
  </w:num>
  <w:num w:numId="13" w16cid:durableId="1531604605">
    <w:abstractNumId w:val="14"/>
  </w:num>
  <w:num w:numId="14" w16cid:durableId="504590446">
    <w:abstractNumId w:val="24"/>
  </w:num>
  <w:num w:numId="15" w16cid:durableId="1903102318">
    <w:abstractNumId w:val="30"/>
  </w:num>
  <w:num w:numId="16" w16cid:durableId="1858154982">
    <w:abstractNumId w:val="17"/>
  </w:num>
  <w:num w:numId="17" w16cid:durableId="432480194">
    <w:abstractNumId w:val="28"/>
  </w:num>
  <w:num w:numId="18" w16cid:durableId="1824392383">
    <w:abstractNumId w:val="16"/>
  </w:num>
  <w:num w:numId="19" w16cid:durableId="1286423875">
    <w:abstractNumId w:val="5"/>
  </w:num>
  <w:num w:numId="20" w16cid:durableId="1907916767">
    <w:abstractNumId w:val="9"/>
  </w:num>
  <w:num w:numId="21" w16cid:durableId="82923111">
    <w:abstractNumId w:val="26"/>
  </w:num>
  <w:num w:numId="22" w16cid:durableId="888105405">
    <w:abstractNumId w:val="29"/>
  </w:num>
  <w:num w:numId="23" w16cid:durableId="198904404">
    <w:abstractNumId w:val="1"/>
  </w:num>
  <w:num w:numId="24" w16cid:durableId="267854888">
    <w:abstractNumId w:val="22"/>
  </w:num>
  <w:num w:numId="25" w16cid:durableId="869757363">
    <w:abstractNumId w:val="36"/>
  </w:num>
  <w:num w:numId="26" w16cid:durableId="1209563247">
    <w:abstractNumId w:val="15"/>
  </w:num>
  <w:num w:numId="27" w16cid:durableId="1475633796">
    <w:abstractNumId w:val="18"/>
  </w:num>
  <w:num w:numId="28" w16cid:durableId="294532379">
    <w:abstractNumId w:val="21"/>
  </w:num>
  <w:num w:numId="29" w16cid:durableId="1124543074">
    <w:abstractNumId w:val="13"/>
  </w:num>
  <w:num w:numId="30" w16cid:durableId="2060280264">
    <w:abstractNumId w:val="27"/>
  </w:num>
  <w:num w:numId="31" w16cid:durableId="769471753">
    <w:abstractNumId w:val="12"/>
  </w:num>
  <w:num w:numId="32" w16cid:durableId="804926591">
    <w:abstractNumId w:val="7"/>
  </w:num>
  <w:num w:numId="33" w16cid:durableId="936013925">
    <w:abstractNumId w:val="0"/>
  </w:num>
  <w:num w:numId="34" w16cid:durableId="291180772">
    <w:abstractNumId w:val="23"/>
  </w:num>
  <w:num w:numId="35" w16cid:durableId="793642747">
    <w:abstractNumId w:val="20"/>
  </w:num>
  <w:num w:numId="36" w16cid:durableId="2082872785">
    <w:abstractNumId w:val="11"/>
  </w:num>
  <w:num w:numId="37" w16cid:durableId="56184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416"/>
    <w:rsid w:val="00004205"/>
    <w:rsid w:val="00004A97"/>
    <w:rsid w:val="00005693"/>
    <w:rsid w:val="00006A26"/>
    <w:rsid w:val="0001181F"/>
    <w:rsid w:val="00013828"/>
    <w:rsid w:val="00016355"/>
    <w:rsid w:val="00020A39"/>
    <w:rsid w:val="00023346"/>
    <w:rsid w:val="0003136F"/>
    <w:rsid w:val="00033CF1"/>
    <w:rsid w:val="0003617D"/>
    <w:rsid w:val="000373C0"/>
    <w:rsid w:val="0004001D"/>
    <w:rsid w:val="000419B6"/>
    <w:rsid w:val="00043C4D"/>
    <w:rsid w:val="00053F71"/>
    <w:rsid w:val="00062026"/>
    <w:rsid w:val="00064488"/>
    <w:rsid w:val="00070EEA"/>
    <w:rsid w:val="00072FE3"/>
    <w:rsid w:val="00073446"/>
    <w:rsid w:val="00073779"/>
    <w:rsid w:val="0007678A"/>
    <w:rsid w:val="00077A47"/>
    <w:rsid w:val="00080826"/>
    <w:rsid w:val="0008160A"/>
    <w:rsid w:val="000819E7"/>
    <w:rsid w:val="000820C0"/>
    <w:rsid w:val="00083F74"/>
    <w:rsid w:val="0009092A"/>
    <w:rsid w:val="000925D0"/>
    <w:rsid w:val="00095252"/>
    <w:rsid w:val="0009667F"/>
    <w:rsid w:val="00097C06"/>
    <w:rsid w:val="000A1B6A"/>
    <w:rsid w:val="000A46D6"/>
    <w:rsid w:val="000A6473"/>
    <w:rsid w:val="000A65F8"/>
    <w:rsid w:val="000C26CE"/>
    <w:rsid w:val="000C43A5"/>
    <w:rsid w:val="000C44A7"/>
    <w:rsid w:val="000D11B7"/>
    <w:rsid w:val="000E178A"/>
    <w:rsid w:val="000E1DAA"/>
    <w:rsid w:val="000E4D87"/>
    <w:rsid w:val="000E744A"/>
    <w:rsid w:val="000F04ED"/>
    <w:rsid w:val="000F10B8"/>
    <w:rsid w:val="000F1ADA"/>
    <w:rsid w:val="000F5EF4"/>
    <w:rsid w:val="000F7DF0"/>
    <w:rsid w:val="00100D1E"/>
    <w:rsid w:val="0010581B"/>
    <w:rsid w:val="0011244A"/>
    <w:rsid w:val="00113715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3C57"/>
    <w:rsid w:val="00146E3E"/>
    <w:rsid w:val="00152AD4"/>
    <w:rsid w:val="00163F4F"/>
    <w:rsid w:val="001645F4"/>
    <w:rsid w:val="00166FFA"/>
    <w:rsid w:val="001704E7"/>
    <w:rsid w:val="001706BB"/>
    <w:rsid w:val="00172AC1"/>
    <w:rsid w:val="00173176"/>
    <w:rsid w:val="00175B8E"/>
    <w:rsid w:val="0017615E"/>
    <w:rsid w:val="001812F6"/>
    <w:rsid w:val="001902DF"/>
    <w:rsid w:val="00192552"/>
    <w:rsid w:val="001926AA"/>
    <w:rsid w:val="00192EE7"/>
    <w:rsid w:val="00193420"/>
    <w:rsid w:val="0019386D"/>
    <w:rsid w:val="00195B31"/>
    <w:rsid w:val="00197E3F"/>
    <w:rsid w:val="001A2B83"/>
    <w:rsid w:val="001A4960"/>
    <w:rsid w:val="001B0CB2"/>
    <w:rsid w:val="001B2957"/>
    <w:rsid w:val="001B325B"/>
    <w:rsid w:val="001C002F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5B40"/>
    <w:rsid w:val="001D663D"/>
    <w:rsid w:val="001E2A30"/>
    <w:rsid w:val="001E357D"/>
    <w:rsid w:val="001E3F0D"/>
    <w:rsid w:val="001F048F"/>
    <w:rsid w:val="001F1F24"/>
    <w:rsid w:val="001F399D"/>
    <w:rsid w:val="001F5A6E"/>
    <w:rsid w:val="001F5C1C"/>
    <w:rsid w:val="002001FF"/>
    <w:rsid w:val="002011BF"/>
    <w:rsid w:val="00203A66"/>
    <w:rsid w:val="00203AEF"/>
    <w:rsid w:val="00203C41"/>
    <w:rsid w:val="00204370"/>
    <w:rsid w:val="00204605"/>
    <w:rsid w:val="002135D8"/>
    <w:rsid w:val="00213D22"/>
    <w:rsid w:val="00215507"/>
    <w:rsid w:val="00215897"/>
    <w:rsid w:val="0022103F"/>
    <w:rsid w:val="002214EA"/>
    <w:rsid w:val="00222B59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7D27"/>
    <w:rsid w:val="00247F90"/>
    <w:rsid w:val="00250D59"/>
    <w:rsid w:val="00251B69"/>
    <w:rsid w:val="00253A30"/>
    <w:rsid w:val="00253B31"/>
    <w:rsid w:val="002678A4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3313"/>
    <w:rsid w:val="002942E5"/>
    <w:rsid w:val="00294891"/>
    <w:rsid w:val="00297901"/>
    <w:rsid w:val="002A13D3"/>
    <w:rsid w:val="002A3585"/>
    <w:rsid w:val="002A38F0"/>
    <w:rsid w:val="002A5D6E"/>
    <w:rsid w:val="002A69DA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C78CC"/>
    <w:rsid w:val="002D54EA"/>
    <w:rsid w:val="002E61BE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0EF6"/>
    <w:rsid w:val="003413A2"/>
    <w:rsid w:val="00341723"/>
    <w:rsid w:val="00341A65"/>
    <w:rsid w:val="00345743"/>
    <w:rsid w:val="00347948"/>
    <w:rsid w:val="0035254E"/>
    <w:rsid w:val="00354D69"/>
    <w:rsid w:val="00355BE2"/>
    <w:rsid w:val="00355FB5"/>
    <w:rsid w:val="003568C3"/>
    <w:rsid w:val="003570B0"/>
    <w:rsid w:val="00357912"/>
    <w:rsid w:val="00364159"/>
    <w:rsid w:val="003646BA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C6441"/>
    <w:rsid w:val="003C7CF9"/>
    <w:rsid w:val="003D3A67"/>
    <w:rsid w:val="003D3D0B"/>
    <w:rsid w:val="003D433B"/>
    <w:rsid w:val="003D66D8"/>
    <w:rsid w:val="003D7BD6"/>
    <w:rsid w:val="003E0989"/>
    <w:rsid w:val="003E3108"/>
    <w:rsid w:val="003F336A"/>
    <w:rsid w:val="003F3494"/>
    <w:rsid w:val="003F34DD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3DC3"/>
    <w:rsid w:val="00436D69"/>
    <w:rsid w:val="00440786"/>
    <w:rsid w:val="0045226F"/>
    <w:rsid w:val="00453052"/>
    <w:rsid w:val="00453218"/>
    <w:rsid w:val="00455772"/>
    <w:rsid w:val="004562B5"/>
    <w:rsid w:val="00456C17"/>
    <w:rsid w:val="0046293E"/>
    <w:rsid w:val="0046656B"/>
    <w:rsid w:val="00476106"/>
    <w:rsid w:val="0048607C"/>
    <w:rsid w:val="00491D42"/>
    <w:rsid w:val="00494834"/>
    <w:rsid w:val="00497004"/>
    <w:rsid w:val="004A32AC"/>
    <w:rsid w:val="004A6E2B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4F662E"/>
    <w:rsid w:val="005014B0"/>
    <w:rsid w:val="005046B7"/>
    <w:rsid w:val="00504E88"/>
    <w:rsid w:val="00510EEB"/>
    <w:rsid w:val="00512ACF"/>
    <w:rsid w:val="005134EC"/>
    <w:rsid w:val="0051423E"/>
    <w:rsid w:val="00514B58"/>
    <w:rsid w:val="005173B4"/>
    <w:rsid w:val="0052032A"/>
    <w:rsid w:val="00522ED7"/>
    <w:rsid w:val="005309A1"/>
    <w:rsid w:val="00530E3E"/>
    <w:rsid w:val="00533028"/>
    <w:rsid w:val="00534689"/>
    <w:rsid w:val="005355E3"/>
    <w:rsid w:val="00540FF2"/>
    <w:rsid w:val="005421BE"/>
    <w:rsid w:val="00543909"/>
    <w:rsid w:val="00547A55"/>
    <w:rsid w:val="00547DD7"/>
    <w:rsid w:val="00547EA0"/>
    <w:rsid w:val="0055218D"/>
    <w:rsid w:val="00554F8A"/>
    <w:rsid w:val="005579C0"/>
    <w:rsid w:val="0056326F"/>
    <w:rsid w:val="0057007C"/>
    <w:rsid w:val="00570E9C"/>
    <w:rsid w:val="005862FB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96830"/>
    <w:rsid w:val="005A189E"/>
    <w:rsid w:val="005A3FD2"/>
    <w:rsid w:val="005A5AD7"/>
    <w:rsid w:val="005A5B85"/>
    <w:rsid w:val="005B2325"/>
    <w:rsid w:val="005B2B9A"/>
    <w:rsid w:val="005C07AE"/>
    <w:rsid w:val="005C1953"/>
    <w:rsid w:val="005C1EFD"/>
    <w:rsid w:val="005C3169"/>
    <w:rsid w:val="005C4210"/>
    <w:rsid w:val="005C5C8D"/>
    <w:rsid w:val="005C6250"/>
    <w:rsid w:val="005C7812"/>
    <w:rsid w:val="005D0D15"/>
    <w:rsid w:val="005D1108"/>
    <w:rsid w:val="005D144A"/>
    <w:rsid w:val="005D3FE1"/>
    <w:rsid w:val="005D495C"/>
    <w:rsid w:val="005D5D96"/>
    <w:rsid w:val="005E46FB"/>
    <w:rsid w:val="005E6D68"/>
    <w:rsid w:val="005F2673"/>
    <w:rsid w:val="005F502F"/>
    <w:rsid w:val="005F652B"/>
    <w:rsid w:val="005F7D62"/>
    <w:rsid w:val="00601A2D"/>
    <w:rsid w:val="00602BBB"/>
    <w:rsid w:val="00602E3C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3451B"/>
    <w:rsid w:val="006411F8"/>
    <w:rsid w:val="00642A82"/>
    <w:rsid w:val="006457BE"/>
    <w:rsid w:val="00645843"/>
    <w:rsid w:val="0065214C"/>
    <w:rsid w:val="00654646"/>
    <w:rsid w:val="006550E1"/>
    <w:rsid w:val="00655C74"/>
    <w:rsid w:val="00655E3C"/>
    <w:rsid w:val="00656D8A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3E0B"/>
    <w:rsid w:val="006749D6"/>
    <w:rsid w:val="006751BE"/>
    <w:rsid w:val="00675B3D"/>
    <w:rsid w:val="0067755A"/>
    <w:rsid w:val="00684E17"/>
    <w:rsid w:val="0068604D"/>
    <w:rsid w:val="00687743"/>
    <w:rsid w:val="006911C5"/>
    <w:rsid w:val="0069342D"/>
    <w:rsid w:val="0069385A"/>
    <w:rsid w:val="006940DD"/>
    <w:rsid w:val="00697F68"/>
    <w:rsid w:val="006A1940"/>
    <w:rsid w:val="006A2BF4"/>
    <w:rsid w:val="006A4E7C"/>
    <w:rsid w:val="006A6548"/>
    <w:rsid w:val="006B092A"/>
    <w:rsid w:val="006B19C8"/>
    <w:rsid w:val="006B44AC"/>
    <w:rsid w:val="006C221B"/>
    <w:rsid w:val="006C5CAA"/>
    <w:rsid w:val="006C6161"/>
    <w:rsid w:val="006C6BBD"/>
    <w:rsid w:val="006C7A15"/>
    <w:rsid w:val="006D04C9"/>
    <w:rsid w:val="006D0728"/>
    <w:rsid w:val="006D0E8D"/>
    <w:rsid w:val="006D1DB4"/>
    <w:rsid w:val="006D345D"/>
    <w:rsid w:val="006E06A0"/>
    <w:rsid w:val="006E46D0"/>
    <w:rsid w:val="006E54AC"/>
    <w:rsid w:val="006E5871"/>
    <w:rsid w:val="006F2064"/>
    <w:rsid w:val="006F2CE9"/>
    <w:rsid w:val="006F4692"/>
    <w:rsid w:val="006F6A69"/>
    <w:rsid w:val="00703498"/>
    <w:rsid w:val="00703E92"/>
    <w:rsid w:val="0070586F"/>
    <w:rsid w:val="007075B0"/>
    <w:rsid w:val="00710A63"/>
    <w:rsid w:val="00716C7D"/>
    <w:rsid w:val="007179B6"/>
    <w:rsid w:val="00721D03"/>
    <w:rsid w:val="00722EA1"/>
    <w:rsid w:val="00724A26"/>
    <w:rsid w:val="007328B7"/>
    <w:rsid w:val="00733120"/>
    <w:rsid w:val="00733860"/>
    <w:rsid w:val="007359B2"/>
    <w:rsid w:val="00737AE2"/>
    <w:rsid w:val="00741E3D"/>
    <w:rsid w:val="00743CF7"/>
    <w:rsid w:val="007447B3"/>
    <w:rsid w:val="0075162A"/>
    <w:rsid w:val="00753EB9"/>
    <w:rsid w:val="007560E5"/>
    <w:rsid w:val="007628D9"/>
    <w:rsid w:val="00762AF5"/>
    <w:rsid w:val="0076644C"/>
    <w:rsid w:val="0076679A"/>
    <w:rsid w:val="00772910"/>
    <w:rsid w:val="0078109A"/>
    <w:rsid w:val="00781123"/>
    <w:rsid w:val="00782038"/>
    <w:rsid w:val="0079538F"/>
    <w:rsid w:val="007A154A"/>
    <w:rsid w:val="007A1B70"/>
    <w:rsid w:val="007A2115"/>
    <w:rsid w:val="007A4AFF"/>
    <w:rsid w:val="007A5A56"/>
    <w:rsid w:val="007A6356"/>
    <w:rsid w:val="007B02C3"/>
    <w:rsid w:val="007B0FFF"/>
    <w:rsid w:val="007B192D"/>
    <w:rsid w:val="007B2050"/>
    <w:rsid w:val="007B3AA2"/>
    <w:rsid w:val="007B5403"/>
    <w:rsid w:val="007B543D"/>
    <w:rsid w:val="007B5BD5"/>
    <w:rsid w:val="007C0CEA"/>
    <w:rsid w:val="007C6AFE"/>
    <w:rsid w:val="007C77DE"/>
    <w:rsid w:val="007D7771"/>
    <w:rsid w:val="007E5173"/>
    <w:rsid w:val="007E57B3"/>
    <w:rsid w:val="007F39F5"/>
    <w:rsid w:val="007F5B09"/>
    <w:rsid w:val="0080082A"/>
    <w:rsid w:val="0080168A"/>
    <w:rsid w:val="0080220E"/>
    <w:rsid w:val="00802F9F"/>
    <w:rsid w:val="00807C64"/>
    <w:rsid w:val="00815519"/>
    <w:rsid w:val="00817AB3"/>
    <w:rsid w:val="008225C7"/>
    <w:rsid w:val="00825061"/>
    <w:rsid w:val="00826055"/>
    <w:rsid w:val="00830667"/>
    <w:rsid w:val="00830730"/>
    <w:rsid w:val="00830F28"/>
    <w:rsid w:val="0083194D"/>
    <w:rsid w:val="00831F4F"/>
    <w:rsid w:val="008361D0"/>
    <w:rsid w:val="00841016"/>
    <w:rsid w:val="00841238"/>
    <w:rsid w:val="00845BFC"/>
    <w:rsid w:val="00846372"/>
    <w:rsid w:val="00850583"/>
    <w:rsid w:val="008572D9"/>
    <w:rsid w:val="0085774F"/>
    <w:rsid w:val="00860CFB"/>
    <w:rsid w:val="00862E95"/>
    <w:rsid w:val="00870B1D"/>
    <w:rsid w:val="00873F85"/>
    <w:rsid w:val="00874B3D"/>
    <w:rsid w:val="00874E56"/>
    <w:rsid w:val="00886072"/>
    <w:rsid w:val="0089072A"/>
    <w:rsid w:val="00892A50"/>
    <w:rsid w:val="008932D6"/>
    <w:rsid w:val="008958E8"/>
    <w:rsid w:val="0089603A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398B"/>
    <w:rsid w:val="008D4A64"/>
    <w:rsid w:val="008D51CA"/>
    <w:rsid w:val="008D586B"/>
    <w:rsid w:val="008E2B6C"/>
    <w:rsid w:val="008E5824"/>
    <w:rsid w:val="008F0A5E"/>
    <w:rsid w:val="008F0DB8"/>
    <w:rsid w:val="008F26DC"/>
    <w:rsid w:val="008F3C19"/>
    <w:rsid w:val="008F4E38"/>
    <w:rsid w:val="008F5C08"/>
    <w:rsid w:val="008F6F4F"/>
    <w:rsid w:val="00900AB6"/>
    <w:rsid w:val="009048B8"/>
    <w:rsid w:val="00912592"/>
    <w:rsid w:val="00914459"/>
    <w:rsid w:val="00917D99"/>
    <w:rsid w:val="00925931"/>
    <w:rsid w:val="00927AC8"/>
    <w:rsid w:val="00927BD6"/>
    <w:rsid w:val="00927E0F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06BF"/>
    <w:rsid w:val="009750E2"/>
    <w:rsid w:val="00975E9C"/>
    <w:rsid w:val="00977E0C"/>
    <w:rsid w:val="0098015D"/>
    <w:rsid w:val="00980603"/>
    <w:rsid w:val="00981D69"/>
    <w:rsid w:val="00984B89"/>
    <w:rsid w:val="00984E57"/>
    <w:rsid w:val="0098578C"/>
    <w:rsid w:val="0098588F"/>
    <w:rsid w:val="0098616C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4EF1"/>
    <w:rsid w:val="009D5C39"/>
    <w:rsid w:val="009D6E2A"/>
    <w:rsid w:val="009D6EE2"/>
    <w:rsid w:val="009D7F96"/>
    <w:rsid w:val="009E7363"/>
    <w:rsid w:val="009F068E"/>
    <w:rsid w:val="009F52FB"/>
    <w:rsid w:val="009F63CA"/>
    <w:rsid w:val="009F7A43"/>
    <w:rsid w:val="00A04648"/>
    <w:rsid w:val="00A107AF"/>
    <w:rsid w:val="00A119A1"/>
    <w:rsid w:val="00A14D32"/>
    <w:rsid w:val="00A1543E"/>
    <w:rsid w:val="00A173EA"/>
    <w:rsid w:val="00A23762"/>
    <w:rsid w:val="00A31162"/>
    <w:rsid w:val="00A316B0"/>
    <w:rsid w:val="00A40F09"/>
    <w:rsid w:val="00A4341D"/>
    <w:rsid w:val="00A449BD"/>
    <w:rsid w:val="00A45D87"/>
    <w:rsid w:val="00A51870"/>
    <w:rsid w:val="00A52B5F"/>
    <w:rsid w:val="00A52C0E"/>
    <w:rsid w:val="00A56B18"/>
    <w:rsid w:val="00A62360"/>
    <w:rsid w:val="00A62E87"/>
    <w:rsid w:val="00A633A1"/>
    <w:rsid w:val="00A64204"/>
    <w:rsid w:val="00A65102"/>
    <w:rsid w:val="00A66E0E"/>
    <w:rsid w:val="00A71A3B"/>
    <w:rsid w:val="00A72778"/>
    <w:rsid w:val="00A72A63"/>
    <w:rsid w:val="00A730A5"/>
    <w:rsid w:val="00A74131"/>
    <w:rsid w:val="00A75A91"/>
    <w:rsid w:val="00A85D28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C7BA1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04E6"/>
    <w:rsid w:val="00B03E96"/>
    <w:rsid w:val="00B05643"/>
    <w:rsid w:val="00B05864"/>
    <w:rsid w:val="00B129AB"/>
    <w:rsid w:val="00B136E7"/>
    <w:rsid w:val="00B16255"/>
    <w:rsid w:val="00B179C7"/>
    <w:rsid w:val="00B22314"/>
    <w:rsid w:val="00B2311B"/>
    <w:rsid w:val="00B27E80"/>
    <w:rsid w:val="00B35B4F"/>
    <w:rsid w:val="00B43FD3"/>
    <w:rsid w:val="00B448B9"/>
    <w:rsid w:val="00B466B6"/>
    <w:rsid w:val="00B50F1E"/>
    <w:rsid w:val="00B51E9D"/>
    <w:rsid w:val="00B52310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227D"/>
    <w:rsid w:val="00B849A2"/>
    <w:rsid w:val="00B90D51"/>
    <w:rsid w:val="00B925E5"/>
    <w:rsid w:val="00BA1272"/>
    <w:rsid w:val="00BA2981"/>
    <w:rsid w:val="00BA427B"/>
    <w:rsid w:val="00BA461E"/>
    <w:rsid w:val="00BA548F"/>
    <w:rsid w:val="00BA781E"/>
    <w:rsid w:val="00BB02AE"/>
    <w:rsid w:val="00BB06C7"/>
    <w:rsid w:val="00BB4798"/>
    <w:rsid w:val="00BB569D"/>
    <w:rsid w:val="00BC04B5"/>
    <w:rsid w:val="00BC1868"/>
    <w:rsid w:val="00BC22A8"/>
    <w:rsid w:val="00BC2859"/>
    <w:rsid w:val="00BC4112"/>
    <w:rsid w:val="00BC453D"/>
    <w:rsid w:val="00BC73E2"/>
    <w:rsid w:val="00BD0F31"/>
    <w:rsid w:val="00BD353F"/>
    <w:rsid w:val="00BD3A05"/>
    <w:rsid w:val="00BD5250"/>
    <w:rsid w:val="00BD5EF3"/>
    <w:rsid w:val="00BD7CD6"/>
    <w:rsid w:val="00BE2281"/>
    <w:rsid w:val="00BE2C23"/>
    <w:rsid w:val="00BE7328"/>
    <w:rsid w:val="00BF7401"/>
    <w:rsid w:val="00BF7A88"/>
    <w:rsid w:val="00C056F4"/>
    <w:rsid w:val="00C07D6D"/>
    <w:rsid w:val="00C1725D"/>
    <w:rsid w:val="00C21E47"/>
    <w:rsid w:val="00C2460E"/>
    <w:rsid w:val="00C24BF6"/>
    <w:rsid w:val="00C26264"/>
    <w:rsid w:val="00C26C44"/>
    <w:rsid w:val="00C26FD3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2E9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59A2"/>
    <w:rsid w:val="00C976C6"/>
    <w:rsid w:val="00CA1E45"/>
    <w:rsid w:val="00CA2165"/>
    <w:rsid w:val="00CA24AD"/>
    <w:rsid w:val="00CA3573"/>
    <w:rsid w:val="00CA50C3"/>
    <w:rsid w:val="00CA54BA"/>
    <w:rsid w:val="00CB2C23"/>
    <w:rsid w:val="00CB317F"/>
    <w:rsid w:val="00CB3377"/>
    <w:rsid w:val="00CB48BC"/>
    <w:rsid w:val="00CB5141"/>
    <w:rsid w:val="00CC6A58"/>
    <w:rsid w:val="00CC7BDE"/>
    <w:rsid w:val="00CD04EF"/>
    <w:rsid w:val="00CD30F8"/>
    <w:rsid w:val="00CD38B3"/>
    <w:rsid w:val="00CD5509"/>
    <w:rsid w:val="00CD7C9A"/>
    <w:rsid w:val="00CE202A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17561"/>
    <w:rsid w:val="00D20466"/>
    <w:rsid w:val="00D205A6"/>
    <w:rsid w:val="00D208D4"/>
    <w:rsid w:val="00D31AE1"/>
    <w:rsid w:val="00D32A3B"/>
    <w:rsid w:val="00D42038"/>
    <w:rsid w:val="00D43612"/>
    <w:rsid w:val="00D5440E"/>
    <w:rsid w:val="00D54B37"/>
    <w:rsid w:val="00D57D16"/>
    <w:rsid w:val="00D66A76"/>
    <w:rsid w:val="00D67B7A"/>
    <w:rsid w:val="00D7086A"/>
    <w:rsid w:val="00D72FF5"/>
    <w:rsid w:val="00D8099E"/>
    <w:rsid w:val="00D80D8D"/>
    <w:rsid w:val="00D84CB0"/>
    <w:rsid w:val="00D92D14"/>
    <w:rsid w:val="00D96EB0"/>
    <w:rsid w:val="00DA26F7"/>
    <w:rsid w:val="00DA4DA1"/>
    <w:rsid w:val="00DB4F98"/>
    <w:rsid w:val="00DC1607"/>
    <w:rsid w:val="00DC5DD9"/>
    <w:rsid w:val="00DC6513"/>
    <w:rsid w:val="00DD2DC0"/>
    <w:rsid w:val="00DD3527"/>
    <w:rsid w:val="00DD4284"/>
    <w:rsid w:val="00DE6892"/>
    <w:rsid w:val="00DE72B1"/>
    <w:rsid w:val="00DF26F9"/>
    <w:rsid w:val="00DF5240"/>
    <w:rsid w:val="00DF5FC2"/>
    <w:rsid w:val="00DF6E63"/>
    <w:rsid w:val="00E00C8F"/>
    <w:rsid w:val="00E062BF"/>
    <w:rsid w:val="00E07A6E"/>
    <w:rsid w:val="00E10941"/>
    <w:rsid w:val="00E1287A"/>
    <w:rsid w:val="00E1386B"/>
    <w:rsid w:val="00E138D0"/>
    <w:rsid w:val="00E171BB"/>
    <w:rsid w:val="00E17DB9"/>
    <w:rsid w:val="00E20636"/>
    <w:rsid w:val="00E23A0D"/>
    <w:rsid w:val="00E30F46"/>
    <w:rsid w:val="00E331E7"/>
    <w:rsid w:val="00E3448F"/>
    <w:rsid w:val="00E37E71"/>
    <w:rsid w:val="00E406EE"/>
    <w:rsid w:val="00E40C85"/>
    <w:rsid w:val="00E418EA"/>
    <w:rsid w:val="00E42981"/>
    <w:rsid w:val="00E42B99"/>
    <w:rsid w:val="00E43C70"/>
    <w:rsid w:val="00E461F3"/>
    <w:rsid w:val="00E617D2"/>
    <w:rsid w:val="00E66DEB"/>
    <w:rsid w:val="00E700C2"/>
    <w:rsid w:val="00E70ACB"/>
    <w:rsid w:val="00E712E3"/>
    <w:rsid w:val="00E71779"/>
    <w:rsid w:val="00E74DC6"/>
    <w:rsid w:val="00E74EA3"/>
    <w:rsid w:val="00E84159"/>
    <w:rsid w:val="00E8723F"/>
    <w:rsid w:val="00E87D9A"/>
    <w:rsid w:val="00E9119D"/>
    <w:rsid w:val="00E91C48"/>
    <w:rsid w:val="00E94B58"/>
    <w:rsid w:val="00E95363"/>
    <w:rsid w:val="00E96329"/>
    <w:rsid w:val="00EA2900"/>
    <w:rsid w:val="00EA55BA"/>
    <w:rsid w:val="00EB1589"/>
    <w:rsid w:val="00EB6AF8"/>
    <w:rsid w:val="00EB7085"/>
    <w:rsid w:val="00EC02FD"/>
    <w:rsid w:val="00EC5500"/>
    <w:rsid w:val="00EC6C1B"/>
    <w:rsid w:val="00EC7EF3"/>
    <w:rsid w:val="00EC7F9C"/>
    <w:rsid w:val="00ED27E9"/>
    <w:rsid w:val="00ED3227"/>
    <w:rsid w:val="00ED531A"/>
    <w:rsid w:val="00EE04A1"/>
    <w:rsid w:val="00EE16BB"/>
    <w:rsid w:val="00EE4766"/>
    <w:rsid w:val="00EE513F"/>
    <w:rsid w:val="00EE5B24"/>
    <w:rsid w:val="00EF41B2"/>
    <w:rsid w:val="00F018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279E"/>
    <w:rsid w:val="00F43809"/>
    <w:rsid w:val="00F45707"/>
    <w:rsid w:val="00F45978"/>
    <w:rsid w:val="00F45EBF"/>
    <w:rsid w:val="00F57AA4"/>
    <w:rsid w:val="00F624E2"/>
    <w:rsid w:val="00F62F78"/>
    <w:rsid w:val="00F654BE"/>
    <w:rsid w:val="00F65556"/>
    <w:rsid w:val="00F6720E"/>
    <w:rsid w:val="00F7099A"/>
    <w:rsid w:val="00F76081"/>
    <w:rsid w:val="00F76972"/>
    <w:rsid w:val="00F776AA"/>
    <w:rsid w:val="00F77B8A"/>
    <w:rsid w:val="00F857F5"/>
    <w:rsid w:val="00F86DB5"/>
    <w:rsid w:val="00F92505"/>
    <w:rsid w:val="00F93BE4"/>
    <w:rsid w:val="00F96DE6"/>
    <w:rsid w:val="00FA06CF"/>
    <w:rsid w:val="00FA0F10"/>
    <w:rsid w:val="00FA3558"/>
    <w:rsid w:val="00FA35FE"/>
    <w:rsid w:val="00FA4314"/>
    <w:rsid w:val="00FA482F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4A1C"/>
    <w:rsid w:val="00FD66F4"/>
    <w:rsid w:val="00FD7743"/>
    <w:rsid w:val="00FE284A"/>
    <w:rsid w:val="00FE595B"/>
    <w:rsid w:val="00FE728F"/>
    <w:rsid w:val="00FE7E75"/>
    <w:rsid w:val="00FE7EF7"/>
    <w:rsid w:val="00FF2FE3"/>
    <w:rsid w:val="00FF3906"/>
    <w:rsid w:val="675EDE34"/>
    <w:rsid w:val="77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50E1F"/>
  <w15:docId w15:val="{8B312112-9FAF-4F2B-86CD-556B886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54D69"/>
    <w:pPr>
      <w:ind w:left="720"/>
      <w:contextualSpacing/>
    </w:pPr>
  </w:style>
  <w:style w:type="paragraph" w:customStyle="1" w:styleId="Default">
    <w:name w:val="Default"/>
    <w:rsid w:val="00FE595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">
    <w:name w:val="List"/>
    <w:basedOn w:val="BodyText"/>
    <w:rsid w:val="005D1108"/>
    <w:pPr>
      <w:suppressAutoHyphens/>
      <w:spacing w:after="120"/>
      <w:jc w:val="left"/>
    </w:pPr>
    <w:rPr>
      <w:rFonts w:ascii="AngsanaUPC" w:hAnsi="AngsanaUPC" w:cs="AngsanaUPC" w:hint="eastAsia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F6A52-F089-4604-80E8-D6E9BB6A3653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customXml/itemProps2.xml><?xml version="1.0" encoding="utf-8"?>
<ds:datastoreItem xmlns:ds="http://schemas.openxmlformats.org/officeDocument/2006/customXml" ds:itemID="{D618B95E-0AB4-4C71-A878-BF4ACA36B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BF059-6A77-4D97-BC87-D5C9B18E2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wanthanee hanchang</cp:lastModifiedBy>
  <cp:revision>61</cp:revision>
  <cp:lastPrinted>2023-10-12T02:45:00Z</cp:lastPrinted>
  <dcterms:created xsi:type="dcterms:W3CDTF">2023-11-12T03:02:00Z</dcterms:created>
  <dcterms:modified xsi:type="dcterms:W3CDTF">2023-11-12T04:28:00Z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