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1886" w14:textId="77777777" w:rsidR="005163EB" w:rsidRPr="00831487" w:rsidRDefault="005163EB" w:rsidP="009E13CC">
      <w:pPr>
        <w:pStyle w:val="Default"/>
        <w:ind w:left="15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DBB5CF" w14:textId="77777777" w:rsidR="005163EB" w:rsidRPr="00831487" w:rsidRDefault="00A541A2" w:rsidP="009E13CC">
      <w:pPr>
        <w:pStyle w:val="Default"/>
        <w:ind w:left="15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487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1D87519" wp14:editId="081116A1">
            <wp:simplePos x="0" y="0"/>
            <wp:positionH relativeFrom="column">
              <wp:posOffset>2777490</wp:posOffset>
            </wp:positionH>
            <wp:positionV relativeFrom="paragraph">
              <wp:posOffset>-806450</wp:posOffset>
            </wp:positionV>
            <wp:extent cx="118872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A739C" w14:textId="4C09C7BA" w:rsidR="00C36F3D" w:rsidRPr="00831487" w:rsidRDefault="00C36F3D" w:rsidP="009E13CC">
      <w:pPr>
        <w:pStyle w:val="Default"/>
        <w:ind w:left="15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148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="00A541A2" w:rsidRPr="00831487">
        <w:rPr>
          <w:rFonts w:ascii="TH SarabunPSK" w:hAnsi="TH SarabunPSK" w:cs="TH SarabunPSK"/>
          <w:b/>
          <w:bCs/>
          <w:sz w:val="36"/>
          <w:szCs w:val="36"/>
          <w:cs/>
        </w:rPr>
        <w:t>๕</w:t>
      </w:r>
      <w:r w:rsidR="009F7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13CC" w:rsidRPr="00831487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รายงานผลการดำเนินงานของรายวิชา</w:t>
      </w:r>
    </w:p>
    <w:p w14:paraId="5F91DDFE" w14:textId="77FA6242" w:rsidR="00EE729C" w:rsidRPr="00831487" w:rsidRDefault="00B63AF8" w:rsidP="00A87C77">
      <w:pPr>
        <w:pStyle w:val="Default"/>
        <w:ind w:right="-56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๐๐๑๒๒๖</w:t>
      </w:r>
      <w:r w:rsidR="00B20123" w:rsidRPr="00B20123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วิถีชีวิตในยุคดิจิทัล  (</w:t>
      </w:r>
      <w:r w:rsidR="00B20123" w:rsidRPr="00B20123">
        <w:rPr>
          <w:rFonts w:ascii="TH SarabunPSK" w:hAnsi="TH SarabunPSK" w:cs="TH SarabunPSK"/>
          <w:b/>
          <w:bCs/>
          <w:sz w:val="36"/>
          <w:szCs w:val="36"/>
        </w:rPr>
        <w:t>Ways of Living in the Digital Age)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2866"/>
        <w:gridCol w:w="6773"/>
      </w:tblGrid>
      <w:tr w:rsidR="00EE729C" w:rsidRPr="00831487" w14:paraId="0CE21B20" w14:textId="77777777" w:rsidTr="00A87C77">
        <w:trPr>
          <w:trHeight w:val="495"/>
        </w:trPr>
        <w:tc>
          <w:tcPr>
            <w:tcW w:w="2866" w:type="dxa"/>
            <w:vAlign w:val="center"/>
          </w:tcPr>
          <w:p w14:paraId="79FE4D8F" w14:textId="77777777" w:rsidR="00EE729C" w:rsidRPr="00831487" w:rsidRDefault="00EE729C" w:rsidP="005C174E">
            <w:pPr>
              <w:pStyle w:val="CM7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773" w:type="dxa"/>
            <w:vAlign w:val="center"/>
          </w:tcPr>
          <w:p w14:paraId="2BF2638E" w14:textId="77777777" w:rsidR="00EE729C" w:rsidRPr="00831487" w:rsidRDefault="00397E85" w:rsidP="005C174E">
            <w:pPr>
              <w:pStyle w:val="CM7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มหาวิทยาลัยนเรศวร</w:t>
            </w:r>
          </w:p>
        </w:tc>
      </w:tr>
      <w:tr w:rsidR="00EE729C" w:rsidRPr="00831487" w14:paraId="6E3F2507" w14:textId="77777777" w:rsidTr="00A87C77">
        <w:trPr>
          <w:trHeight w:val="495"/>
        </w:trPr>
        <w:tc>
          <w:tcPr>
            <w:tcW w:w="2866" w:type="dxa"/>
            <w:vAlign w:val="center"/>
          </w:tcPr>
          <w:p w14:paraId="59375A9D" w14:textId="77777777" w:rsidR="00EE729C" w:rsidRPr="00831487" w:rsidRDefault="00397E85" w:rsidP="005C174E">
            <w:pPr>
              <w:pStyle w:val="CM7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วิทยาเขต/คณะ/</w:t>
            </w:r>
            <w:r w:rsidR="00EE729C" w:rsidRPr="00831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6773" w:type="dxa"/>
            <w:vAlign w:val="center"/>
          </w:tcPr>
          <w:p w14:paraId="3B9C1785" w14:textId="77777777" w:rsidR="00EE729C" w:rsidRPr="00831487" w:rsidRDefault="005163EB" w:rsidP="005C174E">
            <w:pPr>
              <w:pStyle w:val="CM7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พิษณุโลก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63AF8" w:rsidRPr="002D470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กองการศึกษาทั่วไป</w:t>
            </w:r>
          </w:p>
        </w:tc>
      </w:tr>
    </w:tbl>
    <w:p w14:paraId="077C63F9" w14:textId="77777777" w:rsidR="00EE729C" w:rsidRPr="00831487" w:rsidRDefault="00EE729C" w:rsidP="00397E85">
      <w:pPr>
        <w:pStyle w:val="CM7"/>
        <w:spacing w:after="0"/>
        <w:ind w:firstLine="138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14069F" w14:textId="61748EB9" w:rsidR="003A5167" w:rsidRPr="00831487" w:rsidRDefault="003A5167" w:rsidP="00397E85">
      <w:pPr>
        <w:pStyle w:val="CM9"/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31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</w:t>
      </w:r>
      <w:r w:rsidR="00397E85" w:rsidRPr="00831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่ </w:t>
      </w:r>
      <w:r w:rsidR="00161D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A073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31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</w:t>
      </w:r>
      <w:r w:rsidR="00397E85" w:rsidRPr="00831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้อมูลโดยทั่วไป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9603"/>
      </w:tblGrid>
      <w:tr w:rsidR="00397E85" w:rsidRPr="00831487" w14:paraId="6E19B9F9" w14:textId="77777777" w:rsidTr="7557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7D4EE051" w14:textId="77777777" w:rsidR="00E833F8" w:rsidRPr="00831487" w:rsidRDefault="00831487" w:rsidP="001726C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="00ED5D46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รหัสและชื่อรายวิชา</w:t>
            </w:r>
          </w:p>
          <w:p w14:paraId="56008C78" w14:textId="77777777" w:rsidR="00397E85" w:rsidRPr="00B63AF8" w:rsidRDefault="00B63AF8" w:rsidP="00B63AF8">
            <w:pPr>
              <w:pStyle w:val="Default"/>
              <w:ind w:right="-569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A87C7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๐๐๑๒๒๖ </w:t>
            </w:r>
            <w:r w:rsidRPr="00B20123">
              <w:rPr>
                <w:rFonts w:ascii="TH SarabunPSK" w:hAnsi="TH SarabunPSK" w:cs="TH SarabunPSK"/>
                <w:sz w:val="36"/>
                <w:szCs w:val="36"/>
                <w:cs/>
              </w:rPr>
              <w:t>วิถีชีวิตในยุคดิจิทัล  (</w:t>
            </w:r>
            <w:r w:rsidRPr="00B20123">
              <w:rPr>
                <w:rFonts w:ascii="TH SarabunPSK" w:hAnsi="TH SarabunPSK" w:cs="TH SarabunPSK"/>
                <w:sz w:val="36"/>
                <w:szCs w:val="36"/>
              </w:rPr>
              <w:t>Ways of Living in the Digital Age)</w:t>
            </w:r>
          </w:p>
        </w:tc>
      </w:tr>
      <w:tr w:rsidR="00397E85" w:rsidRPr="00831487" w14:paraId="79C521F5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6C007240" w14:textId="77777777" w:rsidR="00397E85" w:rsidRPr="00831487" w:rsidRDefault="00831487" w:rsidP="00AD0B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๒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จำนวนหน</w:t>
            </w:r>
            <w:r w:rsidR="007A57F0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่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วยกิต</w:t>
            </w:r>
          </w:p>
          <w:p w14:paraId="682BF78F" w14:textId="150A5F10" w:rsidR="00397E85" w:rsidRPr="00831487" w:rsidRDefault="30792AC8" w:rsidP="00B63A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๓ 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3F44A2EB"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๓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="14D61BF2"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๐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="0B2AD89C"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๖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971371" w:rsidRPr="00831487" w14:paraId="41BA2DA3" w14:textId="77777777" w:rsidTr="7557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1AB49B42" w14:textId="77777777" w:rsidR="00971371" w:rsidRPr="00831487" w:rsidRDefault="00831487" w:rsidP="00AD0B48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val="en-GB"/>
              </w:rPr>
              <w:t>๓</w:t>
            </w:r>
            <w:r w:rsidR="00971371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val="en-GB"/>
              </w:rPr>
              <w:t xml:space="preserve">. </w:t>
            </w:r>
            <w:r w:rsidR="00971371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val="en-GB"/>
              </w:rPr>
              <w:t>ภาคการศึกษา/ ปีการศึกษาที่เปิดสอนรายวิชา</w:t>
            </w:r>
          </w:p>
          <w:p w14:paraId="1DB4F225" w14:textId="02D4E399" w:rsidR="00971371" w:rsidRPr="00831487" w:rsidRDefault="00971371" w:rsidP="00B8122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="00B812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๓</w:t>
            </w:r>
            <w:r w:rsidR="009F70E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83148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ปีการศึกษา </w:t>
            </w:r>
            <w:r w:rsidR="00B915A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๒๕</w:t>
            </w:r>
            <w:r w:rsidR="00B915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๖</w:t>
            </w:r>
            <w:r w:rsidR="00942B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๕</w:t>
            </w:r>
          </w:p>
        </w:tc>
      </w:tr>
      <w:tr w:rsidR="00397E85" w:rsidRPr="00831487" w14:paraId="1C405CF7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1E75A8E6" w14:textId="77777777" w:rsidR="00397E85" w:rsidRPr="00831487" w:rsidRDefault="00831487" w:rsidP="00AD0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val="en-GB"/>
              </w:rPr>
              <w:t>๔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14:paraId="22DD3B80" w14:textId="77777777" w:rsidR="00397E85" w:rsidRPr="00831487" w:rsidRDefault="00B63AF8" w:rsidP="00AF4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(กลุ่มวิชามนุษยศาสตร์)</w:t>
            </w:r>
          </w:p>
        </w:tc>
      </w:tr>
      <w:tr w:rsidR="001516CB" w:rsidRPr="00831487" w14:paraId="38A4E1AB" w14:textId="77777777" w:rsidTr="7557250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6C3B43CC" w14:textId="77777777" w:rsidR="001516CB" w:rsidRPr="00831487" w:rsidRDefault="00831487" w:rsidP="00AD0B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๕</w:t>
            </w:r>
            <w:r w:rsidR="001516CB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1516CB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</w:tc>
      </w:tr>
      <w:tr w:rsidR="005163EB" w:rsidRPr="00831487" w14:paraId="1C177D6E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28724101" w14:textId="39925299" w:rsidR="00B63AF8" w:rsidRPr="00FB7DEC" w:rsidRDefault="00263619" w:rsidP="00B5168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B63AF8" w:rsidRPr="00FB7DE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ดร.รุจโรจน์  แก้วอุไร</w:t>
            </w:r>
          </w:p>
          <w:p w14:paraId="42347BB6" w14:textId="77777777" w:rsidR="00FB7DEC" w:rsidRDefault="00FB7DEC" w:rsidP="00FB7DEC">
            <w:pPr>
              <w:ind w:firstLine="72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B7DE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</w:t>
            </w:r>
            <w:r w:rsidRPr="00FB7DEC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กิตติพงษ์  พุ่มพวง</w:t>
            </w:r>
          </w:p>
          <w:p w14:paraId="47CF5F70" w14:textId="1CF88388" w:rsidR="00702058" w:rsidRPr="00FB7DEC" w:rsidRDefault="00702058" w:rsidP="00FB7DE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ผู้ช่วยศาสตราจารย์ ดร.กอบสุข คงมนัส</w:t>
            </w:r>
          </w:p>
          <w:p w14:paraId="29B7D1C8" w14:textId="6A907F7C" w:rsidR="00263619" w:rsidRPr="00FB7DEC" w:rsidRDefault="00263619" w:rsidP="00FB7DE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DE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ดร.พิชญาภา ยวงสร้อย</w:t>
            </w:r>
          </w:p>
          <w:p w14:paraId="7BA0E320" w14:textId="2645E0CC" w:rsidR="00FB7DEC" w:rsidRPr="00FB7DEC" w:rsidRDefault="00942BED" w:rsidP="00B5168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FB7DEC" w:rsidRPr="00FB7DE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 สังขวดี</w:t>
            </w:r>
          </w:p>
          <w:p w14:paraId="0FC71385" w14:textId="77777777" w:rsidR="005163EB" w:rsidRDefault="00B915A6" w:rsidP="0070205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7DE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นางสาวอพัชชา ช้างขวัญยืน</w:t>
            </w:r>
          </w:p>
          <w:p w14:paraId="4AD9AEE6" w14:textId="17345F33" w:rsidR="00DC0BE7" w:rsidRPr="00702058" w:rsidRDefault="00DC0BE7" w:rsidP="00702058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07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นายวรวุฒิ ตุ่นคำ</w:t>
            </w:r>
          </w:p>
        </w:tc>
      </w:tr>
      <w:tr w:rsidR="00397E85" w:rsidRPr="00831487" w14:paraId="62031D9A" w14:textId="77777777" w:rsidTr="7557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4C33B090" w14:textId="77777777" w:rsidR="00397E85" w:rsidRPr="00831487" w:rsidRDefault="00161DAB" w:rsidP="00AD0B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๖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รายวิชาที่ต้องเรียนมาก่อน  (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Pre-requisite) (</w:t>
            </w:r>
            <w:r w:rsidR="007A754B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ถ้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 xml:space="preserve">ามี) </w:t>
            </w:r>
          </w:p>
          <w:p w14:paraId="760968B7" w14:textId="77777777" w:rsidR="001726CA" w:rsidRPr="00831487" w:rsidRDefault="00ED6DE3" w:rsidP="00AD0B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3148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83148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97E85" w:rsidRPr="00831487" w14:paraId="5818E675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2C939728" w14:textId="77777777" w:rsidR="00397E85" w:rsidRPr="00831487" w:rsidRDefault="00161DAB" w:rsidP="00AD0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๗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รายวิชาที่ต้องเรียนพ</w:t>
            </w:r>
            <w:r w:rsidR="007A754B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ร้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อมกัน (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Co-requisites) (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ถ</w:t>
            </w:r>
            <w:r w:rsidR="007A754B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้า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 xml:space="preserve">มี) </w:t>
            </w:r>
          </w:p>
          <w:p w14:paraId="351A96D3" w14:textId="77777777" w:rsidR="00397E85" w:rsidRPr="00831487" w:rsidRDefault="00ED6DE3" w:rsidP="00AD0B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3148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83148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97E85" w:rsidRPr="00831487" w14:paraId="5F4B70AB" w14:textId="77777777" w:rsidTr="75572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</w:tcPr>
          <w:p w14:paraId="4E4DED1F" w14:textId="77777777" w:rsidR="00397E85" w:rsidRPr="00831487" w:rsidRDefault="00161DAB" w:rsidP="00AD0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๘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. </w:t>
            </w:r>
            <w:r w:rsidR="00397E85" w:rsidRPr="00831487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สถานที่เรียน</w:t>
            </w:r>
          </w:p>
          <w:p w14:paraId="1E8E9734" w14:textId="4CD75980" w:rsidR="00397E85" w:rsidRPr="007D2809" w:rsidRDefault="000A3186" w:rsidP="00702058">
            <w:pPr>
              <w:ind w:firstLine="720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</w:pPr>
            <w:r w:rsidRPr="000A318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อาคาร</w:t>
            </w:r>
            <w:r w:rsidR="0026361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ปราบไตรจักร </w:t>
            </w:r>
            <w:r w:rsidR="000F51C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="0070205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="007020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70205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และ ๔๓</w:t>
            </w:r>
          </w:p>
        </w:tc>
      </w:tr>
    </w:tbl>
    <w:p w14:paraId="6C2E3499" w14:textId="77777777" w:rsidR="004550F5" w:rsidRPr="00831487" w:rsidRDefault="004550F5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A4C1AD" w14:textId="6237DBD6" w:rsidR="00FB7DEC" w:rsidRDefault="00FB7DEC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F99E8D" w14:textId="6A4439B9" w:rsidR="00EE21DB" w:rsidRDefault="00EE21DB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6675861" w14:textId="55B669D6" w:rsidR="00EE21DB" w:rsidRDefault="00EE21DB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072676" w14:textId="775B5009" w:rsidR="00EE21DB" w:rsidRDefault="00EE21DB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1A5AF1" w14:textId="5F1F71CB" w:rsidR="00EE21DB" w:rsidRDefault="00EE21DB" w:rsidP="0097137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5D52F5" w14:textId="77777777" w:rsidR="00EE21DB" w:rsidRPr="00EE21DB" w:rsidRDefault="00EE21DB" w:rsidP="00971371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22A6D980" w14:textId="63045659" w:rsidR="00AD0B48" w:rsidRPr="006B1A7E" w:rsidRDefault="00671BB6" w:rsidP="0097137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B1A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</w:t>
      </w:r>
      <w:r w:rsidR="00AD0B48" w:rsidRPr="006B1A7E">
        <w:rPr>
          <w:rFonts w:ascii="TH SarabunPSK" w:hAnsi="TH SarabunPSK" w:cs="TH SarabunPSK"/>
          <w:b/>
          <w:bCs/>
          <w:sz w:val="32"/>
          <w:szCs w:val="32"/>
          <w:cs/>
        </w:rPr>
        <w:t>มวดที่</w:t>
      </w:r>
      <w:r w:rsidR="00600319" w:rsidRPr="006B1A7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161DAB" w:rsidRPr="006B1A7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="00600319" w:rsidRPr="006B1A7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71371" w:rsidRPr="006B1A7E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การจัดการเรียนการสอนที่เปรียบเทียบกับเเผนการสอน</w:t>
      </w:r>
    </w:p>
    <w:p w14:paraId="75F2BA32" w14:textId="77777777" w:rsidR="00971371" w:rsidRPr="006B1A7E" w:rsidRDefault="00161DAB" w:rsidP="0097137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  <w:r w:rsidRPr="006B1A7E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  <w:t>๑</w:t>
      </w:r>
      <w:r w:rsidR="00971371" w:rsidRPr="006B1A7E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 xml:space="preserve">. </w:t>
      </w:r>
      <w:r w:rsidR="00971371" w:rsidRPr="006B1A7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รายงานชั่วโมงการสอนจริงเทียบกับเเผนการสอน</w:t>
      </w:r>
    </w:p>
    <w:tbl>
      <w:tblPr>
        <w:tblStyle w:val="21"/>
        <w:tblW w:w="9748" w:type="dxa"/>
        <w:tblLook w:val="01E0" w:firstRow="1" w:lastRow="1" w:firstColumn="1" w:lastColumn="1" w:noHBand="0" w:noVBand="0"/>
      </w:tblPr>
      <w:tblGrid>
        <w:gridCol w:w="786"/>
        <w:gridCol w:w="5134"/>
        <w:gridCol w:w="1134"/>
        <w:gridCol w:w="1134"/>
        <w:gridCol w:w="1560"/>
      </w:tblGrid>
      <w:tr w:rsidR="006B1A7E" w:rsidRPr="006B1A7E" w14:paraId="637D74DF" w14:textId="77777777" w:rsidTr="000A3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7BDE00EE" w14:textId="77777777" w:rsidR="008A3538" w:rsidRPr="006B1A7E" w:rsidRDefault="008A3538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GB"/>
              </w:rPr>
              <w:t>สัปดาห์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0ED6928A" w14:textId="77777777" w:rsidR="008A3538" w:rsidRPr="006B1A7E" w:rsidRDefault="008A3538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GB"/>
              </w:rPr>
              <w:t>หัวข้อ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8C07725" w14:textId="77777777" w:rsidR="008A3538" w:rsidRPr="006B1A7E" w:rsidRDefault="008A3538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lang w:val="en-GB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จำนวนชั่วโมงตามเเผนการสอน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AA7BD6D" w14:textId="77777777" w:rsidR="008A3538" w:rsidRPr="006B1A7E" w:rsidRDefault="008A3538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lang w:val="en-GB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จำนวนชั่วโมงที่ได้สอนจริง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01AE985" w14:textId="77777777" w:rsidR="008A3538" w:rsidRPr="006B1A7E" w:rsidRDefault="008A3538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lang w:val="en-GB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สาเหตุที่การสอนจริงต่างจากเเผนการสอนเกิน </w:t>
            </w:r>
            <w:r w:rsidRPr="006B1A7E">
              <w:rPr>
                <w:rFonts w:ascii="TH SarabunPSK" w:eastAsia="BrowalliaNew-Bold" w:hAnsi="TH SarabunPSK" w:cs="TH SarabunPSK"/>
                <w:sz w:val="28"/>
                <w:cs/>
                <w:lang w:val="en-GB"/>
              </w:rPr>
              <w:t>๒๕</w:t>
            </w:r>
            <w:r w:rsidRPr="006B1A7E">
              <w:rPr>
                <w:rFonts w:ascii="TH SarabunPSK" w:eastAsia="BrowalliaNew-Bold" w:hAnsi="TH SarabunPSK" w:cs="TH SarabunPSK"/>
                <w:sz w:val="28"/>
                <w:lang w:val="en-GB"/>
              </w:rPr>
              <w:t>%</w:t>
            </w:r>
          </w:p>
        </w:tc>
      </w:tr>
      <w:tr w:rsidR="00600319" w:rsidRPr="00600319" w14:paraId="4A684D07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5EF97BE2" w14:textId="77777777" w:rsidR="008A3538" w:rsidRPr="00763FFD" w:rsidRDefault="008A3538" w:rsidP="00B63AF8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63FF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24126405" w14:textId="231840A0" w:rsidR="00B915A6" w:rsidRPr="006E592B" w:rsidRDefault="00B915A6" w:rsidP="00B63AF8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6E592B">
              <w:rPr>
                <w:rFonts w:ascii="TH SarabunPSK" w:hAnsi="TH SarabunPSK" w:cs="TH SarabunPSK"/>
                <w:sz w:val="28"/>
                <w:szCs w:val="28"/>
                <w:cs/>
              </w:rPr>
              <w:t>ปฐมนิเทศรายวิชา</w:t>
            </w:r>
            <w:r w:rsidR="00763FFD" w:rsidRPr="006E592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763FFD" w:rsidRPr="006E592B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บรรยาย</w:t>
            </w:r>
          </w:p>
          <w:p w14:paraId="1BA25590" w14:textId="72929E5C" w:rsidR="00763FFD" w:rsidRPr="006E592B" w:rsidRDefault="00763FFD" w:rsidP="00763FFD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6E592B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วิถีการเรียนรู้ในยุคดิจิทัล</w:t>
            </w:r>
          </w:p>
          <w:p w14:paraId="3DB93F91" w14:textId="4A40D256" w:rsidR="00763FFD" w:rsidRPr="006E592B" w:rsidRDefault="00763FFD" w:rsidP="00763FFD">
            <w:pPr>
              <w:rPr>
                <w:rFonts w:ascii="TH SarabunPSK" w:hAnsi="TH SarabunPSK" w:cs="TH SarabunPSK"/>
                <w:sz w:val="28"/>
                <w:lang w:eastAsia="en-NZ"/>
              </w:rPr>
            </w:pP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 xml:space="preserve">- </w:t>
            </w:r>
            <w:r w:rsidRPr="006E592B">
              <w:rPr>
                <w:rFonts w:ascii="TH SarabunPSK" w:hAnsi="TH SarabunPSK" w:cs="TH SarabunPSK" w:hint="cs"/>
                <w:sz w:val="28"/>
                <w:cs/>
                <w:lang w:eastAsia="en-NZ"/>
              </w:rPr>
              <w:t>ทักษะการเรียนรู้ในศตวรรษที่ ๒๑</w:t>
            </w:r>
          </w:p>
          <w:p w14:paraId="06C877BE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  <w:lang w:eastAsia="en-NZ"/>
              </w:rPr>
            </w:pP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 xml:space="preserve">- </w:t>
            </w:r>
            <w:r w:rsidRPr="006E592B">
              <w:rPr>
                <w:rFonts w:ascii="TH SarabunPSK" w:hAnsi="TH SarabunPSK" w:cs="TH SarabunPSK" w:hint="cs"/>
                <w:sz w:val="28"/>
                <w:cs/>
                <w:lang w:eastAsia="en-NZ"/>
              </w:rPr>
              <w:t>การสื่อสารยุคดิจิทัล</w:t>
            </w:r>
          </w:p>
          <w:p w14:paraId="53A6743C" w14:textId="59F24904" w:rsidR="00763FFD" w:rsidRPr="006E592B" w:rsidRDefault="00763FFD" w:rsidP="00763FFD">
            <w:pPr>
              <w:rPr>
                <w:rFonts w:ascii="TH SarabunPSK" w:hAnsi="TH SarabunPSK" w:cs="TH SarabunPSK"/>
                <w:sz w:val="28"/>
                <w:lang w:eastAsia="en-NZ"/>
              </w:rPr>
            </w:pP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 xml:space="preserve">- </w:t>
            </w:r>
            <w:r w:rsidRPr="006E592B">
              <w:rPr>
                <w:rFonts w:ascii="TH SarabunPSK" w:hAnsi="TH SarabunPSK" w:cs="TH SarabunPSK" w:hint="cs"/>
                <w:sz w:val="28"/>
                <w:cs/>
                <w:lang w:eastAsia="en-NZ"/>
              </w:rPr>
              <w:t>สื่อสังคมออนไลน์ (</w:t>
            </w: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>Social</w:t>
            </w:r>
            <w:r w:rsidRPr="006E592B">
              <w:rPr>
                <w:rFonts w:ascii="TH SarabunPSK" w:hAnsi="TH SarabunPSK" w:cs="TH SarabunPSK"/>
                <w:sz w:val="28"/>
                <w:lang w:eastAsia="en-NZ"/>
              </w:rPr>
              <w:t xml:space="preserve"> </w:t>
            </w: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>Media)</w:t>
            </w:r>
          </w:p>
          <w:p w14:paraId="43C7C06B" w14:textId="33C61530" w:rsidR="00763FFD" w:rsidRPr="00763FFD" w:rsidRDefault="00763FFD" w:rsidP="00763FFD">
            <w:pPr>
              <w:rPr>
                <w:lang w:eastAsia="en-NZ"/>
              </w:rPr>
            </w:pP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 xml:space="preserve">- </w:t>
            </w:r>
            <w:r w:rsidRPr="006E592B">
              <w:rPr>
                <w:rFonts w:ascii="TH SarabunPSK" w:hAnsi="TH SarabunPSK" w:cs="TH SarabunPSK" w:hint="cs"/>
                <w:sz w:val="28"/>
                <w:cs/>
                <w:lang w:eastAsia="en-NZ"/>
              </w:rPr>
              <w:t>เครื่องมือดิจิทัล (</w:t>
            </w:r>
            <w:r w:rsidRPr="006E592B">
              <w:rPr>
                <w:rFonts w:ascii="TH SarabunPSK" w:hAnsi="TH SarabunPSK" w:cs="TH SarabunPSK" w:hint="cs"/>
                <w:sz w:val="28"/>
                <w:lang w:eastAsia="en-NZ"/>
              </w:rPr>
              <w:t>Digital Tools)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612DAA0D" w14:textId="77777777" w:rsidR="008A3538" w:rsidRPr="006B1A7E" w:rsidRDefault="00B915A6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E1A51E" w14:textId="77777777" w:rsidR="008A3538" w:rsidRPr="006B1A7E" w:rsidRDefault="00B915A6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E88350E" w14:textId="77777777" w:rsidR="008A3538" w:rsidRPr="00600319" w:rsidRDefault="008A3538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cs/>
                <w:lang w:val="en-GB"/>
              </w:rPr>
            </w:pPr>
          </w:p>
        </w:tc>
      </w:tr>
      <w:tr w:rsidR="00600319" w:rsidRPr="00600319" w14:paraId="1145A3F3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1E5FD199" w14:textId="77777777" w:rsidR="008A3538" w:rsidRPr="00600319" w:rsidRDefault="008A3538" w:rsidP="00B63AF8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5CF89C11" w14:textId="77777777" w:rsidR="008A3538" w:rsidRPr="006E592B" w:rsidRDefault="008A3538" w:rsidP="00B63AF8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b w:val="0"/>
                <w:bCs w:val="0"/>
                <w:noProof/>
                <w:color w:val="FF0000"/>
                <w:sz w:val="28"/>
                <w:szCs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ประเมินความรู้ความเข้าใจ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48882EF0" w14:textId="77777777" w:rsidR="008A3538" w:rsidRPr="006B1A7E" w:rsidRDefault="00B915A6" w:rsidP="00B63AF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B7D8335" w14:textId="77777777" w:rsidR="008A3538" w:rsidRPr="006B1A7E" w:rsidRDefault="00B915A6" w:rsidP="00B63AF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91F4FD0" w14:textId="77777777" w:rsidR="008A3538" w:rsidRPr="00600319" w:rsidRDefault="008A3538" w:rsidP="00B63AF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7B3027EB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37AF5C66" w14:textId="77777777" w:rsidR="008A3538" w:rsidRPr="00763FFD" w:rsidRDefault="008A3538" w:rsidP="008A3538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63FF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7B40766C" w14:textId="77777777" w:rsidR="00763FFD" w:rsidRPr="006E592B" w:rsidRDefault="00763FFD" w:rsidP="00763FFD">
            <w:pPr>
              <w:pStyle w:val="Heading2"/>
              <w:tabs>
                <w:tab w:val="left" w:pos="6480"/>
              </w:tabs>
              <w:spacing w:line="320" w:lineRule="exact"/>
              <w:ind w:left="34"/>
              <w:outlineLvl w:val="1"/>
              <w:rPr>
                <w:rFonts w:ascii="TH SarabunPSK" w:hAnsi="TH SarabunPSK" w:cs="TH SarabunPSK"/>
                <w:sz w:val="28"/>
                <w:szCs w:val="28"/>
              </w:rPr>
            </w:pPr>
            <w:r w:rsidRPr="006E592B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วิถีการเรียนรู้ในยุคดิจิทัล</w:t>
            </w:r>
          </w:p>
          <w:p w14:paraId="5B9ADDA8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E592B">
              <w:rPr>
                <w:rFonts w:ascii="TH SarabunPSK" w:hAnsi="TH SarabunPSK" w:cs="TH SarabunPSK" w:hint="cs"/>
                <w:sz w:val="28"/>
                <w:cs/>
              </w:rPr>
              <w:t>การเรียนรู้เชิงรุกกับโครงงาน</w:t>
            </w:r>
          </w:p>
          <w:p w14:paraId="5647F70D" w14:textId="6A652C65" w:rsidR="00763FFD" w:rsidRPr="006E592B" w:rsidRDefault="00763FFD" w:rsidP="00763FFD">
            <w:pPr>
              <w:rPr>
                <w:sz w:val="28"/>
                <w:lang w:eastAsia="en-NZ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E592B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เครื่องมือแผนที่ความคิด</w:t>
            </w: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B">
              <w:rPr>
                <w:rFonts w:ascii="TH SarabunPSK" w:hAnsi="TH SarabunPSK" w:cs="TH SarabunPSK" w:hint="cs"/>
                <w:sz w:val="28"/>
                <w:cs/>
              </w:rPr>
              <w:t>ผังก้างปลากับการนำเสนอโครงงาน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21DD8FE2" w14:textId="77777777" w:rsidR="008A3538" w:rsidRPr="006B1A7E" w:rsidRDefault="00B915A6" w:rsidP="00B63AF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BE582A1" w14:textId="77777777" w:rsidR="008A3538" w:rsidRPr="006B1A7E" w:rsidRDefault="00B915A6" w:rsidP="00B63AF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3ED136CD" w14:textId="77777777" w:rsidR="008A3538" w:rsidRPr="00600319" w:rsidRDefault="008A3538" w:rsidP="00B63AF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</w:tr>
      <w:tr w:rsidR="00600319" w:rsidRPr="00600319" w14:paraId="3EE210A9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01784D39" w14:textId="77777777" w:rsidR="00A87C77" w:rsidRPr="00600319" w:rsidRDefault="00A87C77" w:rsidP="00A87C77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7F373814" w14:textId="58AAB4D3" w:rsidR="00A87C77" w:rsidRPr="006E592B" w:rsidRDefault="006E592B" w:rsidP="00A87C7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ปฏิบัติใช้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Tool </w:t>
            </w: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เพื่อสร้างผลงานใน </w:t>
            </w:r>
            <w:r w:rsidRPr="006E592B">
              <w:rPr>
                <w:rFonts w:ascii="TH SarabunPSK" w:hAnsi="TH SarabunPSK" w:cs="TH SarabunPSK"/>
                <w:sz w:val="28"/>
              </w:rPr>
              <w:t>Digital Project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046F5633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E4A9601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E697609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</w:tr>
      <w:tr w:rsidR="00600319" w:rsidRPr="00600319" w14:paraId="36F23C53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01A5F1A0" w14:textId="77777777" w:rsidR="00A87C77" w:rsidRPr="00763FFD" w:rsidRDefault="00A87C77" w:rsidP="00A87C7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00817BC9" w14:textId="77777777" w:rsidR="00763FFD" w:rsidRPr="006E592B" w:rsidRDefault="00763FFD" w:rsidP="00763F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B">
              <w:rPr>
                <w:rFonts w:ascii="TH SarabunPSK" w:hAnsi="TH SarabunPSK" w:cs="TH SarabunPSK"/>
                <w:b/>
                <w:bCs/>
                <w:sz w:val="28"/>
              </w:rPr>
              <w:t>Digital Citizenship</w:t>
            </w:r>
          </w:p>
          <w:p w14:paraId="02766EC4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มารยาทดิจิทัลและการกลั่นแกล้งในโลกออนไลน์</w:t>
            </w:r>
          </w:p>
          <w:p w14:paraId="56332C83" w14:textId="14841725" w:rsidR="00A87C77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วิธีป้องกันจากการกลั่นแกล้งบนโลกดิจิทัล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043F8FF0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58189CF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59096B4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6DCCE5CD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06011A31" w14:textId="77777777" w:rsidR="00A87C77" w:rsidRPr="00600319" w:rsidRDefault="00A87C77" w:rsidP="00A87C77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73567BB3" w14:textId="0DF4CACA" w:rsidR="00A87C77" w:rsidRPr="006E592B" w:rsidRDefault="006E592B" w:rsidP="00A87C7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ปฏิบัติการ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Etiquette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7D4812E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E6CA4FF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9027199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7385A20C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6898E6FA" w14:textId="77777777" w:rsidR="00A87C77" w:rsidRPr="00763FFD" w:rsidRDefault="00A87C77" w:rsidP="00A87C7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4CE1E840" w14:textId="77777777" w:rsidR="00B915A6" w:rsidRPr="006E592B" w:rsidRDefault="00B915A6" w:rsidP="00A87C77">
            <w:pPr>
              <w:pStyle w:val="TableStyle2"/>
              <w:rPr>
                <w:b/>
                <w:bCs/>
                <w:color w:val="auto"/>
                <w:sz w:val="28"/>
                <w:szCs w:val="28"/>
              </w:rPr>
            </w:pPr>
            <w:r w:rsidRPr="006E592B">
              <w:rPr>
                <w:b/>
                <w:bCs/>
                <w:color w:val="auto"/>
                <w:sz w:val="28"/>
                <w:szCs w:val="28"/>
              </w:rPr>
              <w:t xml:space="preserve">Digital Literacy </w:t>
            </w:r>
          </w:p>
          <w:p w14:paraId="5CFAA77C" w14:textId="2BD99BCF" w:rsidR="00763FFD" w:rsidRPr="006E592B" w:rsidRDefault="00763FFD" w:rsidP="00763FFD">
            <w:pPr>
              <w:pStyle w:val="TableStyle2"/>
              <w:rPr>
                <w:color w:val="auto"/>
                <w:sz w:val="28"/>
                <w:szCs w:val="28"/>
              </w:rPr>
            </w:pPr>
            <w:r w:rsidRPr="006E592B">
              <w:rPr>
                <w:color w:val="auto"/>
                <w:sz w:val="28"/>
                <w:szCs w:val="28"/>
              </w:rPr>
              <w:t xml:space="preserve">- </w:t>
            </w:r>
            <w:r w:rsidRPr="006E592B">
              <w:rPr>
                <w:color w:val="auto"/>
                <w:sz w:val="28"/>
                <w:szCs w:val="28"/>
                <w:cs/>
              </w:rPr>
              <w:t>การรู้เท่าทันสื่อ สารสนเทศ และดิจิทัล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16F82A86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9840E6D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A2A4AD4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65DEE96C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68A689F0" w14:textId="77777777" w:rsidR="00A87C77" w:rsidRPr="00600319" w:rsidRDefault="00A87C77" w:rsidP="00A87C77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5806A576" w14:textId="58569DE9" w:rsidR="00A87C77" w:rsidRPr="006E592B" w:rsidRDefault="00B915A6" w:rsidP="00A87C7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ปฏิบัติการ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Literacy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12068194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EA5B8D9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6B12B81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029503B3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33ADD437" w14:textId="77777777" w:rsidR="00A87C77" w:rsidRPr="00763FFD" w:rsidRDefault="00A87C77" w:rsidP="00A87C7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4A3A36DC" w14:textId="77777777" w:rsidR="00763FFD" w:rsidRPr="006E592B" w:rsidRDefault="00763FFD" w:rsidP="00763F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B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จริยธรรมทางวิถีชีวิตยุคดิจิทัล</w:t>
            </w:r>
          </w:p>
          <w:p w14:paraId="36576C2A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สิทธิของพลเมืองดิจิทัล</w:t>
            </w:r>
          </w:p>
          <w:p w14:paraId="74F4F12D" w14:textId="52DD63B8" w:rsidR="00A87C77" w:rsidRPr="006E592B" w:rsidRDefault="00763FFD" w:rsidP="00763FFD">
            <w:pPr>
              <w:rPr>
                <w:rFonts w:ascii="TH SarabunPSK" w:hAnsi="TH SarabunPSK" w:cs="TH SarabunPSK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ความรับผิดชอบในโลกออนไลน์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73D54807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83917F9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15986CC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5A28415A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29BB975C" w14:textId="77777777" w:rsidR="00A87C77" w:rsidRPr="00600319" w:rsidRDefault="00A87C77" w:rsidP="00A87C77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1CAA7A25" w14:textId="77777777" w:rsidR="00A87C77" w:rsidRPr="006E592B" w:rsidRDefault="00B915A6" w:rsidP="00A87C7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ปฏิบัติใช้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Tool </w:t>
            </w: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เพื่อสร้างผลงานใน </w:t>
            </w:r>
            <w:r w:rsidRPr="006E592B">
              <w:rPr>
                <w:rFonts w:ascii="TH SarabunPSK" w:hAnsi="TH SarabunPSK" w:cs="TH SarabunPSK"/>
                <w:sz w:val="28"/>
              </w:rPr>
              <w:t>Digital Project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531CA020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C37DECB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66ACC30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2C6909AE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555FF375" w14:textId="77777777" w:rsidR="00A87C77" w:rsidRPr="00763FFD" w:rsidRDefault="00A87C77" w:rsidP="00A87C7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1718AD79" w14:textId="77777777" w:rsidR="00763FFD" w:rsidRPr="006E592B" w:rsidRDefault="00763FFD" w:rsidP="00763F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B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จริยธรรมทางวิถีชีวิตยุคดิจิทัล</w:t>
            </w:r>
          </w:p>
          <w:p w14:paraId="28C3A691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ความปลอดภัยในโลกดิจิทัล</w:t>
            </w:r>
          </w:p>
          <w:p w14:paraId="75A5692C" w14:textId="58AC0A93" w:rsidR="00B915A6" w:rsidRPr="006E592B" w:rsidRDefault="00763FFD" w:rsidP="00A87C77">
            <w:pPr>
              <w:rPr>
                <w:rFonts w:ascii="TH SarabunPSK" w:hAnsi="TH SarabunPSK" w:cs="TH SarabunPSK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ความเป็นส่วนตัว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65C0C3EE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29608C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169A197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3641FDB3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54A51A4C" w14:textId="77777777" w:rsidR="00A87C77" w:rsidRPr="00600319" w:rsidRDefault="00A87C77" w:rsidP="00A87C77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5CEEB764" w14:textId="06A3E360" w:rsidR="00A87C77" w:rsidRPr="006E592B" w:rsidRDefault="00B915A6" w:rsidP="00A87C7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ปฏิบัติการใช้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</w:t>
            </w:r>
            <w:r w:rsidR="006E592B" w:rsidRPr="006E592B">
              <w:rPr>
                <w:rFonts w:ascii="TH SarabunPSK" w:hAnsi="TH SarabunPSK" w:cs="TH SarabunPSK"/>
                <w:sz w:val="28"/>
              </w:rPr>
              <w:t>Right, Responsibilities and Security</w:t>
            </w:r>
            <w:r w:rsidR="006E592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4CFE52BD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B90D94" w14:textId="77777777" w:rsidR="00A87C77" w:rsidRPr="006B1A7E" w:rsidRDefault="00B915A6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D4AB656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1CF37F86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1CAE8AA1" w14:textId="77777777" w:rsidR="00A87C77" w:rsidRPr="00763FFD" w:rsidRDefault="00A87C77" w:rsidP="00A87C77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6B383E1E" w14:textId="77777777" w:rsidR="00763FFD" w:rsidRPr="006E592B" w:rsidRDefault="00763FFD" w:rsidP="00763F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B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กฎหมายดิจิทัล</w:t>
            </w:r>
          </w:p>
          <w:p w14:paraId="67B3E2EF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กฎหมายเทคโนโลยีสารสนเทศ</w:t>
            </w:r>
          </w:p>
          <w:p w14:paraId="7B15CEB3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พระราชบัญญัติว่าด้วยการกระทำความผิดเกี่ยวกับคอมพิวเตอร์</w:t>
            </w:r>
          </w:p>
          <w:p w14:paraId="0EA7AE1A" w14:textId="77777777" w:rsidR="00763FFD" w:rsidRPr="006E592B" w:rsidRDefault="00763FFD" w:rsidP="00763FFD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ทรัพย์สินทางปัญญาและลิขสิทธิ์</w:t>
            </w:r>
          </w:p>
          <w:p w14:paraId="49EE9A99" w14:textId="51CEE5B3" w:rsidR="00A87C77" w:rsidRPr="006E592B" w:rsidRDefault="00763FFD" w:rsidP="00763FFD">
            <w:pPr>
              <w:rPr>
                <w:rFonts w:ascii="TH SarabunPSK" w:hAnsi="TH SarabunPSK" w:cs="TH SarabunPSK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- สรุปกิจกรรมและองค์ความรู้จากการที่ผู้เรียนได้ลงมือปฏิบัติงาน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61ADA976" w14:textId="473ADA4E" w:rsidR="00A87C77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 w:hint="cs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E4AF173" w14:textId="1F3EC966" w:rsidR="00A87C77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 w:hint="cs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C1DC3F5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763FFD" w:rsidRPr="00600319" w14:paraId="5A93F805" w14:textId="77777777" w:rsidTr="000A3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6BAA3422" w14:textId="77777777" w:rsidR="00763FFD" w:rsidRPr="00763FFD" w:rsidRDefault="00763FFD" w:rsidP="00A87C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7B9EE612" w14:textId="73974ADB" w:rsidR="00763FFD" w:rsidRPr="006E592B" w:rsidRDefault="00763FFD" w:rsidP="00763F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ปฏิบัติการใช้ </w:t>
            </w:r>
            <w:r w:rsidRPr="006E592B">
              <w:rPr>
                <w:rFonts w:ascii="TH SarabunPSK" w:hAnsi="TH SarabunPSK" w:cs="TH SarabunPSK"/>
                <w:sz w:val="28"/>
              </w:rPr>
              <w:t xml:space="preserve">Digital </w:t>
            </w:r>
            <w:r w:rsidR="006E592B" w:rsidRPr="006E592B">
              <w:rPr>
                <w:rFonts w:ascii="TH SarabunPSK" w:hAnsi="TH SarabunPSK" w:cs="TH SarabunPSK"/>
                <w:sz w:val="28"/>
              </w:rPr>
              <w:t>Law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19ED4C22" w14:textId="46C11576" w:rsidR="00763FFD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 w:hint="cs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F8E771D" w14:textId="78612DAD" w:rsidR="00763FFD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B1A7E">
              <w:rPr>
                <w:rFonts w:ascii="TH SarabunPSK" w:eastAsia="BrowalliaNew-Bold" w:hAnsi="TH SarabunPSK" w:cs="TH SarabunPSK" w:hint="cs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77C674E" w14:textId="77777777" w:rsidR="00763FFD" w:rsidRPr="00600319" w:rsidRDefault="00763FFD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  <w:tr w:rsidR="00600319" w:rsidRPr="00600319" w14:paraId="2290A84F" w14:textId="77777777" w:rsidTr="000A3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446FF259" w14:textId="77777777" w:rsidR="00A87C77" w:rsidRPr="00763FFD" w:rsidRDefault="00A87C77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15B122CA" w14:textId="039E490D" w:rsidR="005C419C" w:rsidRPr="006E592B" w:rsidRDefault="00B915A6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นำเสนอ </w:t>
            </w:r>
            <w:r w:rsidRPr="006E592B">
              <w:rPr>
                <w:rFonts w:ascii="TH SarabunPSK" w:hAnsi="TH SarabunPSK" w:cs="TH SarabunPSK"/>
                <w:b/>
                <w:bCs/>
                <w:sz w:val="28"/>
              </w:rPr>
              <w:t xml:space="preserve">Digital Project </w:t>
            </w:r>
          </w:p>
          <w:p w14:paraId="47906CC9" w14:textId="5A9CDFFE" w:rsidR="005C419C" w:rsidRPr="006E592B" w:rsidRDefault="006E592B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915A6" w:rsidRPr="006E592B">
              <w:rPr>
                <w:rFonts w:ascii="TH SarabunPSK" w:hAnsi="TH SarabunPSK" w:cs="TH SarabunPSK"/>
                <w:sz w:val="28"/>
                <w:cs/>
              </w:rPr>
              <w:t>การนำเสนอและการเผยแพร่ผลงาน</w:t>
            </w:r>
          </w:p>
          <w:p w14:paraId="0AAA26DA" w14:textId="207C1975" w:rsidR="00A87C77" w:rsidRPr="006E592B" w:rsidRDefault="006E592B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B915A6" w:rsidRPr="006E592B">
              <w:rPr>
                <w:rFonts w:ascii="TH SarabunPSK" w:hAnsi="TH SarabunPSK" w:cs="TH SarabunPSK"/>
                <w:sz w:val="28"/>
                <w:cs/>
              </w:rPr>
              <w:t>สรุปผลกิจกรรมและองค์ความรู้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3CA125C7" w14:textId="5FEDE7F9" w:rsidR="00A87C77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hAnsi="TH SarabunPSK" w:cs="TH SarabunPSK" w:hint="cs"/>
                <w:sz w:val="28"/>
                <w:cs/>
                <w:lang w:val="en-NZ"/>
              </w:rPr>
              <w:t>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D33200F" w14:textId="68AB7114" w:rsidR="00A87C77" w:rsidRPr="006B1A7E" w:rsidRDefault="006B1A7E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 w:hint="cs"/>
                <w:sz w:val="28"/>
                <w:cs/>
              </w:rPr>
              <w:t>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D618DFA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cs/>
                <w:lang w:val="en-GB"/>
              </w:rPr>
            </w:pPr>
          </w:p>
        </w:tc>
      </w:tr>
      <w:tr w:rsidR="00600319" w:rsidRPr="00600319" w14:paraId="50BDC8FF" w14:textId="77777777" w:rsidTr="000A3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14:paraId="2295952D" w14:textId="77777777" w:rsidR="00A87C77" w:rsidRPr="00763FFD" w:rsidRDefault="00A87C77" w:rsidP="00A87C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63F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14:paraId="5F8894D8" w14:textId="77777777" w:rsidR="00A87C77" w:rsidRPr="006E592B" w:rsidRDefault="005C419C" w:rsidP="00A87C77">
            <w:pPr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สอบปลายภาค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14:paraId="15C316D6" w14:textId="77777777" w:rsidR="00A87C77" w:rsidRPr="006B1A7E" w:rsidRDefault="00A87C77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cs/>
                <w:lang w:val="en-NZ"/>
              </w:rPr>
            </w:pPr>
            <w:r w:rsidRPr="006B1A7E">
              <w:rPr>
                <w:rFonts w:ascii="TH SarabunPSK" w:hAnsi="TH SarabunPSK" w:cs="TH SarabunPSK"/>
                <w:sz w:val="28"/>
                <w:cs/>
                <w:lang w:val="en-NZ"/>
              </w:rPr>
              <w:t>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84FC696" w14:textId="77777777" w:rsidR="00A87C77" w:rsidRPr="006B1A7E" w:rsidRDefault="00A87C77" w:rsidP="00A87C7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B1A7E">
              <w:rPr>
                <w:rFonts w:ascii="TH SarabunPSK" w:eastAsia="BrowalliaNew-Bold" w:hAnsi="TH SarabunPSK" w:cs="TH SarabunPSK"/>
                <w:sz w:val="28"/>
                <w:cs/>
              </w:rPr>
              <w:t>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7826733" w14:textId="77777777" w:rsidR="00A87C77" w:rsidRPr="00600319" w:rsidRDefault="00A87C77" w:rsidP="00A87C7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FF0000"/>
                <w:sz w:val="28"/>
                <w:lang w:val="en-GB"/>
              </w:rPr>
            </w:pPr>
          </w:p>
        </w:tc>
      </w:tr>
    </w:tbl>
    <w:p w14:paraId="1BD4C4B1" w14:textId="77777777" w:rsidR="007B15BE" w:rsidRDefault="007B15BE" w:rsidP="0097137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</w:p>
    <w:p w14:paraId="4C8A7CE9" w14:textId="77777777" w:rsidR="00971371" w:rsidRPr="00831487" w:rsidRDefault="00161DAB" w:rsidP="0097137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  <w:lastRenderedPageBreak/>
        <w:t>๒</w:t>
      </w:r>
      <w:r w:rsidR="007308F2" w:rsidRPr="00831487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 xml:space="preserve">. </w:t>
      </w:r>
      <w:r w:rsidR="00C03F31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หัวข้อที่</w:t>
      </w:r>
      <w:r w:rsidR="007308F2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สอนไม่ครอบคลุมตามเเผน</w:t>
      </w:r>
    </w:p>
    <w:tbl>
      <w:tblPr>
        <w:tblStyle w:val="21"/>
        <w:tblW w:w="9498" w:type="dxa"/>
        <w:tblLook w:val="01E0" w:firstRow="1" w:lastRow="1" w:firstColumn="1" w:lastColumn="1" w:noHBand="0" w:noVBand="0"/>
      </w:tblPr>
      <w:tblGrid>
        <w:gridCol w:w="4679"/>
        <w:gridCol w:w="2977"/>
        <w:gridCol w:w="1842"/>
      </w:tblGrid>
      <w:tr w:rsidR="007308F2" w:rsidRPr="00831487" w14:paraId="4ECFCFA5" w14:textId="77777777" w:rsidTr="008A3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7E6E2D7" w14:textId="77777777" w:rsidR="007308F2" w:rsidRPr="00831487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>หัวข้อที่สอนไม่ครอบคลุมตามเเผน (ถ้ามี)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6F993708" w14:textId="77777777" w:rsidR="007308F2" w:rsidRPr="00831487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28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>นัยสำคัญของหัวข้อที่สอนไม่ครอบคลุมตามเเผน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3E12185" w14:textId="77777777" w:rsidR="007308F2" w:rsidRPr="00831487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28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>เเนวทางชดเชย</w:t>
            </w:r>
          </w:p>
        </w:tc>
      </w:tr>
      <w:tr w:rsidR="007308F2" w:rsidRPr="00831487" w14:paraId="293D2404" w14:textId="77777777" w:rsidTr="008A35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155DCF1A" w14:textId="77777777" w:rsidR="007308F2" w:rsidRPr="00831487" w:rsidRDefault="007308F2" w:rsidP="005C174E">
            <w:pPr>
              <w:pStyle w:val="Heading2"/>
              <w:tabs>
                <w:tab w:val="left" w:pos="6480"/>
              </w:tabs>
              <w:spacing w:line="320" w:lineRule="exact"/>
              <w:ind w:left="34"/>
              <w:jc w:val="center"/>
              <w:outlineLvl w:val="1"/>
              <w:rPr>
                <w:rFonts w:ascii="TH SarabunPSK" w:hAnsi="TH SarabunPSK" w:cs="TH SarabunPSK"/>
                <w:noProof/>
                <w:sz w:val="28"/>
                <w:szCs w:val="28"/>
                <w:lang w:val="en-NZ"/>
              </w:rPr>
            </w:pPr>
            <w:r w:rsidRPr="00831487">
              <w:rPr>
                <w:rFonts w:ascii="TH SarabunPSK" w:hAnsi="TH SarabunPSK" w:cs="TH SarabunPSK"/>
                <w:sz w:val="28"/>
                <w:szCs w:val="28"/>
                <w:cs/>
              </w:rPr>
              <w:t>ไม่มี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ADEC9F9" w14:textId="77777777" w:rsidR="007308F2" w:rsidRPr="006E592B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lang w:val="en-GB"/>
              </w:rPr>
            </w:pPr>
            <w:r w:rsidRPr="006E592B">
              <w:rPr>
                <w:rFonts w:ascii="TH SarabunPSK" w:hAnsi="TH SarabunPSK" w:cs="TH SarabunPSK"/>
                <w:sz w:val="28"/>
                <w:cs/>
                <w:lang w:val="en-GB"/>
              </w:rPr>
              <w:t>ไม่มี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FF731C4" w14:textId="77777777" w:rsidR="007308F2" w:rsidRPr="006E592B" w:rsidRDefault="007308F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/>
                <w:sz w:val="28"/>
                <w:cs/>
                <w:lang w:val="en-GB"/>
              </w:rPr>
              <w:t>ไม่มี</w:t>
            </w:r>
          </w:p>
        </w:tc>
      </w:tr>
    </w:tbl>
    <w:p w14:paraId="11277570" w14:textId="77777777" w:rsidR="000A3186" w:rsidRDefault="000A3186" w:rsidP="00E127E3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</w:p>
    <w:p w14:paraId="613DB0F9" w14:textId="587810C0" w:rsidR="002334CB" w:rsidRPr="00831487" w:rsidRDefault="00161DAB" w:rsidP="00E127E3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  <w:t>๓</w:t>
      </w:r>
      <w:r w:rsidR="002334CB" w:rsidRPr="00831487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 xml:space="preserve">. </w:t>
      </w:r>
      <w:r w:rsidR="002334CB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ประสิทธิผลของวิธีการสอนที่ทำให้เกิดผลการเรียนรู้ตามที่ระบุในรายละเอียดของรายวิชา</w:t>
      </w:r>
    </w:p>
    <w:tbl>
      <w:tblPr>
        <w:tblStyle w:val="21"/>
        <w:tblW w:w="9498" w:type="dxa"/>
        <w:tblLayout w:type="fixed"/>
        <w:tblLook w:val="01E0" w:firstRow="1" w:lastRow="1" w:firstColumn="1" w:lastColumn="1" w:noHBand="0" w:noVBand="0"/>
      </w:tblPr>
      <w:tblGrid>
        <w:gridCol w:w="1986"/>
        <w:gridCol w:w="4819"/>
        <w:gridCol w:w="567"/>
        <w:gridCol w:w="567"/>
        <w:gridCol w:w="1559"/>
      </w:tblGrid>
      <w:tr w:rsidR="00A36FBE" w:rsidRPr="00831487" w14:paraId="1CB008BB" w14:textId="77777777" w:rsidTr="0017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16BB2204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ผลการเรียนรู้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vMerge w:val="restart"/>
          </w:tcPr>
          <w:p w14:paraId="2414B9F6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วิธีสอนที่ระบุในรายละเอียดรายวิชา</w:t>
            </w:r>
          </w:p>
          <w:p w14:paraId="4A2EE949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gridSpan w:val="2"/>
          </w:tcPr>
          <w:p w14:paraId="04B863F9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ประสิทธิพล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30E001C1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ปัญหาของการใช้วิธีสอน (ถ้ามี) พร้อมข้อเสนอเเนะ</w:t>
            </w:r>
          </w:p>
        </w:tc>
      </w:tr>
      <w:tr w:rsidR="00A36FBE" w:rsidRPr="00831487" w14:paraId="445ECFCC" w14:textId="77777777" w:rsidTr="0017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284BA994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vMerge/>
          </w:tcPr>
          <w:p w14:paraId="79B55CB7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3DB2E366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2CA90E8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0025C763" w14:textId="77777777" w:rsidR="002334CB" w:rsidRPr="00831487" w:rsidRDefault="002334C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36FBE" w:rsidRPr="00831487" w14:paraId="64472DD4" w14:textId="77777777" w:rsidTr="008A3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4568CBF" w14:textId="77777777" w:rsidR="002334CB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>๑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  <w:lang w:val="en-GB"/>
              </w:rPr>
              <w:t>.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 xml:space="preserve"> คุณธรรม จริยธรรม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07622FC4" w14:textId="77777777" w:rsidR="002334CB" w:rsidRPr="00831487" w:rsidRDefault="00DC6051" w:rsidP="00684D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การมีตัวแบบที่ดี การเน้นให้คิด วิเคราะห์ ไตร่ตรองก่อนที่จะปฏิบัติโดย</w:t>
            </w:r>
            <w:r w:rsidR="00CA57C6" w:rsidRPr="006E592B">
              <w:rPr>
                <w:rFonts w:ascii="TH SarabunPSK" w:hAnsi="TH SarabunPSK" w:cs="TH SarabunPSK" w:hint="cs"/>
                <w:sz w:val="28"/>
                <w:cs/>
              </w:rPr>
              <w:t>การนำหลักของคุณธรรมจริยธรรมในการทำ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 xml:space="preserve">โครงงาน 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>การไม่</w:t>
            </w:r>
            <w:r w:rsidR="00684D08" w:rsidRPr="006E592B">
              <w:rPr>
                <w:rFonts w:ascii="TH SarabunPSK" w:hAnsi="TH SarabunPSK" w:cs="TH SarabunPSK" w:hint="cs"/>
                <w:sz w:val="28"/>
                <w:cs/>
              </w:rPr>
              <w:t>ละ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>เมิดความคิดของผู้อื่น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 xml:space="preserve"> จากการเขียนบทความ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 xml:space="preserve"> การไม่คัดลอกผลงาน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>มาจากผู้อื่น</w:t>
            </w: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 การทำงานร่วมกับผู้อื่น การมีวินัยในการเข้าชั้นเรียน  มีความรับผิดชอบในการเรียนและงานที่ได้รับมอบหมาย การอภิปรายและยอมรับความคิดเห็นของผู้อื่น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5CCF2467" w14:textId="77777777" w:rsidR="002334CB" w:rsidRPr="00831487" w:rsidRDefault="00E127E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1B47816" w14:textId="77777777" w:rsidR="002334CB" w:rsidRPr="00831487" w:rsidRDefault="002334C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6F9059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01948C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9ACC67B" w14:textId="77777777" w:rsidR="00473A68" w:rsidRPr="00831487" w:rsidRDefault="00473A68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FBE" w:rsidRPr="00831487" w14:paraId="3FECDCF5" w14:textId="77777777" w:rsidTr="008A3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9B6135B" w14:textId="77777777" w:rsidR="002334CB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๒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</w:rPr>
              <w:t>.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ความรู้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9114EC4" w14:textId="7D706AA6" w:rsidR="002334CB" w:rsidRPr="00831487" w:rsidRDefault="00DC6051" w:rsidP="00642D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การบรรยาย การมีตัวแบบที่ดี การให้ตัวอย่างร่วมกันอภิปราย 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>การนำตัวอย่างงาน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>และโครงงาน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 xml:space="preserve">ที่ดีมาวิเคราะห์อภิปราย การใช้ใบงาน ใบความรู้ </w:t>
            </w:r>
            <w:r w:rsidRPr="006E592B">
              <w:rPr>
                <w:rFonts w:ascii="TH SarabunPSK" w:hAnsi="TH SarabunPSK" w:cs="TH SarabunPSK"/>
                <w:sz w:val="28"/>
                <w:cs/>
              </w:rPr>
              <w:t xml:space="preserve"> การใช้กรณีตัวอย่าง การเรียนรู้โดย การค้นคว้าด้วยตนเอง  การจัดทำรายงานรายบุคคลและรายงานกลุ่มการนำเสนอผลงาน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 xml:space="preserve"> การวิเคราะห์และอภิปราย แลกเปลี่ยนเรียนรู้ การสรุปความรู้ด้วยกระบวนการ </w:t>
            </w:r>
            <w:r w:rsidR="005C0FA1" w:rsidRPr="006E592B">
              <w:rPr>
                <w:rFonts w:ascii="TH SarabunPSK" w:hAnsi="TH SarabunPSK" w:cs="TH SarabunPSK"/>
                <w:sz w:val="28"/>
              </w:rPr>
              <w:t>AAR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2807A4B3" w14:textId="77777777" w:rsidR="002334CB" w:rsidRPr="00831487" w:rsidRDefault="00E127E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846254B" w14:textId="77777777" w:rsidR="002334CB" w:rsidRPr="00831487" w:rsidRDefault="002334C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1185EA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4B296B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80A551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952FE26" w14:textId="77777777" w:rsidR="00473A68" w:rsidRPr="00831487" w:rsidRDefault="00473A68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FBE" w:rsidRPr="00831487" w14:paraId="30BF9CDA" w14:textId="77777777" w:rsidTr="008A3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CE58515" w14:textId="77777777" w:rsidR="002334CB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๓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</w:rPr>
              <w:t>.</w:t>
            </w:r>
            <w:r w:rsidR="00E127E3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ทักษะทางปัญญา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0C2F6DEB" w14:textId="609634B2" w:rsidR="002334CB" w:rsidRPr="00642DC5" w:rsidRDefault="00DC6051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ใช้กระบวนการกลุ่มในการอภิปรายสะท้อนความคิด  การคิดวิเคราะห์  สังเคราะห์องค์ความรู้ที่ได้รับในแต่ละสัปดาห์  ฝึกปฏิบัติจริง รวมทั้งการนำเสนอผลงาน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 xml:space="preserve">การนำกระบวนการวิเคราะห์ และความคิดสร้างสรรค์เป็นส่วนหนึ่งของการประเมินนำเสนอโครงงาน และผลผลิตจากโครงงาน ความคิดในการนำเสนองานด้วย </w:t>
            </w:r>
            <w:r w:rsidR="00642DC5" w:rsidRPr="006E592B">
              <w:rPr>
                <w:rFonts w:ascii="TH SarabunPSK" w:hAnsi="TH SarabunPSK" w:cs="TH SarabunPSK"/>
                <w:sz w:val="28"/>
              </w:rPr>
              <w:t xml:space="preserve">Infographic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12988A72" w14:textId="77777777" w:rsidR="002334CB" w:rsidRPr="00831487" w:rsidRDefault="00E127E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103E221" w14:textId="77777777" w:rsidR="002334CB" w:rsidRPr="00831487" w:rsidRDefault="002334C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6ADA2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3FE8AF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2CE55D5" w14:textId="77777777" w:rsidR="00473A68" w:rsidRPr="00831487" w:rsidRDefault="00473A68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FBE" w:rsidRPr="00831487" w14:paraId="078DF07C" w14:textId="77777777" w:rsidTr="008A3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1F1342E" w14:textId="77777777" w:rsidR="00B92467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>๔</w:t>
            </w:r>
            <w:r w:rsidR="00B92467" w:rsidRPr="00831487">
              <w:rPr>
                <w:rFonts w:ascii="TH SarabunPSK" w:hAnsi="TH SarabunPSK" w:cs="TH SarabunPSK"/>
                <w:b w:val="0"/>
                <w:bCs w:val="0"/>
                <w:sz w:val="28"/>
                <w:lang w:val="en-GB"/>
              </w:rPr>
              <w:t>.</w:t>
            </w:r>
            <w:r w:rsidR="00B92467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  <w:lang w:val="en-GB"/>
              </w:rPr>
              <w:t xml:space="preserve"> ทักษะความสัมพันธ์ระหว่างบุคคล เเละความรับผิดชอบ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5D6BB282" w14:textId="19C282E5" w:rsidR="00B92467" w:rsidRPr="006E592B" w:rsidRDefault="00DC6051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sz w:val="28"/>
                <w:cs/>
              </w:rPr>
              <w:t>ทำกิจกรรมกลุ่มในลักษณะต่างๆ ทั้งในชั้นเรียนและนอกชั้นเรียน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>การใช้เครื่องมือสื่อสารทางเทคโนโลยีสารสนเทศ เช่น เฟสบุ๊</w:t>
            </w:r>
            <w:r w:rsidR="000A3186" w:rsidRPr="006E592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9E3A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E3A8D">
              <w:rPr>
                <w:rFonts w:ascii="TH SarabunPSK" w:hAnsi="TH SarabunPSK" w:cs="TH SarabunPSK"/>
                <w:sz w:val="28"/>
              </w:rPr>
              <w:t>Microsoft Teams</w:t>
            </w:r>
            <w:r w:rsidR="005C0FA1" w:rsidRPr="006E592B">
              <w:rPr>
                <w:rFonts w:ascii="TH SarabunPSK" w:hAnsi="TH SarabunPSK" w:cs="TH SarabunPSK"/>
                <w:sz w:val="28"/>
              </w:rPr>
              <w:t xml:space="preserve"> Google Drive</w:t>
            </w:r>
            <w:r w:rsidR="00642DC5" w:rsidRPr="006E592B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642DC5" w:rsidRPr="006E592B">
              <w:rPr>
                <w:rFonts w:ascii="TH SarabunPSK" w:hAnsi="TH SarabunPSK" w:cs="TH SarabunPSK"/>
                <w:sz w:val="28"/>
              </w:rPr>
              <w:t>Youtube</w:t>
            </w:r>
            <w:proofErr w:type="spellEnd"/>
            <w:r w:rsidR="000A3186" w:rsidRPr="006E59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0FA1" w:rsidRPr="006E592B">
              <w:rPr>
                <w:rFonts w:ascii="TH SarabunPSK" w:hAnsi="TH SarabunPSK" w:cs="TH SarabunPSK" w:hint="cs"/>
                <w:sz w:val="28"/>
                <w:cs/>
              </w:rPr>
              <w:t>ในการทำงานเป็นทีม ติดต่อประสานงาน วางแผนการทำงานร่วมกัน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07AC115A" w14:textId="77777777" w:rsidR="00B92467" w:rsidRPr="00831487" w:rsidRDefault="00B92467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F22614A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4FB4B8C" w14:textId="77777777" w:rsidR="00362073" w:rsidRPr="00831487" w:rsidRDefault="00362073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36FBE" w:rsidRPr="00831487" w14:paraId="43E6EC56" w14:textId="77777777" w:rsidTr="008A3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B4F887B" w14:textId="77777777" w:rsidR="00B92467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๕</w:t>
            </w:r>
            <w:r w:rsidR="00B92467" w:rsidRPr="00831487">
              <w:rPr>
                <w:rFonts w:ascii="TH SarabunPSK" w:hAnsi="TH SarabunPSK" w:cs="TH SarabunPSK"/>
                <w:b w:val="0"/>
                <w:bCs w:val="0"/>
                <w:sz w:val="28"/>
              </w:rPr>
              <w:t>.</w:t>
            </w:r>
            <w:r w:rsidR="00B92467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ทักษะการวิเคราะห์เชิงตัวเลข การสื่อสาร เเละการใช้เทคโนโลยีสารสนเทศ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6533C2CE" w14:textId="72A838D7" w:rsidR="00B92467" w:rsidRPr="006E592B" w:rsidRDefault="005C0FA1" w:rsidP="005C0FA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E592B">
              <w:rPr>
                <w:rFonts w:ascii="TH SarabunPSK" w:hAnsi="TH SarabunPSK" w:cs="TH SarabunPSK" w:hint="cs"/>
                <w:sz w:val="28"/>
                <w:cs/>
              </w:rPr>
              <w:t xml:space="preserve">นิสิตค้นคว้า วิเคราะห์ สังเคราะห์งานวิจัย นิสิตนำเสนอปัญหาการวิจัย คำถามการวิจัย การอภิปราย สะท้อนคิดโจทย์วิจัยที่ทันสมัย </w:t>
            </w:r>
            <w:r w:rsidR="00DC6051" w:rsidRPr="006E592B">
              <w:rPr>
                <w:rFonts w:ascii="TH SarabunPSK" w:hAnsi="TH SarabunPSK" w:cs="TH SarabunPSK"/>
                <w:sz w:val="28"/>
                <w:cs/>
              </w:rPr>
              <w:t>การจัดทำบันทึกองค์ความรู้ในแต่ละสัปดาห์</w:t>
            </w:r>
            <w:r w:rsidRPr="006E592B">
              <w:rPr>
                <w:rFonts w:ascii="TH SarabunPSK" w:hAnsi="TH SarabunPSK" w:cs="TH SarabunPSK" w:hint="cs"/>
                <w:sz w:val="28"/>
                <w:cs/>
              </w:rPr>
              <w:t>ผ่านสื่อเทคโนโลยีสารสนเทศ</w:t>
            </w:r>
            <w:r w:rsidR="00DC6051" w:rsidRPr="006E592B">
              <w:rPr>
                <w:rFonts w:ascii="TH SarabunPSK" w:hAnsi="TH SarabunPSK" w:cs="TH SarabunPSK"/>
                <w:sz w:val="28"/>
                <w:cs/>
              </w:rPr>
              <w:t xml:space="preserve"> การทำรายงานรายบุคคลและรายกลุ่ม การค้นคว้าข้อมูลจากแหล่งข้อมูลที่หลากหลาย และการนำเสนอผลงานอย่างเหมาะสมและมีประสิทธิภาพ</w:t>
            </w:r>
            <w:r w:rsidR="00642DC5" w:rsidRPr="006E592B">
              <w:rPr>
                <w:rFonts w:ascii="TH SarabunPSK" w:hAnsi="TH SarabunPSK" w:cs="TH SarabunPSK" w:hint="cs"/>
                <w:sz w:val="28"/>
                <w:cs/>
              </w:rPr>
              <w:t xml:space="preserve">ผ่านสื่อและเทคโนโลยี เช่น เฟชบุ๊ก </w:t>
            </w:r>
            <w:r w:rsidR="009E3A8D">
              <w:rPr>
                <w:rFonts w:ascii="TH SarabunPSK" w:hAnsi="TH SarabunPSK" w:cs="TH SarabunPSK"/>
                <w:sz w:val="28"/>
              </w:rPr>
              <w:t>Microsoft Teams</w:t>
            </w:r>
            <w:r w:rsidR="009E3A8D" w:rsidRPr="006E592B">
              <w:rPr>
                <w:rFonts w:ascii="TH SarabunPSK" w:hAnsi="TH SarabunPSK" w:cs="TH SarabunPSK"/>
                <w:sz w:val="28"/>
              </w:rPr>
              <w:t xml:space="preserve"> </w:t>
            </w:r>
            <w:r w:rsidR="009E3A8D">
              <w:rPr>
                <w:rFonts w:ascii="TH SarabunPSK" w:hAnsi="TH SarabunPSK" w:cs="TH SarabunPSK"/>
                <w:sz w:val="28"/>
              </w:rPr>
              <w:t>G</w:t>
            </w:r>
            <w:r w:rsidR="00642DC5" w:rsidRPr="006E592B">
              <w:rPr>
                <w:rFonts w:ascii="TH SarabunPSK" w:hAnsi="TH SarabunPSK" w:cs="TH SarabunPSK"/>
                <w:sz w:val="28"/>
              </w:rPr>
              <w:t xml:space="preserve">oogle Drive </w:t>
            </w:r>
            <w:proofErr w:type="spellStart"/>
            <w:r w:rsidR="00642DC5" w:rsidRPr="006E592B">
              <w:rPr>
                <w:rFonts w:ascii="TH SarabunPSK" w:hAnsi="TH SarabunPSK" w:cs="TH SarabunPSK"/>
                <w:sz w:val="28"/>
              </w:rPr>
              <w:t>Slideshare</w:t>
            </w:r>
            <w:proofErr w:type="spellEnd"/>
            <w:r w:rsidR="00642DC5" w:rsidRPr="006E592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0DC536E0" w14:textId="77777777" w:rsidR="00B92467" w:rsidRPr="00831487" w:rsidRDefault="00B92467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1D6E147" w14:textId="77777777" w:rsidR="00B92467" w:rsidRPr="00831487" w:rsidRDefault="00B92467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B8D3996" w14:textId="77777777" w:rsidR="00B92467" w:rsidRPr="00831487" w:rsidRDefault="00B92467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FBE" w:rsidRPr="00831487" w14:paraId="09C285C6" w14:textId="77777777" w:rsidTr="008A35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D05659A" w14:textId="77777777" w:rsidR="00DC6051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๖</w:t>
            </w:r>
            <w:r w:rsidR="00DC6051" w:rsidRPr="00831487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. </w:t>
            </w:r>
            <w:r w:rsidR="00DC6051"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ทักษะการจัดการเรียนรู้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23178DED" w14:textId="2D841EA1" w:rsidR="00DC6051" w:rsidRPr="006E592B" w:rsidRDefault="00692B84" w:rsidP="00642D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การใช้กรณีตัวอย่าง การศึกษาจากวีด</w:t>
            </w:r>
            <w:r w:rsidR="000A3186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ี</w:t>
            </w:r>
            <w:r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ทัศ</w:t>
            </w:r>
            <w:r w:rsidR="00642DC5"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น์ การอภิปราย การศึกษาผลงาน</w:t>
            </w:r>
            <w:r w:rsidR="00642DC5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จากแม่แบบที่ประสบความสำเร็จเป็นกรณีศึกษา</w:t>
            </w:r>
            <w:r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การศึกษาภาคสนาม</w:t>
            </w:r>
            <w:r w:rsidR="00642DC5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 การวางแผนการทำงาน การประเมินเทคนิคการนำเสนอที่เหมาะสม และมีประสิทธิภาพ</w:t>
            </w:r>
            <w:r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การให้สะท้อนความคิด การให้ข้อมูลย้อนกลับพฤติกรรมและ</w:t>
            </w:r>
            <w:r w:rsidRPr="006E592B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lastRenderedPageBreak/>
              <w:t>ความคิด การให้ข้อเสนอแนะและคำแนะนำ</w:t>
            </w:r>
            <w:r w:rsidR="00642DC5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 การจัดนิทรรศการเผยแพร่ความรู้ การประกวดผลงาน การให้รางวัล ประกาศ</w:t>
            </w:r>
            <w:r w:rsidR="000A3186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นี</w:t>
            </w:r>
            <w:r w:rsidR="00642DC5" w:rsidRPr="006E592B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ยบัตร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</w:tcPr>
          <w:p w14:paraId="59AC93CA" w14:textId="77777777" w:rsidR="00DC6051" w:rsidRPr="00831487" w:rsidRDefault="00375B4F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CAE8C4A" w14:textId="77777777" w:rsidR="00DC6051" w:rsidRPr="00831487" w:rsidRDefault="00DC6051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F48DFE7" w14:textId="77777777" w:rsidR="00DC6051" w:rsidRPr="00831487" w:rsidRDefault="00DC6051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1A4054" w14:textId="77777777" w:rsidR="00D234BB" w:rsidRPr="00831487" w:rsidRDefault="00D234BB" w:rsidP="00AD0B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27DD9" w14:textId="77777777" w:rsidR="004A426F" w:rsidRPr="00831487" w:rsidRDefault="00161DAB" w:rsidP="004A426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๔</w:t>
      </w:r>
      <w:r w:rsidR="004A426F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 ข้อเสนอการดำเนินการเพื่อปรับปรุงวิธีสอน</w:t>
      </w:r>
    </w:p>
    <w:p w14:paraId="2F42FBE6" w14:textId="77777777" w:rsidR="009938F4" w:rsidRPr="00831487" w:rsidRDefault="009938F4" w:rsidP="004A426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21"/>
        <w:tblW w:w="10491" w:type="dxa"/>
        <w:tblLook w:val="01E0" w:firstRow="1" w:lastRow="1" w:firstColumn="1" w:lastColumn="1" w:noHBand="0" w:noVBand="0"/>
      </w:tblPr>
      <w:tblGrid>
        <w:gridCol w:w="10491"/>
      </w:tblGrid>
      <w:tr w:rsidR="00381602" w:rsidRPr="00831487" w14:paraId="0B99E650" w14:textId="77777777" w:rsidTr="00D17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37C66904" w14:textId="77777777" w:rsidR="00F75906" w:rsidRPr="00831487" w:rsidRDefault="00F75906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</w:p>
          <w:p w14:paraId="51B79CB6" w14:textId="77777777" w:rsidR="00381602" w:rsidRDefault="00642DC5" w:rsidP="00642D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642DC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ในการเรียนการสอนครั้งนี้มีกระบวนการที่หลากหลาย ใช้การสอนที่สอนเป็นทีม ผู้สอนประชุมวางแผนและออกแบบการสอนร่วมกันตลอดเวลา การใช้สื่อการสอนทั้งแบบเผชิ</w:t>
            </w:r>
            <w:r w:rsidR="009965C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ญหน้า และสื่อออนไลน์ การให้ข้อมู</w:t>
            </w:r>
            <w:r w:rsidRPr="00642DC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ลย้อนกลับจากการเรียนอยู่ตลอดเวลา การจูงใจให้ผู้เรียนมีแรงบันดาลใจในการทำโครงงานที่ส่งผลที่ดีต่อสังคม </w:t>
            </w:r>
          </w:p>
          <w:p w14:paraId="0C03DF4B" w14:textId="77777777" w:rsidR="00AB151F" w:rsidRPr="00642DC5" w:rsidRDefault="00AB151F" w:rsidP="00642D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การประเมินผลใช้วิธีการประเมินผลตามสภาพจริง จากการประเมินการนำเสนอความคิดและแผนการดำเนินงานในการทำโครงงาน ในการสอบกลางภาคเรียน</w:t>
            </w:r>
            <w:r w:rsidR="009965C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การสอบปลายภาค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และการประเมินผลจากผลงานในรูปแบบของนิทรรศการ การนำเสนอ การซักถาม การแก้ปัญหา การยอมรับจากสังคม และกระแสสังคมผ่านสื่อดิจิตอล </w:t>
            </w:r>
          </w:p>
        </w:tc>
      </w:tr>
    </w:tbl>
    <w:p w14:paraId="2A254908" w14:textId="77777777" w:rsidR="005C174E" w:rsidRPr="00831487" w:rsidRDefault="005C174E" w:rsidP="004A426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3DE7C467" w14:textId="68A999BA" w:rsidR="006E592B" w:rsidRDefault="006E592B" w:rsidP="00AD0B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9E8428" w14:textId="77777777" w:rsidR="006E592B" w:rsidRDefault="006E592B" w:rsidP="00AD0B48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6F73B2" w14:textId="7B3139C3" w:rsidR="00AD0B48" w:rsidRPr="000622CC" w:rsidRDefault="00A7446D" w:rsidP="00AD0B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2CC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AD0B48" w:rsidRPr="000622CC">
        <w:rPr>
          <w:rFonts w:ascii="TH SarabunPSK" w:hAnsi="TH SarabunPSK" w:cs="TH SarabunPSK"/>
          <w:b/>
          <w:bCs/>
          <w:sz w:val="32"/>
          <w:szCs w:val="32"/>
          <w:cs/>
        </w:rPr>
        <w:t>มวดที่</w:t>
      </w:r>
      <w:r w:rsidR="000A3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DAB" w:rsidRPr="000622C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="000A318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AD0B48" w:rsidRPr="000622CC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15B671EC" w14:textId="77777777" w:rsidR="009938F4" w:rsidRPr="000622CC" w:rsidRDefault="009938F4" w:rsidP="00AD0B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21"/>
        <w:tblW w:w="9960" w:type="dxa"/>
        <w:tblLook w:val="01E0" w:firstRow="1" w:lastRow="1" w:firstColumn="1" w:lastColumn="1" w:noHBand="0" w:noVBand="0"/>
      </w:tblPr>
      <w:tblGrid>
        <w:gridCol w:w="412"/>
        <w:gridCol w:w="3190"/>
        <w:gridCol w:w="3176"/>
        <w:gridCol w:w="3182"/>
      </w:tblGrid>
      <w:tr w:rsidR="00252EA3" w:rsidRPr="000622CC" w14:paraId="549DA98C" w14:textId="77777777" w:rsidTr="7557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133D20C3" w14:textId="77777777" w:rsidR="00252EA3" w:rsidRPr="000622CC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="00252EA3"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0" w:type="dxa"/>
            <w:gridSpan w:val="2"/>
          </w:tcPr>
          <w:p w14:paraId="13F631D3" w14:textId="77777777" w:rsidR="00252EA3" w:rsidRPr="000622CC" w:rsidRDefault="00B632DC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จำนวนนักศึกษาที่ลงทะเบียน</w:t>
            </w:r>
          </w:p>
          <w:p w14:paraId="26BD4EEF" w14:textId="5E161D8A" w:rsidR="00252EA3" w:rsidRPr="000622CC" w:rsidRDefault="30C2738A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3570613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กลุ่มเรียนที่</w:t>
            </w:r>
            <w:proofErr w:type="spellEnd"/>
            <w:r w:rsidRPr="3570613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๑</w:t>
            </w:r>
          </w:p>
          <w:p w14:paraId="2B1E8AE5" w14:textId="3773FA7B" w:rsidR="00252EA3" w:rsidRPr="000622CC" w:rsidRDefault="30C2738A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proofErr w:type="spellStart"/>
            <w:r w:rsidRPr="3570613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กลุ่มเรียนที่</w:t>
            </w:r>
            <w:proofErr w:type="spellEnd"/>
            <w:r w:rsidRPr="3570613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5" w:type="dxa"/>
          </w:tcPr>
          <w:p w14:paraId="71DF92F8" w14:textId="2CEF3A59" w:rsidR="35706139" w:rsidRDefault="35706139" w:rsidP="35706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0850D" w14:textId="5729198F" w:rsidR="00252EA3" w:rsidRPr="000622CC" w:rsidRDefault="06907BEF" w:rsidP="357061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2FE01F1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39EA1AD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D343178" w:rsidRPr="00062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504C8E1B" w:rsidRPr="000622C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4DC3338E" w14:textId="37392333" w:rsidR="00252EA3" w:rsidRPr="000622CC" w:rsidRDefault="653976BB" w:rsidP="357061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72506">
              <w:rPr>
                <w:rFonts w:ascii="TH SarabunPSK" w:hAnsi="TH SarabunPSK" w:cs="TH SarabunPSK"/>
                <w:sz w:val="32"/>
                <w:szCs w:val="32"/>
              </w:rPr>
              <w:t>๓๗</w:t>
            </w:r>
            <w:r w:rsidR="67510B60" w:rsidRPr="75572506">
              <w:rPr>
                <w:rFonts w:ascii="TH SarabunPSK" w:hAnsi="TH SarabunPSK" w:cs="TH SarabunPSK"/>
                <w:sz w:val="32"/>
                <w:szCs w:val="32"/>
              </w:rPr>
              <w:t>๕</w:t>
            </w:r>
            <w:r w:rsidRPr="75572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75572506">
              <w:rPr>
                <w:rFonts w:ascii="TH SarabunPSK" w:hAnsi="TH SarabunPSK" w:cs="TH SarabunPSK"/>
                <w:sz w:val="32"/>
                <w:szCs w:val="32"/>
              </w:rPr>
              <w:t>คน</w:t>
            </w:r>
            <w:proofErr w:type="spellEnd"/>
          </w:p>
        </w:tc>
      </w:tr>
      <w:tr w:rsidR="00252EA3" w:rsidRPr="000622CC" w14:paraId="6017B961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3F7E4D54" w14:textId="77777777" w:rsidR="00252EA3" w:rsidRPr="000622CC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="00252EA3"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0" w:type="dxa"/>
            <w:gridSpan w:val="2"/>
          </w:tcPr>
          <w:p w14:paraId="6B6977D0" w14:textId="77777777" w:rsidR="00252EA3" w:rsidRPr="000622CC" w:rsidRDefault="00B632DC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จำนวนนักศึกษาที่คงอยู่</w:t>
            </w:r>
            <w:r w:rsidR="00594C56" w:rsidRPr="00062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เมื่อสิ้นสุดภาคการศึกษา</w:t>
            </w:r>
          </w:p>
          <w:p w14:paraId="5C72266C" w14:textId="77777777" w:rsidR="00594C56" w:rsidRPr="000622CC" w:rsidRDefault="00594C56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sz w:val="32"/>
                <w:szCs w:val="32"/>
                <w:cs/>
              </w:rPr>
              <w:t>(จำนวนนักศึกษาที่สอบผ่านในรายวิชานี้)</w:t>
            </w:r>
          </w:p>
          <w:p w14:paraId="4304B949" w14:textId="5E161D8A" w:rsidR="00594C56" w:rsidRPr="000622CC" w:rsidRDefault="068B8560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35706139">
              <w:rPr>
                <w:rFonts w:ascii="TH SarabunPSK" w:hAnsi="TH SarabunPSK" w:cs="TH SarabunPSK"/>
                <w:sz w:val="32"/>
                <w:szCs w:val="32"/>
              </w:rPr>
              <w:t>กลุ่มเรียนที่</w:t>
            </w:r>
            <w:proofErr w:type="spellEnd"/>
            <w:r w:rsidRPr="35706139">
              <w:rPr>
                <w:rFonts w:ascii="TH SarabunPSK" w:hAnsi="TH SarabunPSK" w:cs="TH SarabunPSK"/>
                <w:sz w:val="32"/>
                <w:szCs w:val="32"/>
              </w:rPr>
              <w:t xml:space="preserve"> ๑</w:t>
            </w:r>
          </w:p>
          <w:p w14:paraId="482660C5" w14:textId="65A6A6E6" w:rsidR="00594C56" w:rsidRPr="000622CC" w:rsidRDefault="068B8560" w:rsidP="357061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35706139">
              <w:rPr>
                <w:rFonts w:ascii="TH SarabunPSK" w:hAnsi="TH SarabunPSK" w:cs="TH SarabunPSK"/>
                <w:sz w:val="32"/>
                <w:szCs w:val="32"/>
              </w:rPr>
              <w:t>กลุ่มเรียนที่</w:t>
            </w:r>
            <w:proofErr w:type="spellEnd"/>
            <w:r w:rsidRPr="35706139">
              <w:rPr>
                <w:rFonts w:ascii="TH SarabunPSK" w:hAnsi="TH SarabunPSK" w:cs="TH SarabunPSK"/>
                <w:sz w:val="32"/>
                <w:szCs w:val="32"/>
              </w:rPr>
              <w:t xml:space="preserve"> 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5" w:type="dxa"/>
          </w:tcPr>
          <w:p w14:paraId="44D6E3A4" w14:textId="3E6CC627" w:rsidR="35706139" w:rsidRDefault="35706139" w:rsidP="35706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925EA5" w14:textId="5B20BE05" w:rsidR="35706139" w:rsidRDefault="35706139" w:rsidP="35706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504CA" w14:textId="62D5692E" w:rsidR="00252EA3" w:rsidRPr="000622CC" w:rsidRDefault="7679E150" w:rsidP="357061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72506">
              <w:rPr>
                <w:rFonts w:ascii="TH SarabunPSK" w:hAnsi="TH SarabunPSK" w:cs="TH SarabunPSK"/>
                <w:sz w:val="32"/>
                <w:szCs w:val="32"/>
              </w:rPr>
              <w:t>๓</w:t>
            </w:r>
            <w:r w:rsidR="083C9147" w:rsidRPr="75572506">
              <w:rPr>
                <w:rFonts w:ascii="TH SarabunPSK" w:hAnsi="TH SarabunPSK" w:cs="TH SarabunPSK"/>
                <w:sz w:val="32"/>
                <w:szCs w:val="32"/>
              </w:rPr>
              <w:t>๖</w:t>
            </w:r>
            <w:r w:rsidR="001752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75572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75572506">
              <w:rPr>
                <w:rFonts w:ascii="TH SarabunPSK" w:hAnsi="TH SarabunPSK" w:cs="TH SarabunPSK"/>
                <w:sz w:val="32"/>
                <w:szCs w:val="32"/>
              </w:rPr>
              <w:t>คน</w:t>
            </w:r>
            <w:proofErr w:type="spellEnd"/>
            <w:r w:rsidRPr="75572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5B494D" w14:textId="35E8B692" w:rsidR="00252EA3" w:rsidRPr="000622CC" w:rsidRDefault="7679E150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75572506">
              <w:rPr>
                <w:rFonts w:ascii="TH SarabunPSK" w:hAnsi="TH SarabunPSK" w:cs="TH SarabunPSK"/>
                <w:sz w:val="32"/>
                <w:szCs w:val="32"/>
              </w:rPr>
              <w:t>๓</w:t>
            </w:r>
            <w:r w:rsidR="00175268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75572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75572506">
              <w:rPr>
                <w:rFonts w:ascii="TH SarabunPSK" w:hAnsi="TH SarabunPSK" w:cs="TH SarabunPSK"/>
                <w:sz w:val="32"/>
                <w:szCs w:val="32"/>
              </w:rPr>
              <w:t>คน</w:t>
            </w:r>
            <w:proofErr w:type="spellEnd"/>
          </w:p>
        </w:tc>
      </w:tr>
      <w:tr w:rsidR="00252EA3" w:rsidRPr="000622CC" w14:paraId="50D087EF" w14:textId="77777777" w:rsidTr="7557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092FB71A" w14:textId="77777777" w:rsidR="00252EA3" w:rsidRPr="000622CC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252EA3" w:rsidRPr="000622C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0" w:type="dxa"/>
            <w:gridSpan w:val="2"/>
          </w:tcPr>
          <w:p w14:paraId="06901366" w14:textId="77777777" w:rsidR="00252EA3" w:rsidRPr="000622CC" w:rsidRDefault="00594C56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622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จำนวนนักศึกษาที่ถอน </w:t>
            </w:r>
            <w:r w:rsidRPr="000622CC">
              <w:rPr>
                <w:rFonts w:ascii="TH SarabunPSK" w:hAnsi="TH SarabunPSK" w:cs="TH SarabunPSK"/>
                <w:sz w:val="32"/>
                <w:szCs w:val="32"/>
                <w:lang w:val="en-GB"/>
              </w:rPr>
              <w:t>(W)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5" w:type="dxa"/>
          </w:tcPr>
          <w:p w14:paraId="6044F74F" w14:textId="5D58CEFB" w:rsidR="00252EA3" w:rsidRPr="000622CC" w:rsidRDefault="770BBA58" w:rsidP="004F70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622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๘</w:t>
            </w:r>
            <w:r w:rsidR="0D343178" w:rsidRPr="000622C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4A8BAD7C" w:rsidRPr="000622C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9938F4" w:rsidRPr="00831487" w14:paraId="0E873826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6AFBCDCA" w14:textId="77777777" w:rsidR="009938F4" w:rsidRPr="00831487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lastRenderedPageBreak/>
              <w:t>๔</w:t>
            </w:r>
            <w:r w:rsidR="009938F4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</w:tcPr>
          <w:p w14:paraId="5912A2C9" w14:textId="77777777" w:rsidR="009938F4" w:rsidRPr="00E26A90" w:rsidRDefault="009938F4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26A9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การกระจายของระดับคะเเนน (เกรด)</w:t>
            </w:r>
          </w:p>
          <w:tbl>
            <w:tblPr>
              <w:tblStyle w:val="21"/>
              <w:tblW w:w="0" w:type="auto"/>
              <w:tblLook w:val="01E0" w:firstRow="1" w:lastRow="1" w:firstColumn="1" w:lastColumn="1" w:noHBand="0" w:noVBand="0"/>
            </w:tblPr>
            <w:tblGrid>
              <w:gridCol w:w="3111"/>
              <w:gridCol w:w="3110"/>
              <w:gridCol w:w="3111"/>
            </w:tblGrid>
            <w:tr w:rsidR="00E26A90" w:rsidRPr="00E26A90" w14:paraId="75F82355" w14:textId="77777777" w:rsidTr="755725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3AFBE225" w14:textId="77777777" w:rsidR="009938F4" w:rsidRPr="00E26A90" w:rsidRDefault="009938F4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ระดับคะเเนน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6C1F7935" w14:textId="77777777" w:rsidR="009938F4" w:rsidRPr="00E26A90" w:rsidRDefault="3F50E4D7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จำนวน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0E79E94F" w14:textId="77777777" w:rsidR="009938F4" w:rsidRPr="00E26A90" w:rsidRDefault="3F50E4D7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คิดเป็นร้อยละ</w:t>
                  </w:r>
                </w:p>
              </w:tc>
            </w:tr>
            <w:tr w:rsidR="00E26A90" w:rsidRPr="00E26A90" w14:paraId="67C90122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4B707774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34A3757B" w14:textId="1640AC18" w:rsidR="0004215B" w:rsidRPr="00E26A90" w:rsidRDefault="386CA081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๒๐๐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7DDECF70" w14:textId="69DC11C7" w:rsidR="0004215B" w:rsidRPr="00E6214F" w:rsidRDefault="37354CBC" w:rsidP="75572506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  <w:t>๒๗.๐๖</w:t>
                  </w:r>
                </w:p>
              </w:tc>
            </w:tr>
            <w:tr w:rsidR="00E26A90" w:rsidRPr="00E26A90" w14:paraId="5A89E3DF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253D6286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B+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3EF97B1B" w14:textId="26C6A3CB" w:rsidR="0004215B" w:rsidRPr="00E26A90" w:rsidRDefault="6656CF88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๓๔๔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03F49F24" w14:textId="040875A9" w:rsidR="0004215B" w:rsidRPr="00E26A90" w:rsidRDefault="15F9BDBF" w:rsidP="75572506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  <w:t>๔๖.๕๕</w:t>
                  </w:r>
                </w:p>
              </w:tc>
            </w:tr>
            <w:tr w:rsidR="00E26A90" w:rsidRPr="00E26A90" w14:paraId="6AB41195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76F7B9E6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B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18A3AF3B" w14:textId="25041AB1" w:rsidR="0004215B" w:rsidRPr="00E26A90" w:rsidRDefault="12DE8EEC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๑๓๗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5A863BE1" w14:textId="6B1B866C" w:rsidR="0004215B" w:rsidRPr="00E26A90" w:rsidRDefault="0A3EC4AF" w:rsidP="75572506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๑๘.๕๔</w:t>
                  </w:r>
                </w:p>
              </w:tc>
            </w:tr>
            <w:tr w:rsidR="00E26A90" w:rsidRPr="00E26A90" w14:paraId="46A34C4A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19138215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C+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1C722A43" w14:textId="4961966C" w:rsidR="0004215B" w:rsidRPr="00E26A90" w:rsidRDefault="1F73CCE4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๓๒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62CBFC84" w14:textId="1F145E0E" w:rsidR="0004215B" w:rsidRPr="00E26A90" w:rsidRDefault="2A10C575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๔.๓๓</w:t>
                  </w:r>
                </w:p>
              </w:tc>
            </w:tr>
            <w:tr w:rsidR="00E26A90" w:rsidRPr="00E26A90" w14:paraId="238FDC9D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01B281C9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C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3829B9C3" w14:textId="54D37227" w:rsidR="0004215B" w:rsidRPr="00E26A90" w:rsidRDefault="06907BEF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33C83B18" w14:textId="78E7D9CF" w:rsidR="0004215B" w:rsidRPr="00E26A90" w:rsidRDefault="2B624B1E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๐.๑๔</w:t>
                  </w:r>
                </w:p>
              </w:tc>
            </w:tr>
            <w:tr w:rsidR="00E26A90" w:rsidRPr="00E26A90" w14:paraId="38747717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610F4528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D+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21DCEC5F" w14:textId="7EA27A28" w:rsidR="0004215B" w:rsidRPr="00E26A90" w:rsidRDefault="06907BEF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3364AE03" w14:textId="6B690BE3" w:rsidR="0004215B" w:rsidRPr="00E26A90" w:rsidRDefault="7F14E878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๐.๐๐</w:t>
                  </w:r>
                </w:p>
              </w:tc>
            </w:tr>
            <w:tr w:rsidR="00E26A90" w:rsidRPr="00E26A90" w14:paraId="259C08DA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67098A90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7415B503" w14:textId="29F13346" w:rsidR="0004215B" w:rsidRPr="00E26A90" w:rsidRDefault="0D691ABA" w:rsidP="7557250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7FCE3A35" w14:textId="1B6566B7" w:rsidR="0004215B" w:rsidRPr="00B81221" w:rsidRDefault="3FC6DDDF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๐.๑๔</w:t>
                  </w:r>
                </w:p>
              </w:tc>
            </w:tr>
            <w:tr w:rsidR="00E26A90" w:rsidRPr="00E26A90" w14:paraId="1BC5D6CE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6E0C67F0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F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6CFC4CBC" w14:textId="3D8BF543" w:rsidR="0004215B" w:rsidRPr="00E26A90" w:rsidRDefault="06907BEF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="159B18D7"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2618AD87" w14:textId="157E1350" w:rsidR="0004215B" w:rsidRPr="00E26A90" w:rsidRDefault="66FC6FCA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๑.๓๕</w:t>
                  </w:r>
                </w:p>
              </w:tc>
            </w:tr>
            <w:tr w:rsidR="00E26A90" w:rsidRPr="00E26A90" w14:paraId="535E548E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0FCE709C" w14:textId="763DFC5A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ไม่สมบ</w:t>
                  </w:r>
                  <w:r w:rsidR="000A3186">
                    <w:rPr>
                      <w:rFonts w:ascii="TH SarabunPSK" w:hAnsi="TH SarabunPSK" w:cs="TH SarabunPSK" w:hint="cs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ูร</w:t>
                  </w: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 xml:space="preserve">ณ์ </w:t>
                  </w: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(I)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7DC2C6FE" w14:textId="49870D06" w:rsidR="0004215B" w:rsidRPr="00E6214F" w:rsidRDefault="4088389C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๖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3458F290" w14:textId="53CD23C7" w:rsidR="0004215B" w:rsidRPr="00E6214F" w:rsidRDefault="6AE871DB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๐.๘๑</w:t>
                  </w:r>
                </w:p>
              </w:tc>
            </w:tr>
            <w:tr w:rsidR="00E26A90" w:rsidRPr="00E26A90" w14:paraId="280995D4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64DEA80C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 xml:space="preserve">ผ่าน </w:t>
                  </w: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(P,S)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4CE1B3BE" w14:textId="53108B30" w:rsidR="0004215B" w:rsidRPr="000700B6" w:rsidRDefault="6288228E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755725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09B962A2" w14:textId="1AEF4698" w:rsidR="0004215B" w:rsidRPr="00E6214F" w:rsidRDefault="28E9EFE2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  <w:tr w:rsidR="00E26A90" w:rsidRPr="00E26A90" w14:paraId="43E506A8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12C5A99B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 xml:space="preserve"> ตก </w:t>
                  </w: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(U)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44084CA4" w14:textId="3CB892F8" w:rsidR="0004215B" w:rsidRPr="00E26A90" w:rsidRDefault="6288228E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0D71054D" w14:textId="5DA69133" w:rsidR="0004215B" w:rsidRPr="00E6214F" w:rsidRDefault="28E9EFE2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  <w:tr w:rsidR="00E26A90" w:rsidRPr="00E26A90" w14:paraId="55ADE135" w14:textId="77777777" w:rsidTr="7557250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443D30E6" w14:textId="77777777" w:rsidR="0004215B" w:rsidRPr="00E26A90" w:rsidRDefault="0004215B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 xml:space="preserve">ถอน </w:t>
                  </w: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  <w:t>(W)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7A89C789" w14:textId="69711583" w:rsidR="0004215B" w:rsidRPr="00E26A90" w:rsidRDefault="1DBBD2A5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๘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12B8C6C3" w14:textId="3EE89AE9" w:rsidR="0004215B" w:rsidRPr="00E26A90" w:rsidRDefault="187CC9A9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</w:pPr>
                  <w:r w:rsidRPr="75572506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</w:rPr>
                    <w:t>๑.๐๘</w:t>
                  </w:r>
                </w:p>
              </w:tc>
            </w:tr>
            <w:tr w:rsidR="00E26A90" w:rsidRPr="00E26A90" w14:paraId="728787C6" w14:textId="77777777" w:rsidTr="755725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0AA59B34" w14:textId="77777777" w:rsidR="008C5565" w:rsidRPr="00E26A90" w:rsidRDefault="008C5565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เสียชีวิต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0E3FD16A" w14:textId="58796678" w:rsidR="008C5565" w:rsidRPr="000700B6" w:rsidRDefault="6288228E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415199D6" w14:textId="259198FB" w:rsidR="008C5565" w:rsidRPr="00E6214F" w:rsidRDefault="28E9EFE2" w:rsidP="755725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75572506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  <w:tr w:rsidR="00E26A90" w:rsidRPr="00E26A90" w14:paraId="53ADD2B2" w14:textId="77777777" w:rsidTr="75572506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6" w:type="dxa"/>
                </w:tcPr>
                <w:p w14:paraId="54709962" w14:textId="77777777" w:rsidR="008C5565" w:rsidRPr="00E26A90" w:rsidRDefault="005C19F9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lang w:val="en-GB"/>
                    </w:rPr>
                  </w:pPr>
                  <w:r w:rsidRPr="00E26A90"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  <w:cs/>
                      <w:lang w:val="en-GB"/>
                    </w:rPr>
                    <w:t>รักษาสภาพ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136" w:type="dxa"/>
                </w:tcPr>
                <w:p w14:paraId="7EB93883" w14:textId="5D009EFB" w:rsidR="008C5565" w:rsidRPr="000700B6" w:rsidRDefault="000700B6" w:rsidP="000700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700B6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36" w:type="dxa"/>
                </w:tcPr>
                <w:p w14:paraId="22B9F9B8" w14:textId="5A1D3E52" w:rsidR="008C5565" w:rsidRPr="00E6214F" w:rsidRDefault="00E6214F" w:rsidP="005C17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E621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</w:tr>
          </w:tbl>
          <w:p w14:paraId="4E78E21C" w14:textId="77777777" w:rsidR="009938F4" w:rsidRPr="00684D08" w:rsidRDefault="009938F4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97AAD" w:rsidRPr="00831487" w14:paraId="4B2022CE" w14:textId="77777777" w:rsidTr="00FC378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tcBorders>
              <w:bottom w:val="single" w:sz="4" w:space="0" w:color="7F7F7F" w:themeColor="text1" w:themeTint="80"/>
            </w:tcBorders>
          </w:tcPr>
          <w:p w14:paraId="7481B376" w14:textId="77777777" w:rsidR="00597AAD" w:rsidRPr="00831487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๕</w:t>
            </w:r>
            <w:r w:rsidR="00597AAD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  <w:tcBorders>
              <w:bottom w:val="single" w:sz="4" w:space="0" w:color="7F7F7F" w:themeColor="text1" w:themeTint="80"/>
            </w:tcBorders>
          </w:tcPr>
          <w:p w14:paraId="2ECEB5C5" w14:textId="77777777" w:rsidR="009965C4" w:rsidRPr="002A4E1A" w:rsidRDefault="00597AAD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ปัจจัยที่</w:t>
            </w:r>
            <w:r w:rsidR="008C251D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ทำให้ระดับคะเเนนผิดปกติ (ถ้ามี)</w:t>
            </w:r>
          </w:p>
        </w:tc>
      </w:tr>
      <w:tr w:rsidR="001735BB" w:rsidRPr="00831487" w14:paraId="6661241E" w14:textId="77777777" w:rsidTr="00FC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 w:val="restart"/>
            <w:tcBorders>
              <w:bottom w:val="nil"/>
            </w:tcBorders>
          </w:tcPr>
          <w:p w14:paraId="7BB5BFFE" w14:textId="77777777" w:rsidR="00FC378C" w:rsidRDefault="00FC378C" w:rsidP="00FC378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10C37BD" w14:textId="77777777" w:rsidR="00FC378C" w:rsidRDefault="00FC378C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ADF90FE" w14:textId="77777777" w:rsidR="00FC378C" w:rsidRDefault="00FC378C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75A0046" w14:textId="77777777" w:rsidR="00FC378C" w:rsidRDefault="00FC378C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305CE4B" w14:textId="77777777" w:rsidR="00FC378C" w:rsidRDefault="00FC378C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AE40351" w14:textId="52C963C8" w:rsidR="001735BB" w:rsidRPr="00831487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๖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  <w:tcBorders>
              <w:bottom w:val="nil"/>
            </w:tcBorders>
          </w:tcPr>
          <w:p w14:paraId="371BDD4A" w14:textId="77777777" w:rsidR="00FC378C" w:rsidRDefault="00FC378C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8F16759" w14:textId="676B57B8" w:rsidR="00FC378C" w:rsidRDefault="00FC378C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  <w:p w14:paraId="1C112CB3" w14:textId="59EC965C" w:rsidR="00EE21DB" w:rsidRDefault="00EE21D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  <w:p w14:paraId="64511E43" w14:textId="1702DE30" w:rsidR="00EE21DB" w:rsidRDefault="00EE21D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  <w:p w14:paraId="33B0C4A3" w14:textId="77777777" w:rsidR="00EE21DB" w:rsidRDefault="00EE21D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08600309" w14:textId="4F84139E" w:rsidR="001735BB" w:rsidRPr="00831487" w:rsidRDefault="00FC378C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คว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ามคลาดเคลื่อนจากเเผนการประเมินที่กำหนดไว้ในรายละเอียดรายวิชา</w:t>
            </w:r>
          </w:p>
        </w:tc>
      </w:tr>
      <w:tr w:rsidR="001735BB" w:rsidRPr="00831487" w14:paraId="305E7F3C" w14:textId="77777777" w:rsidTr="00FC378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  <w:tcBorders>
              <w:top w:val="single" w:sz="4" w:space="0" w:color="7F7F7F" w:themeColor="text1" w:themeTint="80"/>
              <w:bottom w:val="nil"/>
            </w:tcBorders>
          </w:tcPr>
          <w:p w14:paraId="37B3876A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  <w:tcBorders>
              <w:top w:val="nil"/>
              <w:bottom w:val="nil"/>
            </w:tcBorders>
          </w:tcPr>
          <w:p w14:paraId="2B888B8E" w14:textId="53FDC01B" w:rsidR="001735BB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๖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๑</w:t>
            </w:r>
            <w:r w:rsidR="006E592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ความคลาดเคลื่อนด้านกำหนดเวลาการประเมิน</w:t>
            </w:r>
          </w:p>
        </w:tc>
      </w:tr>
      <w:tr w:rsidR="001735BB" w:rsidRPr="00831487" w14:paraId="33EC7239" w14:textId="77777777" w:rsidTr="00FC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  <w:tcBorders>
              <w:bottom w:val="nil"/>
            </w:tcBorders>
          </w:tcPr>
          <w:p w14:paraId="3443E090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2B0ABDE5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ความคลาดเคลื่อน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10" w:type="dxa"/>
            <w:gridSpan w:val="2"/>
            <w:tcBorders>
              <w:top w:val="nil"/>
              <w:left w:val="nil"/>
              <w:bottom w:val="nil"/>
            </w:tcBorders>
          </w:tcPr>
          <w:p w14:paraId="5623BBE7" w14:textId="77777777" w:rsidR="001735BB" w:rsidRPr="002A4E1A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4E1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เหตุผล</w:t>
            </w:r>
          </w:p>
        </w:tc>
      </w:tr>
      <w:tr w:rsidR="001735BB" w:rsidRPr="00831487" w14:paraId="010CF89E" w14:textId="77777777" w:rsidTr="00FC378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  <w:tcBorders>
              <w:top w:val="single" w:sz="4" w:space="0" w:color="7F7F7F" w:themeColor="text1" w:themeTint="80"/>
              <w:bottom w:val="nil"/>
            </w:tcBorders>
          </w:tcPr>
          <w:p w14:paraId="10E6BE5D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7F21BE76" w14:textId="77777777" w:rsidR="001735BB" w:rsidRPr="00831487" w:rsidRDefault="002A4E1A" w:rsidP="002A4E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ไม่มี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10" w:type="dxa"/>
            <w:gridSpan w:val="2"/>
            <w:tcBorders>
              <w:top w:val="nil"/>
              <w:left w:val="nil"/>
              <w:bottom w:val="nil"/>
            </w:tcBorders>
          </w:tcPr>
          <w:p w14:paraId="4C94BC69" w14:textId="77777777" w:rsidR="001735BB" w:rsidRPr="00831487" w:rsidRDefault="001735B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735BB" w:rsidRPr="00831487" w14:paraId="62B52E38" w14:textId="77777777" w:rsidTr="00FC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  <w:tcBorders>
              <w:bottom w:val="nil"/>
            </w:tcBorders>
          </w:tcPr>
          <w:p w14:paraId="69AA6B29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  <w:tcBorders>
              <w:top w:val="nil"/>
              <w:bottom w:val="nil"/>
            </w:tcBorders>
          </w:tcPr>
          <w:p w14:paraId="49DDF2B7" w14:textId="48BFB5E8" w:rsidR="001735BB" w:rsidRPr="00831487" w:rsidRDefault="00161DA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๖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๒</w:t>
            </w:r>
            <w:r w:rsidR="006E592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ความคลาดเคลื่อนด้านวิธีการประเมินผลการเรียนรู้</w:t>
            </w:r>
          </w:p>
        </w:tc>
      </w:tr>
      <w:tr w:rsidR="001735BB" w:rsidRPr="00831487" w14:paraId="465A3150" w14:textId="77777777" w:rsidTr="00FC378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  <w:tcBorders>
              <w:top w:val="single" w:sz="4" w:space="0" w:color="7F7F7F" w:themeColor="text1" w:themeTint="80"/>
              <w:bottom w:val="nil"/>
            </w:tcBorders>
          </w:tcPr>
          <w:p w14:paraId="5BBB0F15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E7252" w14:textId="77777777" w:rsidR="001735BB" w:rsidRPr="00831487" w:rsidRDefault="002A4E1A" w:rsidP="002A4E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ไม่มี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0B47787" w14:textId="77777777" w:rsidR="001735BB" w:rsidRPr="00831487" w:rsidRDefault="001735B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735BB" w:rsidRPr="00831487" w14:paraId="71FF8848" w14:textId="77777777" w:rsidTr="00FC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 w:val="restart"/>
            <w:tcBorders>
              <w:top w:val="nil"/>
            </w:tcBorders>
          </w:tcPr>
          <w:p w14:paraId="0D22978B" w14:textId="77777777" w:rsidR="001735BB" w:rsidRPr="00831487" w:rsidRDefault="00161DA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๗</w:t>
            </w:r>
            <w:r w:rsidR="001735BB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5" w:type="dxa"/>
            <w:gridSpan w:val="3"/>
            <w:tcBorders>
              <w:top w:val="single" w:sz="4" w:space="0" w:color="auto"/>
              <w:bottom w:val="nil"/>
            </w:tcBorders>
          </w:tcPr>
          <w:p w14:paraId="031C5BEF" w14:textId="77777777" w:rsidR="001735BB" w:rsidRPr="00831487" w:rsidRDefault="001735B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การทวนสอบผลสัมฤทธิ์ของนักศึกษา</w:t>
            </w:r>
          </w:p>
        </w:tc>
      </w:tr>
      <w:tr w:rsidR="001735BB" w:rsidRPr="00831487" w14:paraId="3E77BCA0" w14:textId="77777777" w:rsidTr="7557250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</w:tcPr>
          <w:p w14:paraId="731C35A8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1C435669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วิธีการทวนสอบ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10" w:type="dxa"/>
            <w:gridSpan w:val="2"/>
            <w:tcBorders>
              <w:top w:val="nil"/>
              <w:left w:val="nil"/>
              <w:bottom w:val="nil"/>
            </w:tcBorders>
          </w:tcPr>
          <w:p w14:paraId="5E56AEAB" w14:textId="77777777" w:rsidR="001735BB" w:rsidRPr="002A4E1A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A4E1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สรุปผล</w:t>
            </w:r>
          </w:p>
        </w:tc>
      </w:tr>
      <w:tr w:rsidR="001735BB" w:rsidRPr="00831487" w14:paraId="31C51DE5" w14:textId="77777777" w:rsidTr="75572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Merge/>
          </w:tcPr>
          <w:p w14:paraId="128C0C30" w14:textId="77777777" w:rsidR="001735BB" w:rsidRPr="00831487" w:rsidRDefault="001735B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C3A8C" w14:textId="77777777" w:rsidR="001735BB" w:rsidRPr="002A4E1A" w:rsidRDefault="001735B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2A4E1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ประชุมกรรมการพิจารณาผลการเรียนรายวิชา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D1ECDAC" w14:textId="77777777" w:rsidR="00106AE6" w:rsidRPr="002A4E1A" w:rsidRDefault="002A4E1A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2A4E1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ประชุมอาจารย์ผู้สอน ในการกำหนดเกณฑ์การประเมิน วิธีการประเมิน การให้คะแนน สร้างแบบประเมินโครงงาน กำหนดเก</w:t>
            </w:r>
            <w:r w:rsidR="00FB7DE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ณฑ์</w:t>
            </w:r>
            <w:r w:rsidRPr="002A4E1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การประเมินการเข้าชั้นเรียน </w:t>
            </w:r>
            <w:r w:rsidR="0071040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กฎกติกา ระเบียบ </w:t>
            </w:r>
            <w:r w:rsidR="009965C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มารยาท</w:t>
            </w:r>
          </w:p>
        </w:tc>
      </w:tr>
    </w:tbl>
    <w:p w14:paraId="7218AEEF" w14:textId="16BA41E2" w:rsidR="005F4E12" w:rsidRDefault="005F4E12" w:rsidP="00D939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67AEBD" w14:textId="311D2A0A" w:rsidR="00E833F8" w:rsidRPr="00831487" w:rsidRDefault="00E833F8" w:rsidP="00D939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="000A3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451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</w:t>
      </w:r>
      <w:r w:rsidR="000A3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3995" w:rsidRPr="00831487">
        <w:rPr>
          <w:rFonts w:ascii="TH SarabunPSK" w:hAnsi="TH SarabunPSK" w:cs="TH SarabunPSK"/>
          <w:b/>
          <w:bCs/>
          <w:sz w:val="32"/>
          <w:szCs w:val="32"/>
          <w:cs/>
        </w:rPr>
        <w:t>ปัญหาเเละผลกระทบต่อการดำเนินการ</w:t>
      </w:r>
    </w:p>
    <w:p w14:paraId="3FA771B6" w14:textId="77777777" w:rsidR="000C0F6B" w:rsidRPr="00831487" w:rsidRDefault="000C0F6B" w:rsidP="00D939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5C21FEC" w14:textId="77777777" w:rsidR="00D93995" w:rsidRPr="00831487" w:rsidRDefault="00B5451B" w:rsidP="00D9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</w:t>
      </w:r>
      <w:r w:rsidR="00D93995" w:rsidRPr="008314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D93995" w:rsidRPr="00831487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ประเด็นด้านทรัพยากรประกอบการเรียนเเละสิ่งอำนวยความสะดวก</w:t>
      </w:r>
    </w:p>
    <w:p w14:paraId="534F5B2D" w14:textId="77777777" w:rsidR="000C0F6B" w:rsidRPr="00831487" w:rsidRDefault="000C0F6B" w:rsidP="00D9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21"/>
        <w:tblW w:w="10491" w:type="dxa"/>
        <w:tblLook w:val="01E0" w:firstRow="1" w:lastRow="1" w:firstColumn="1" w:lastColumn="1" w:noHBand="0" w:noVBand="0"/>
      </w:tblPr>
      <w:tblGrid>
        <w:gridCol w:w="5246"/>
        <w:gridCol w:w="5245"/>
      </w:tblGrid>
      <w:tr w:rsidR="00D93995" w:rsidRPr="00831487" w14:paraId="13BF3384" w14:textId="77777777" w:rsidTr="7557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669C143" w14:textId="77777777" w:rsidR="00D93995" w:rsidRPr="00831487" w:rsidRDefault="00D93995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ปัญหาในการใช้เเหล่งทรัพยากรประกอบการเรียนการสอน (ถ้ามี)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228011B" w14:textId="77777777" w:rsidR="00D93995" w:rsidRPr="00831487" w:rsidRDefault="00D93995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ผลกระทบ</w:t>
            </w:r>
          </w:p>
        </w:tc>
      </w:tr>
      <w:tr w:rsidR="002226D7" w:rsidRPr="00831487" w14:paraId="7A476C7A" w14:textId="77777777" w:rsidTr="75572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49DAC831" w14:textId="77777777" w:rsidR="00710409" w:rsidRPr="00710409" w:rsidRDefault="00710409" w:rsidP="7557250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B0F0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6E883433" w14:textId="77777777" w:rsidR="002C0C50" w:rsidRDefault="002C0C50" w:rsidP="00303F3F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color w:val="00B0F0"/>
                <w:sz w:val="32"/>
                <w:szCs w:val="32"/>
                <w:cs/>
              </w:rPr>
            </w:pPr>
          </w:p>
        </w:tc>
      </w:tr>
    </w:tbl>
    <w:p w14:paraId="21199083" w14:textId="77777777" w:rsidR="00781B33" w:rsidRPr="00831487" w:rsidRDefault="00781B33" w:rsidP="00781B33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8"/>
        </w:rPr>
      </w:pPr>
    </w:p>
    <w:p w14:paraId="6CC9C5BB" w14:textId="5F224A3F" w:rsidR="00781B33" w:rsidRDefault="00781B33" w:rsidP="00781B33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28"/>
        </w:rPr>
      </w:pPr>
      <w:r w:rsidRPr="00831487">
        <w:rPr>
          <w:rFonts w:ascii="TH SarabunPSK" w:eastAsia="BrowalliaNew-Bold" w:hAnsi="TH SarabunPSK" w:cs="TH SarabunPSK"/>
          <w:sz w:val="28"/>
        </w:rPr>
        <w:t xml:space="preserve">* </w:t>
      </w:r>
      <w:r w:rsidRPr="00831487">
        <w:rPr>
          <w:rFonts w:ascii="TH SarabunPSK" w:hAnsi="TH SarabunPSK" w:cs="TH SarabunPSK"/>
          <w:sz w:val="28"/>
          <w:cs/>
        </w:rPr>
        <w:t>หมายเหตุ</w:t>
      </w:r>
      <w:r w:rsidRPr="00831487">
        <w:rPr>
          <w:rFonts w:ascii="TH SarabunPSK" w:eastAsia="BrowalliaNew-Bold" w:hAnsi="TH SarabunPSK" w:cs="TH SarabunPSK"/>
          <w:sz w:val="28"/>
        </w:rPr>
        <w:t>:</w:t>
      </w:r>
    </w:p>
    <w:p w14:paraId="13B39677" w14:textId="77777777" w:rsidR="00781B33" w:rsidRPr="00831487" w:rsidRDefault="00781B33" w:rsidP="00781B33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8"/>
        </w:rPr>
      </w:pPr>
    </w:p>
    <w:p w14:paraId="6BA00CB3" w14:textId="77777777" w:rsidR="00480F96" w:rsidRPr="00831487" w:rsidRDefault="00B5451B" w:rsidP="00480F9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๒</w:t>
      </w:r>
      <w:r w:rsidR="00480F96" w:rsidRPr="008314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480F96" w:rsidRPr="00831487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ประเด็นด้านการบริหารเเละองค์กร</w:t>
      </w:r>
    </w:p>
    <w:p w14:paraId="76141514" w14:textId="77777777" w:rsidR="00480F96" w:rsidRPr="00831487" w:rsidRDefault="00480F96" w:rsidP="00480F9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21"/>
        <w:tblW w:w="10491" w:type="dxa"/>
        <w:tblLook w:val="01E0" w:firstRow="1" w:lastRow="1" w:firstColumn="1" w:lastColumn="1" w:noHBand="0" w:noVBand="0"/>
      </w:tblPr>
      <w:tblGrid>
        <w:gridCol w:w="5529"/>
        <w:gridCol w:w="4962"/>
      </w:tblGrid>
      <w:tr w:rsidR="00480F96" w:rsidRPr="00831487" w14:paraId="789F9CB6" w14:textId="77777777" w:rsidTr="00CF6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B798963" w14:textId="77777777" w:rsidR="00480F96" w:rsidRPr="00831487" w:rsidRDefault="00480F96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ปัญหาด้านการบริหารเเละองค์กร (ถ้ามี)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14:paraId="0098952D" w14:textId="77777777" w:rsidR="00480F96" w:rsidRPr="00831487" w:rsidRDefault="00480F96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28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ผลกระทบต่อผลการเรียนรู้ของนักศึกษา</w:t>
            </w:r>
          </w:p>
        </w:tc>
      </w:tr>
    </w:tbl>
    <w:p w14:paraId="1E4BE942" w14:textId="46E29DDF" w:rsidR="00732D03" w:rsidRPr="00831487" w:rsidRDefault="00611BD6" w:rsidP="000A318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32D03" w:rsidRPr="00831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B5451B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>๕</w:t>
      </w:r>
      <w:r w:rsidR="000A3186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732D03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การประเมินรายวิชา</w:t>
      </w:r>
    </w:p>
    <w:p w14:paraId="614040A6" w14:textId="77777777" w:rsidR="00732D03" w:rsidRPr="00831487" w:rsidRDefault="00732D03" w:rsidP="00480F9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  <w:lang w:val="en-GB"/>
        </w:rPr>
      </w:pPr>
    </w:p>
    <w:tbl>
      <w:tblPr>
        <w:tblStyle w:val="21"/>
        <w:tblW w:w="10491" w:type="dxa"/>
        <w:tblLook w:val="01E0" w:firstRow="1" w:lastRow="1" w:firstColumn="1" w:lastColumn="1" w:noHBand="0" w:noVBand="0"/>
      </w:tblPr>
      <w:tblGrid>
        <w:gridCol w:w="10491"/>
      </w:tblGrid>
      <w:tr w:rsidR="00E13E6E" w:rsidRPr="00831487" w14:paraId="67F6954B" w14:textId="77777777" w:rsidTr="00CF6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78FCF891" w14:textId="77777777" w:rsidR="00E13E6E" w:rsidRDefault="00B5451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๑</w:t>
            </w:r>
            <w:r w:rsidR="00E13E6E" w:rsidRPr="00831487"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  <w:t xml:space="preserve">.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ผลการประเมินรายวิชาโดยนักศึกษา </w:t>
            </w:r>
            <w:r w:rsidR="00E13E6E"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(เเนบเอกสาร)</w:t>
            </w:r>
          </w:p>
          <w:p w14:paraId="1BD8D1D5" w14:textId="77777777" w:rsidR="00A87C77" w:rsidRPr="00831487" w:rsidRDefault="00A87C77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3E6E" w:rsidRPr="00831487" w14:paraId="24518881" w14:textId="77777777" w:rsidTr="00CF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79CA51EF" w14:textId="3C5125F8" w:rsidR="00E13E6E" w:rsidRPr="00831487" w:rsidRDefault="00B5451B" w:rsidP="00B5451B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๑.๑</w:t>
            </w:r>
            <w:r w:rsidR="000A318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ข้อวิพากษ์ที่สำคัญจากผลการประเมินโดยนักศึกษา</w:t>
            </w:r>
          </w:p>
          <w:p w14:paraId="61B6290B" w14:textId="77777777" w:rsidR="00E13E6E" w:rsidRPr="00A2362A" w:rsidRDefault="00A2362A" w:rsidP="00A2362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ไม่มี -</w:t>
            </w:r>
          </w:p>
        </w:tc>
      </w:tr>
      <w:tr w:rsidR="00E13E6E" w:rsidRPr="00831487" w14:paraId="68D2844B" w14:textId="77777777" w:rsidTr="00CF63F0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66EE79DA" w14:textId="77777777" w:rsidR="00E13E6E" w:rsidRPr="00831487" w:rsidRDefault="00B5451B" w:rsidP="00B5451B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๑.๒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ความเห็นของอาจารย์ผู้สอนต่อผลการประเมินตามข้อ </w:t>
            </w: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๑.๑</w:t>
            </w:r>
          </w:p>
          <w:p w14:paraId="65C59ADA" w14:textId="77777777" w:rsidR="00E13E6E" w:rsidRPr="00A2362A" w:rsidRDefault="00A2362A" w:rsidP="00A2362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2362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ไม่มี -</w:t>
            </w:r>
          </w:p>
        </w:tc>
      </w:tr>
      <w:tr w:rsidR="00E13E6E" w:rsidRPr="00831487" w14:paraId="405BDE97" w14:textId="77777777" w:rsidTr="00CF6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6F2A2F0C" w14:textId="7C55D386" w:rsidR="00E13E6E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๒</w:t>
            </w:r>
            <w:r w:rsidR="000A3186"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.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ผลการประเมินรายวิชาโดยวิธีอื่น</w:t>
            </w:r>
          </w:p>
        </w:tc>
      </w:tr>
      <w:tr w:rsidR="00E13E6E" w:rsidRPr="00831487" w14:paraId="13FDDA90" w14:textId="77777777" w:rsidTr="00CF6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1F770AD1" w14:textId="47A266DE" w:rsidR="00E13E6E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๒.๑</w:t>
            </w:r>
            <w:r w:rsidR="000A318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ข้อวิพากษ์ที่สำคัญจากการประเมินผลโดยวิธีอื่น</w:t>
            </w:r>
          </w:p>
          <w:p w14:paraId="34E6C41A" w14:textId="77777777" w:rsidR="00E13E6E" w:rsidRPr="00831487" w:rsidRDefault="00A2362A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จากการประเมินโครงร่างการวิจัย </w:t>
            </w:r>
          </w:p>
        </w:tc>
      </w:tr>
      <w:tr w:rsidR="00E13E6E" w:rsidRPr="00831487" w14:paraId="50FFA11D" w14:textId="77777777" w:rsidTr="00CF63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0CB673DF" w14:textId="7ECF3E7D" w:rsidR="00E13E6E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๒.๒</w:t>
            </w:r>
            <w:r w:rsidR="000A3186"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 xml:space="preserve">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ความเห็นของอาจารย์ผู้สอนต่อผลการประเมินตามข้อ </w:t>
            </w: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๒.๑</w:t>
            </w:r>
          </w:p>
          <w:p w14:paraId="4E87F645" w14:textId="77777777" w:rsidR="00E13E6E" w:rsidRPr="00831487" w:rsidRDefault="00E13E6E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79D4AC86" w14:textId="225CEC27" w:rsidR="00E13E6E" w:rsidRDefault="00E13E6E" w:rsidP="00480F9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</w:p>
    <w:p w14:paraId="58E20C7D" w14:textId="77777777" w:rsidR="00EE21DB" w:rsidRPr="00831487" w:rsidRDefault="00EE21DB" w:rsidP="00480F9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</w:p>
    <w:p w14:paraId="5D786767" w14:textId="7DB266E9" w:rsidR="00E13E6E" w:rsidRPr="00831487" w:rsidRDefault="00E13E6E" w:rsidP="00480F9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  <w:r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หมวดที่ </w:t>
      </w:r>
      <w:r w:rsidR="00B5451B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>๖</w:t>
      </w:r>
      <w:r w:rsidR="006E592B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5F4E12"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แผน</w:t>
      </w:r>
      <w:r w:rsidRPr="008314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การปรับปรุง</w:t>
      </w:r>
    </w:p>
    <w:p w14:paraId="6F23C0D8" w14:textId="77777777" w:rsidR="00966374" w:rsidRPr="00831487" w:rsidRDefault="00966374" w:rsidP="00480F9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</w:pPr>
    </w:p>
    <w:tbl>
      <w:tblPr>
        <w:tblStyle w:val="21"/>
        <w:tblW w:w="10491" w:type="dxa"/>
        <w:tblLook w:val="01E0" w:firstRow="1" w:lastRow="1" w:firstColumn="1" w:lastColumn="1" w:noHBand="0" w:noVBand="0"/>
      </w:tblPr>
      <w:tblGrid>
        <w:gridCol w:w="3545"/>
        <w:gridCol w:w="2126"/>
        <w:gridCol w:w="1559"/>
        <w:gridCol w:w="3261"/>
      </w:tblGrid>
      <w:tr w:rsidR="00E13E6E" w:rsidRPr="00831487" w14:paraId="1A654C7A" w14:textId="77777777" w:rsidTr="7557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</w:tcPr>
          <w:p w14:paraId="49AA03EC" w14:textId="77777777" w:rsidR="00E13E6E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๑</w:t>
            </w:r>
            <w:r w:rsidR="00E13E6E" w:rsidRPr="00831487"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  <w:t xml:space="preserve">.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E13E6E" w:rsidRPr="00831487" w14:paraId="4A5AD6CB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3B33B2B2" w14:textId="77777777" w:rsidR="00E13E6E" w:rsidRPr="00831487" w:rsidRDefault="005F4E12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แผน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การปรับปรุงที่เสนอในภาคการศึกษา/ปีการศึกษาที่ผ่านมา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14:paraId="495B305A" w14:textId="77777777" w:rsidR="00E13E6E" w:rsidRPr="00831487" w:rsidRDefault="00E13E6E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</w:tr>
      <w:tr w:rsidR="00115203" w:rsidRPr="00831487" w14:paraId="0FA92048" w14:textId="77777777" w:rsidTr="7557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19EF0B61" w14:textId="77777777" w:rsidR="00115203" w:rsidRPr="00831487" w:rsidRDefault="00115203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ไม่มี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14:paraId="029455B8" w14:textId="77777777" w:rsidR="00115203" w:rsidRPr="00831487" w:rsidRDefault="00115203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ไม่มี</w:t>
            </w:r>
          </w:p>
        </w:tc>
      </w:tr>
      <w:tr w:rsidR="00E13E6E" w:rsidRPr="00831487" w14:paraId="59361570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</w:tcPr>
          <w:p w14:paraId="6648129E" w14:textId="77777777" w:rsidR="00E13E6E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๒</w:t>
            </w:r>
            <w:r w:rsidR="00E13E6E" w:rsidRPr="00831487"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  <w:t xml:space="preserve">. </w:t>
            </w:r>
            <w:r w:rsidR="00E13E6E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การดำเนินการอื่นๆ ในการปรับปรุงรายวิชา</w:t>
            </w:r>
          </w:p>
          <w:p w14:paraId="75FF2B89" w14:textId="77777777" w:rsidR="00ED36DD" w:rsidRPr="00831487" w:rsidRDefault="00B91F2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สำหรับภาคบรรยาย </w:t>
            </w: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เสนอให้ ดังนี้</w:t>
            </w:r>
          </w:p>
        </w:tc>
      </w:tr>
      <w:tr w:rsidR="00ED36DD" w:rsidRPr="00831487" w14:paraId="186EA0E9" w14:textId="77777777" w:rsidTr="00FC378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</w:tcPr>
          <w:p w14:paraId="008C10D6" w14:textId="77777777" w:rsidR="00ED36DD" w:rsidRPr="00677EFD" w:rsidRDefault="00ED36DD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สำหรับภาคปฏิบัติ </w:t>
            </w:r>
            <w:r w:rsidR="0038041D"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เสนอให้ ดังนี้</w:t>
            </w:r>
          </w:p>
        </w:tc>
      </w:tr>
      <w:tr w:rsidR="00966374" w:rsidRPr="00831487" w14:paraId="4882A04A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</w:tcPr>
          <w:p w14:paraId="671FC2D7" w14:textId="77777777" w:rsidR="00966374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๓</w:t>
            </w:r>
            <w:r w:rsidR="00966374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 ข้อเสนอ</w:t>
            </w:r>
            <w:r w:rsidR="005F4E12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แผน</w:t>
            </w:r>
            <w:r w:rsidR="00966374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 xml:space="preserve">การปรับปรุงสำหรับภาคการศึกษา/ ปีการศึกษาต่อไป </w:t>
            </w:r>
          </w:p>
        </w:tc>
      </w:tr>
      <w:tr w:rsidR="00966374" w:rsidRPr="00831487" w14:paraId="49B17E0D" w14:textId="77777777" w:rsidTr="7557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64C0183" w14:textId="77777777" w:rsidR="00966374" w:rsidRPr="00831487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ข้อเสนอ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gridSpan w:val="2"/>
          </w:tcPr>
          <w:p w14:paraId="3CE2D522" w14:textId="77777777" w:rsidR="00966374" w:rsidRPr="00831487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กำหนดเวลาที่เเล้วเสร็จ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65174B52" w14:textId="77777777" w:rsidR="00966374" w:rsidRPr="00831487" w:rsidRDefault="00966374" w:rsidP="005C174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ผู้รับผิดชอบ</w:t>
            </w:r>
          </w:p>
        </w:tc>
      </w:tr>
      <w:tr w:rsidR="00966374" w:rsidRPr="00831487" w14:paraId="47A427D0" w14:textId="77777777" w:rsidTr="7557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93D9CD4" w14:textId="77777777" w:rsidR="00966374" w:rsidRPr="00831487" w:rsidRDefault="00966374" w:rsidP="005C17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gridSpan w:val="2"/>
          </w:tcPr>
          <w:p w14:paraId="0BB63E45" w14:textId="77777777" w:rsidR="00966374" w:rsidRPr="00831487" w:rsidRDefault="00B91F2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สอง</w:t>
            </w:r>
            <w:r w:rsidR="003E7742"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สัปดาห์ก่อนการดำเนินการเรียนการสอนในภาคการศึกษาถัดไป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697F9AF4" w14:textId="519ED9BB" w:rsidR="0038041D" w:rsidRDefault="00A07343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38041D" w:rsidRPr="00831487">
              <w:rPr>
                <w:rFonts w:ascii="TH SarabunPSK" w:hAnsi="TH SarabunPSK" w:cs="TH SarabunPSK"/>
                <w:sz w:val="32"/>
                <w:szCs w:val="32"/>
                <w:cs/>
              </w:rPr>
              <w:t>ศ.ดร.</w:t>
            </w:r>
            <w:r w:rsidR="00B5451B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รุจโรจน์</w:t>
            </w:r>
            <w:r w:rsidR="0038041D" w:rsidRPr="00831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แก้วอุไร</w:t>
            </w:r>
          </w:p>
          <w:p w14:paraId="5F688431" w14:textId="77777777" w:rsidR="00966374" w:rsidRPr="0044109D" w:rsidRDefault="00B91F2B" w:rsidP="005C174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44109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ผู้</w:t>
            </w:r>
            <w:r w:rsidR="0038041D" w:rsidRPr="0044109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รับผิดชอบ</w:t>
            </w:r>
            <w:r w:rsidRPr="0044109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รายวิชาฯ</w:t>
            </w:r>
          </w:p>
        </w:tc>
      </w:tr>
      <w:tr w:rsidR="008B05E8" w:rsidRPr="00831487" w14:paraId="02B9BFDB" w14:textId="77777777" w:rsidTr="755725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</w:tcPr>
          <w:p w14:paraId="060D255F" w14:textId="77777777" w:rsidR="008B05E8" w:rsidRPr="00831487" w:rsidRDefault="00B5451B" w:rsidP="005C174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>
              <w:rPr>
                <w:rFonts w:ascii="TH SarabunPSK" w:eastAsia="BrowalliaNew-Bold" w:hAnsi="TH SarabunPSK" w:cs="TH SarabunPSK" w:hint="cs"/>
                <w:b w:val="0"/>
                <w:bCs w:val="0"/>
                <w:sz w:val="32"/>
                <w:szCs w:val="32"/>
                <w:cs/>
                <w:lang w:val="en-GB"/>
              </w:rPr>
              <w:t>๔</w:t>
            </w:r>
            <w:r w:rsidR="008B05E8" w:rsidRPr="00831487">
              <w:rPr>
                <w:rFonts w:ascii="TH SarabunPSK" w:eastAsia="BrowalliaNew-Bold" w:hAnsi="TH SarabunPSK" w:cs="TH SarabunPSK"/>
                <w:b w:val="0"/>
                <w:bCs w:val="0"/>
                <w:sz w:val="32"/>
                <w:szCs w:val="32"/>
                <w:lang w:val="en-GB"/>
              </w:rPr>
              <w:t xml:space="preserve">. </w:t>
            </w:r>
            <w:r w:rsidR="008B05E8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ข้อเสนอ</w:t>
            </w:r>
            <w:r w:rsidR="005F4E12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แนะ</w:t>
            </w:r>
            <w:r w:rsidR="008B05E8" w:rsidRPr="0083148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ของอาจารย์ผู้รับผิดชอบรายวิชา ต่ออาจารย์ผู้รับผิดชอบหลักสูตร</w:t>
            </w:r>
          </w:p>
          <w:p w14:paraId="415F5E84" w14:textId="77777777" w:rsidR="008B05E8" w:rsidRPr="00831487" w:rsidRDefault="00B91F2B" w:rsidP="00B5451B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8314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</w:tr>
    </w:tbl>
    <w:p w14:paraId="7267E528" w14:textId="77777777" w:rsidR="008B05E8" w:rsidRPr="00831487" w:rsidRDefault="008B05E8" w:rsidP="00EE21DB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5ACE5E2F" w14:textId="77777777" w:rsidR="00EE21DB" w:rsidRDefault="00EE21DB" w:rsidP="00B5451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0FCCA2B" w14:textId="77777777" w:rsidR="00EE21DB" w:rsidRDefault="00EE21DB" w:rsidP="00B5451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BAE7BBD" w14:textId="77777777" w:rsidR="00EE21DB" w:rsidRDefault="00EE21DB" w:rsidP="00B5451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665C5B54" w14:textId="77777777" w:rsidR="00EE21DB" w:rsidRDefault="00EE21DB" w:rsidP="00B5451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2D29120B" w14:textId="77777777" w:rsidR="00EE21DB" w:rsidRDefault="00EE21DB" w:rsidP="00B5451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6CF2BD7" w14:textId="002882A8" w:rsidR="00B5451B" w:rsidRPr="00831487" w:rsidRDefault="008B05E8" w:rsidP="00B5451B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  <w:bookmarkStart w:id="0" w:name="_GoBack"/>
      <w:bookmarkEnd w:id="0"/>
      <w:r w:rsidRPr="00831487">
        <w:rPr>
          <w:rFonts w:ascii="TH SarabunPSK" w:hAnsi="TH SarabunPSK" w:cs="TH SarabunPSK"/>
          <w:sz w:val="32"/>
          <w:szCs w:val="32"/>
          <w:cs/>
        </w:rPr>
        <w:lastRenderedPageBreak/>
        <w:t xml:space="preserve">ลงชื่อ.................................................................. </w:t>
      </w:r>
    </w:p>
    <w:p w14:paraId="17B8310B" w14:textId="0B226ED2" w:rsidR="00B5451B" w:rsidRPr="00FB7DEC" w:rsidRDefault="008B05E8" w:rsidP="00A105E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FB7DEC">
        <w:rPr>
          <w:rFonts w:ascii="TH SarabunPSK" w:hAnsi="TH SarabunPSK" w:cs="TH SarabunPSK"/>
          <w:sz w:val="32"/>
          <w:szCs w:val="32"/>
          <w:cs/>
        </w:rPr>
        <w:t>(</w:t>
      </w:r>
      <w:r w:rsidR="00A0734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A2362A" w:rsidRPr="00FB7DEC">
        <w:rPr>
          <w:rFonts w:ascii="TH SarabunPSK" w:hAnsi="TH SarabunPSK" w:cs="TH SarabunPSK" w:hint="cs"/>
          <w:sz w:val="32"/>
          <w:szCs w:val="32"/>
          <w:cs/>
        </w:rPr>
        <w:t>ศาสตราจารย์ ดร.รุจโรจน์</w:t>
      </w:r>
      <w:r w:rsidR="0038041D" w:rsidRPr="00FB7DEC">
        <w:rPr>
          <w:rFonts w:ascii="TH SarabunPSK" w:hAnsi="TH SarabunPSK" w:cs="TH SarabunPSK"/>
          <w:sz w:val="32"/>
          <w:szCs w:val="32"/>
          <w:cs/>
        </w:rPr>
        <w:t xml:space="preserve">  แก้วอุไร</w:t>
      </w:r>
      <w:r w:rsidRPr="00FB7DEC">
        <w:rPr>
          <w:rFonts w:ascii="TH SarabunPSK" w:hAnsi="TH SarabunPSK" w:cs="TH SarabunPSK"/>
          <w:sz w:val="32"/>
          <w:szCs w:val="32"/>
          <w:cs/>
        </w:rPr>
        <w:t>)</w:t>
      </w:r>
    </w:p>
    <w:p w14:paraId="103E299F" w14:textId="77777777" w:rsidR="008B05E8" w:rsidRPr="00FB7DEC" w:rsidRDefault="00057FD0" w:rsidP="00A105E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B7DEC">
        <w:rPr>
          <w:rFonts w:ascii="TH SarabunPSK" w:hAnsi="TH SarabunPSK" w:cs="TH SarabunPSK"/>
          <w:sz w:val="32"/>
          <w:szCs w:val="32"/>
          <w:cs/>
        </w:rPr>
        <w:t>อาจารย์ประจำคณะ</w:t>
      </w:r>
      <w:r w:rsidR="0038041D" w:rsidRPr="00FB7DEC">
        <w:rPr>
          <w:rFonts w:ascii="TH SarabunPSK" w:hAnsi="TH SarabunPSK" w:cs="TH SarabunPSK"/>
          <w:sz w:val="32"/>
          <w:szCs w:val="32"/>
          <w:cs/>
        </w:rPr>
        <w:t>ศึกษา</w:t>
      </w:r>
      <w:r w:rsidRPr="00FB7DEC">
        <w:rPr>
          <w:rFonts w:ascii="TH SarabunPSK" w:hAnsi="TH SarabunPSK" w:cs="TH SarabunPSK"/>
          <w:sz w:val="32"/>
          <w:szCs w:val="32"/>
          <w:cs/>
        </w:rPr>
        <w:t>ศาสตร์ มหาวิทยาลัยนเรศวร</w:t>
      </w:r>
    </w:p>
    <w:p w14:paraId="3BCF7C33" w14:textId="77777777" w:rsidR="00A87C77" w:rsidRPr="00FB7DEC" w:rsidRDefault="008B05E8" w:rsidP="00A105E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FB7DEC">
        <w:rPr>
          <w:rFonts w:ascii="TH SarabunPSK" w:hAnsi="TH SarabunPSK" w:cs="TH SarabunPSK"/>
          <w:sz w:val="32"/>
          <w:szCs w:val="32"/>
          <w:cs/>
        </w:rPr>
        <w:t>ผู้รับผ</w:t>
      </w:r>
      <w:r w:rsidR="0038041D" w:rsidRPr="00FB7DEC">
        <w:rPr>
          <w:rFonts w:ascii="TH SarabunPSK" w:hAnsi="TH SarabunPSK" w:cs="TH SarabunPSK"/>
          <w:sz w:val="32"/>
          <w:szCs w:val="32"/>
          <w:cs/>
        </w:rPr>
        <w:t xml:space="preserve">ิดชอบรายวิชา </w:t>
      </w:r>
      <w:r w:rsidR="00A87C77" w:rsidRPr="00FB7DEC">
        <w:rPr>
          <w:rFonts w:ascii="TH SarabunPSK" w:hAnsi="TH SarabunPSK" w:cs="TH SarabunPSK" w:hint="cs"/>
          <w:sz w:val="32"/>
          <w:szCs w:val="32"/>
          <w:cs/>
        </w:rPr>
        <w:t>๐๐๑๒๒๖ วิ</w:t>
      </w:r>
      <w:r w:rsidR="00A87C77" w:rsidRPr="00FB7DEC">
        <w:rPr>
          <w:rFonts w:ascii="TH SarabunPSK" w:hAnsi="TH SarabunPSK" w:cs="TH SarabunPSK"/>
          <w:sz w:val="32"/>
          <w:szCs w:val="32"/>
          <w:cs/>
        </w:rPr>
        <w:t>ถีชีวิตในยุคดิจิทัล</w:t>
      </w:r>
    </w:p>
    <w:p w14:paraId="21DC764A" w14:textId="004E5887" w:rsidR="008B05E8" w:rsidRPr="00373345" w:rsidRDefault="008B05E8" w:rsidP="35706139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  <w:cs/>
        </w:rPr>
      </w:pPr>
      <w:r w:rsidRPr="00FB7DEC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49A7A717" w:rsidRPr="00FB7DEC">
        <w:rPr>
          <w:rFonts w:ascii="TH SarabunPSK" w:hAnsi="TH SarabunPSK" w:cs="TH SarabunPSK"/>
          <w:sz w:val="32"/>
          <w:szCs w:val="32"/>
          <w:cs/>
        </w:rPr>
        <w:t>๑</w:t>
      </w:r>
      <w:r w:rsidR="00FB7DEC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</w:t>
      </w:r>
      <w:r w:rsidRPr="00FB7DEC">
        <w:rPr>
          <w:rFonts w:ascii="TH SarabunPSK" w:hAnsi="TH SarabunPSK" w:cs="TH SarabunPSK"/>
          <w:sz w:val="32"/>
          <w:szCs w:val="32"/>
          <w:cs/>
          <w:lang w:val="en-GB"/>
        </w:rPr>
        <w:t xml:space="preserve">ปีการศึกษา </w:t>
      </w:r>
      <w:r w:rsidR="00D234BB" w:rsidRPr="00FB7DEC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๒๕</w:t>
      </w:r>
      <w:r w:rsidR="00B2049C" w:rsidRPr="00FB7DEC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๖</w:t>
      </w:r>
      <w:r w:rsidR="2C1F7E2B" w:rsidRPr="00FB7DEC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๖</w:t>
      </w:r>
    </w:p>
    <w:p w14:paraId="21B2AC7B" w14:textId="3CEA4C40" w:rsidR="008B05E8" w:rsidRPr="00931E9B" w:rsidRDefault="008B05E8" w:rsidP="00A105E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931E9B">
        <w:rPr>
          <w:rFonts w:ascii="TH SarabunPSK" w:hAnsi="TH SarabunPSK" w:cs="TH SarabunPSK"/>
          <w:sz w:val="32"/>
          <w:szCs w:val="32"/>
          <w:cs/>
          <w:lang w:val="en-GB"/>
        </w:rPr>
        <w:t>วันที่</w:t>
      </w:r>
      <w:r w:rsidR="00931E9B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5C573821">
        <w:rPr>
          <w:rFonts w:ascii="TH SarabunPSK" w:hAnsi="TH SarabunPSK" w:cs="TH SarabunPSK"/>
          <w:sz w:val="32"/>
          <w:szCs w:val="32"/>
          <w:cs/>
          <w:lang w:val="en-GB"/>
        </w:rPr>
        <w:t>พฤศจิกายน</w:t>
      </w:r>
      <w:r w:rsidR="00983DA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931E9B">
        <w:rPr>
          <w:rFonts w:ascii="TH SarabunPSK" w:hAnsi="TH SarabunPSK" w:cs="TH SarabunPSK"/>
          <w:sz w:val="32"/>
          <w:szCs w:val="32"/>
          <w:cs/>
          <w:lang w:val="en-GB"/>
        </w:rPr>
        <w:t xml:space="preserve">พ.ศ. </w:t>
      </w:r>
      <w:r w:rsidR="00D234BB" w:rsidRPr="00931E9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๒๕</w:t>
      </w:r>
      <w:r w:rsidR="00B2049C" w:rsidRPr="00931E9B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๖</w:t>
      </w:r>
      <w:r w:rsidR="000502A9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๖</w:t>
      </w:r>
    </w:p>
    <w:p w14:paraId="5E8FBBFB" w14:textId="000926DB" w:rsidR="000E6ED2" w:rsidRPr="00767ECD" w:rsidRDefault="008B05E8" w:rsidP="00A105E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7ECD">
        <w:rPr>
          <w:rFonts w:ascii="TH SarabunPSK" w:hAnsi="TH SarabunPSK" w:cs="TH SarabunPSK"/>
          <w:sz w:val="32"/>
          <w:szCs w:val="32"/>
          <w:cs/>
          <w:lang w:val="en-GB"/>
        </w:rPr>
        <w:t xml:space="preserve">โทรศัพท์ </w:t>
      </w:r>
      <w:r w:rsidRPr="00767ECD">
        <w:rPr>
          <w:rFonts w:ascii="TH SarabunPSK" w:eastAsia="BrowalliaNew-Bold" w:hAnsi="TH SarabunPSK" w:cs="TH SarabunPSK"/>
          <w:sz w:val="32"/>
          <w:szCs w:val="32"/>
          <w:lang w:val="en-GB"/>
        </w:rPr>
        <w:t>(</w:t>
      </w:r>
      <w:r w:rsidR="00A2362A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๐๕๕</w:t>
      </w:r>
      <w:r w:rsidRPr="00767ECD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A2362A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๙๖๒๔๑๓</w:t>
      </w:r>
      <w:r w:rsidRPr="00767ECD">
        <w:rPr>
          <w:rFonts w:ascii="TH SarabunPSK" w:hAnsi="TH SarabunPSK" w:cs="TH SarabunPSK"/>
          <w:sz w:val="32"/>
          <w:szCs w:val="32"/>
          <w:cs/>
          <w:lang w:val="en-GB"/>
        </w:rPr>
        <w:t xml:space="preserve">, </w:t>
      </w:r>
      <w:r w:rsidR="0044109D" w:rsidRPr="00767ECD">
        <w:rPr>
          <w:rFonts w:ascii="TH SarabunPSK" w:hAnsi="TH SarabunPSK" w:cs="TH SarabunPSK" w:hint="cs"/>
          <w:sz w:val="32"/>
          <w:szCs w:val="32"/>
          <w:cs/>
          <w:lang w:val="en-GB"/>
        </w:rPr>
        <w:t>โทรศัพท์ถือด้วย</w:t>
      </w:r>
      <w:r w:rsidRPr="00767ECD">
        <w:rPr>
          <w:rFonts w:ascii="TH SarabunPSK" w:hAnsi="TH SarabunPSK" w:cs="TH SarabunPSK"/>
          <w:sz w:val="32"/>
          <w:szCs w:val="32"/>
          <w:cs/>
          <w:lang w:val="en-GB"/>
        </w:rPr>
        <w:t xml:space="preserve">มือ </w:t>
      </w:r>
      <w:r w:rsidR="0044109D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รุจโรจน์</w:t>
      </w:r>
      <w:r w:rsidR="0038062A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</w:t>
      </w:r>
      <w:r w:rsidR="00A2362A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๐๘๑</w:t>
      </w:r>
      <w:r w:rsidR="0044109D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-</w:t>
      </w:r>
      <w:r w:rsidR="00767ECD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๘๘๘</w:t>
      </w:r>
      <w:r w:rsidR="0044109D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-</w:t>
      </w:r>
      <w:r w:rsidR="00767ECD" w:rsidRPr="00767EC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๗๒๗๘</w:t>
      </w:r>
    </w:p>
    <w:p w14:paraId="4B2B6918" w14:textId="77777777" w:rsidR="00A87C77" w:rsidRDefault="00A87C77" w:rsidP="0053098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6BA08C" w14:textId="77777777" w:rsidR="00A87C77" w:rsidRDefault="00A87C77" w:rsidP="0053098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FB0B1A" w14:textId="77777777" w:rsidR="00A87C77" w:rsidRPr="00831487" w:rsidRDefault="00A87C77" w:rsidP="00A87C7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</w:p>
    <w:p w14:paraId="1BE5C209" w14:textId="77777777" w:rsidR="00A87C77" w:rsidRPr="00831487" w:rsidRDefault="00A87C77" w:rsidP="00A105E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83148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585181B9" w14:textId="77777777" w:rsidR="00A87C77" w:rsidRPr="00831487" w:rsidRDefault="00A87C77" w:rsidP="00A105E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</w:rPr>
      </w:pPr>
    </w:p>
    <w:p w14:paraId="49EA87B9" w14:textId="77777777" w:rsidR="00A87C77" w:rsidRDefault="00A87C77" w:rsidP="00A105E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83148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831487">
        <w:rPr>
          <w:rFonts w:ascii="TH SarabunPSK" w:hAnsi="TH SarabunPSK" w:cs="TH SarabunPSK"/>
          <w:sz w:val="32"/>
          <w:szCs w:val="32"/>
          <w:cs/>
        </w:rPr>
        <w:t>)</w:t>
      </w:r>
    </w:p>
    <w:p w14:paraId="4565A52A" w14:textId="77777777" w:rsidR="00A87C77" w:rsidRPr="00831487" w:rsidRDefault="00A87C77" w:rsidP="00D234BB">
      <w:pPr>
        <w:autoSpaceDE w:val="0"/>
        <w:autoSpaceDN w:val="0"/>
        <w:adjustRightInd w:val="0"/>
        <w:ind w:left="2880"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ผู้อำนวยการกองการศึกษาทั่วไป</w:t>
      </w:r>
    </w:p>
    <w:p w14:paraId="677E17BE" w14:textId="77777777" w:rsidR="00A87C77" w:rsidRPr="00831487" w:rsidRDefault="00A87C77" w:rsidP="00A87C7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831487">
        <w:rPr>
          <w:rFonts w:ascii="TH SarabunPSK" w:hAnsi="TH SarabunPSK" w:cs="TH SarabunPSK"/>
          <w:sz w:val="32"/>
          <w:szCs w:val="32"/>
          <w:cs/>
          <w:lang w:val="en-GB"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.........เดือน...................</w:t>
      </w:r>
      <w:r w:rsidRPr="00831487">
        <w:rPr>
          <w:rFonts w:ascii="TH SarabunPSK" w:hAnsi="TH SarabunPSK" w:cs="TH SarabunPSK"/>
          <w:sz w:val="32"/>
          <w:szCs w:val="32"/>
          <w:cs/>
          <w:lang w:val="en-GB"/>
        </w:rPr>
        <w:t xml:space="preserve"> พ.ศ.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๒๕</w:t>
      </w:r>
      <w:r w:rsidR="005A42F1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๖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....</w:t>
      </w:r>
    </w:p>
    <w:p w14:paraId="6B61CBE8" w14:textId="77777777" w:rsidR="00A87C77" w:rsidRPr="00A87C77" w:rsidRDefault="00A87C77" w:rsidP="0053098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87C77" w:rsidRPr="00A87C77" w:rsidSect="00161DAB">
      <w:headerReference w:type="default" r:id="rId12"/>
      <w:footerReference w:type="default" r:id="rId13"/>
      <w:pgSz w:w="11905" w:h="16840"/>
      <w:pgMar w:top="1338" w:right="1134" w:bottom="1134" w:left="1134" w:header="720" w:footer="720" w:gutter="0"/>
      <w:pgNumType w:fmt="thaiNumbers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1818" w14:textId="77777777" w:rsidR="00196601" w:rsidRDefault="00196601" w:rsidP="00397E85">
      <w:pPr>
        <w:pStyle w:val="Default"/>
      </w:pPr>
      <w:r>
        <w:separator/>
      </w:r>
    </w:p>
  </w:endnote>
  <w:endnote w:type="continuationSeparator" w:id="0">
    <w:p w14:paraId="4586943E" w14:textId="77777777" w:rsidR="00196601" w:rsidRDefault="00196601" w:rsidP="00397E85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B9A5" w14:textId="77777777" w:rsidR="009965C4" w:rsidRDefault="009965C4" w:rsidP="008957C3">
    <w:pPr>
      <w:pStyle w:val="Footer"/>
      <w:framePr w:wrap="auto" w:vAnchor="text" w:hAnchor="text" w:xAlign="right" w:y="1"/>
      <w:rPr>
        <w:rStyle w:val="PageNumber"/>
        <w:rFonts w:cs="Angsana New"/>
      </w:rPr>
    </w:pPr>
  </w:p>
  <w:p w14:paraId="60F5BB4B" w14:textId="77777777" w:rsidR="009965C4" w:rsidRDefault="009965C4" w:rsidP="001C6E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C3AD" w14:textId="77777777" w:rsidR="00196601" w:rsidRDefault="00196601" w:rsidP="00397E85">
      <w:pPr>
        <w:pStyle w:val="Default"/>
      </w:pPr>
      <w:r>
        <w:separator/>
      </w:r>
    </w:p>
  </w:footnote>
  <w:footnote w:type="continuationSeparator" w:id="0">
    <w:p w14:paraId="6031F416" w14:textId="77777777" w:rsidR="00196601" w:rsidRDefault="00196601" w:rsidP="00397E85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407044280"/>
      <w:docPartObj>
        <w:docPartGallery w:val="Page Numbers (Top of Page)"/>
        <w:docPartUnique/>
      </w:docPartObj>
    </w:sdtPr>
    <w:sdtEndPr/>
    <w:sdtContent>
      <w:p w14:paraId="247F61E3" w14:textId="77777777" w:rsidR="009965C4" w:rsidRDefault="009965C4">
        <w:pPr>
          <w:pStyle w:val="Header"/>
          <w:jc w:val="center"/>
          <w:rPr>
            <w:rFonts w:asciiTheme="majorHAnsi" w:eastAsiaTheme="majorEastAsia" w:hAnsiTheme="majorHAnsi" w:cstheme="majorBidi"/>
            <w:sz w:val="28"/>
          </w:rPr>
        </w:pPr>
        <w:r>
          <w:rPr>
            <w:rFonts w:asciiTheme="majorHAnsi" w:eastAsiaTheme="majorEastAsia" w:hAnsiTheme="majorHAnsi" w:cstheme="majorBidi"/>
            <w:sz w:val="28"/>
          </w:rPr>
          <w:t xml:space="preserve">~ </w:t>
        </w:r>
        <w:r w:rsidR="000C027D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 w:rsidR="000C027D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D32BCE" w:rsidRPr="00D32BCE">
          <w:rPr>
            <w:rFonts w:ascii="Angsana New" w:eastAsiaTheme="majorEastAsia" w:hAnsi="Angsana New"/>
            <w:noProof/>
            <w:sz w:val="28"/>
            <w:cs/>
          </w:rPr>
          <w:t>๖</w:t>
        </w:r>
        <w:r w:rsidR="000C027D">
          <w:rPr>
            <w:rFonts w:asciiTheme="majorHAnsi" w:eastAsiaTheme="majorEastAsia" w:hAnsiTheme="majorHAnsi" w:cstheme="majorBidi"/>
            <w:noProof/>
            <w:sz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</w:rPr>
          <w:t xml:space="preserve"> ~</w:t>
        </w:r>
      </w:p>
    </w:sdtContent>
  </w:sdt>
  <w:p w14:paraId="45DAF491" w14:textId="77777777" w:rsidR="009965C4" w:rsidRPr="00971371" w:rsidRDefault="009965C4" w:rsidP="007F5372">
    <w:pPr>
      <w:pStyle w:val="Header"/>
      <w:jc w:val="right"/>
      <w:rPr>
        <w:rFonts w:ascii="TH SarabunPSK" w:hAnsi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11B2"/>
    <w:multiLevelType w:val="hybridMultilevel"/>
    <w:tmpl w:val="32E838BC"/>
    <w:lvl w:ilvl="0" w:tplc="DA8A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540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9D41D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3653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8AE7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343A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38A18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4027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1323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7626552"/>
    <w:multiLevelType w:val="hybridMultilevel"/>
    <w:tmpl w:val="94562D3A"/>
    <w:lvl w:ilvl="0" w:tplc="7A4AC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99ED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0CAC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7808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A9C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4A8F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48BF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80E89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E9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07467BD"/>
    <w:multiLevelType w:val="hybridMultilevel"/>
    <w:tmpl w:val="262A7F1C"/>
    <w:lvl w:ilvl="0" w:tplc="E0DAC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3DE9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71A1E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5FA1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76D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5A041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C101E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A43A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F902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33B5FCB"/>
    <w:multiLevelType w:val="hybridMultilevel"/>
    <w:tmpl w:val="57F84EFC"/>
    <w:lvl w:ilvl="0" w:tplc="97E81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440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D3F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4ED9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43F3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22D1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4CA9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89C1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C01B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EDB"/>
    <w:multiLevelType w:val="hybridMultilevel"/>
    <w:tmpl w:val="C422E2B0"/>
    <w:lvl w:ilvl="0" w:tplc="C43CD9A2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94042"/>
    <w:multiLevelType w:val="hybridMultilevel"/>
    <w:tmpl w:val="B37C121A"/>
    <w:lvl w:ilvl="0" w:tplc="5E0A0360">
      <w:start w:val="5"/>
      <w:numFmt w:val="bullet"/>
      <w:lvlText w:val="-"/>
      <w:lvlJc w:val="left"/>
      <w:pPr>
        <w:tabs>
          <w:tab w:val="num" w:pos="1082"/>
        </w:tabs>
        <w:ind w:left="1082" w:hanging="360"/>
      </w:pPr>
      <w:rPr>
        <w:rFonts w:ascii="Cordia New" w:eastAsia="Times New Roman" w:hAnsi="Cordia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34277747"/>
    <w:multiLevelType w:val="hybridMultilevel"/>
    <w:tmpl w:val="3B605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B530C2"/>
    <w:multiLevelType w:val="hybridMultilevel"/>
    <w:tmpl w:val="19C05032"/>
    <w:lvl w:ilvl="0" w:tplc="61CC660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F245A"/>
    <w:multiLevelType w:val="hybridMultilevel"/>
    <w:tmpl w:val="A860D9C0"/>
    <w:lvl w:ilvl="0" w:tplc="46D6D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1BFD"/>
    <w:multiLevelType w:val="hybridMultilevel"/>
    <w:tmpl w:val="8760F1D4"/>
    <w:lvl w:ilvl="0" w:tplc="E54C57E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82265"/>
    <w:multiLevelType w:val="multilevel"/>
    <w:tmpl w:val="58E0040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09823CC"/>
    <w:multiLevelType w:val="hybridMultilevel"/>
    <w:tmpl w:val="22C063F6"/>
    <w:lvl w:ilvl="0" w:tplc="5912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DAF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B847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F4A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35C6A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0E80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01E98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ACE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4EAF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525B469B"/>
    <w:multiLevelType w:val="hybridMultilevel"/>
    <w:tmpl w:val="B7EEACA0"/>
    <w:lvl w:ilvl="0" w:tplc="02221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8E9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04A4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A9FD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0CAD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0C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2732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33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A79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E2754"/>
    <w:multiLevelType w:val="hybridMultilevel"/>
    <w:tmpl w:val="099CF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92295B"/>
    <w:multiLevelType w:val="hybridMultilevel"/>
    <w:tmpl w:val="B7FE0C64"/>
    <w:lvl w:ilvl="0" w:tplc="82404C12">
      <w:start w:val="1"/>
      <w:numFmt w:val="bullet"/>
      <w:lvlText w:val="-"/>
      <w:lvlJc w:val="left"/>
      <w:pPr>
        <w:tabs>
          <w:tab w:val="num" w:pos="1022"/>
        </w:tabs>
        <w:ind w:left="1022" w:hanging="360"/>
      </w:pPr>
      <w:rPr>
        <w:rFonts w:ascii="Cordia New" w:eastAsia="Times New Roman" w:hAnsi="Cordia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5" w15:restartNumberingAfterBreak="0">
    <w:nsid w:val="619F5572"/>
    <w:multiLevelType w:val="hybridMultilevel"/>
    <w:tmpl w:val="77EE6A22"/>
    <w:lvl w:ilvl="0" w:tplc="71066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AB7701"/>
    <w:multiLevelType w:val="hybridMultilevel"/>
    <w:tmpl w:val="C9462E2A"/>
    <w:lvl w:ilvl="0" w:tplc="65C00F86">
      <w:start w:val="2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57F3"/>
    <w:multiLevelType w:val="hybridMultilevel"/>
    <w:tmpl w:val="9678173A"/>
    <w:lvl w:ilvl="0" w:tplc="77F8D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9A22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EA7A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940C1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4E91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65067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221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40850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CF026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7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9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67"/>
    <w:rsid w:val="00000208"/>
    <w:rsid w:val="00000781"/>
    <w:rsid w:val="00000A09"/>
    <w:rsid w:val="000028BD"/>
    <w:rsid w:val="000031E5"/>
    <w:rsid w:val="0001068E"/>
    <w:rsid w:val="00010DA3"/>
    <w:rsid w:val="00014E82"/>
    <w:rsid w:val="00015BC2"/>
    <w:rsid w:val="000179AE"/>
    <w:rsid w:val="000202BE"/>
    <w:rsid w:val="00020C38"/>
    <w:rsid w:val="0003089F"/>
    <w:rsid w:val="00032DEB"/>
    <w:rsid w:val="00033069"/>
    <w:rsid w:val="00034072"/>
    <w:rsid w:val="00040182"/>
    <w:rsid w:val="0004215B"/>
    <w:rsid w:val="000502A9"/>
    <w:rsid w:val="000507A8"/>
    <w:rsid w:val="00053B0F"/>
    <w:rsid w:val="00054A33"/>
    <w:rsid w:val="00056A27"/>
    <w:rsid w:val="00056F07"/>
    <w:rsid w:val="00057FD0"/>
    <w:rsid w:val="000622CC"/>
    <w:rsid w:val="00065EA0"/>
    <w:rsid w:val="0006670D"/>
    <w:rsid w:val="000700B6"/>
    <w:rsid w:val="00072CD8"/>
    <w:rsid w:val="000800D6"/>
    <w:rsid w:val="00080D68"/>
    <w:rsid w:val="00081676"/>
    <w:rsid w:val="0008262F"/>
    <w:rsid w:val="00083492"/>
    <w:rsid w:val="000836A4"/>
    <w:rsid w:val="00084CA6"/>
    <w:rsid w:val="00086964"/>
    <w:rsid w:val="000873E2"/>
    <w:rsid w:val="00093FF9"/>
    <w:rsid w:val="000A3186"/>
    <w:rsid w:val="000A7408"/>
    <w:rsid w:val="000A7750"/>
    <w:rsid w:val="000B0118"/>
    <w:rsid w:val="000B0789"/>
    <w:rsid w:val="000B5036"/>
    <w:rsid w:val="000C027D"/>
    <w:rsid w:val="000C0F6B"/>
    <w:rsid w:val="000C370F"/>
    <w:rsid w:val="000C4668"/>
    <w:rsid w:val="000C64B9"/>
    <w:rsid w:val="000C6BA8"/>
    <w:rsid w:val="000D12DE"/>
    <w:rsid w:val="000D1DCE"/>
    <w:rsid w:val="000D4722"/>
    <w:rsid w:val="000D61B1"/>
    <w:rsid w:val="000D72F6"/>
    <w:rsid w:val="000D7ACD"/>
    <w:rsid w:val="000E54FE"/>
    <w:rsid w:val="000E6668"/>
    <w:rsid w:val="000E6ED2"/>
    <w:rsid w:val="000F071E"/>
    <w:rsid w:val="000F1525"/>
    <w:rsid w:val="000F51CA"/>
    <w:rsid w:val="000F55EE"/>
    <w:rsid w:val="000F5CDD"/>
    <w:rsid w:val="000F5F0C"/>
    <w:rsid w:val="000F63F2"/>
    <w:rsid w:val="000F71EC"/>
    <w:rsid w:val="00103CE1"/>
    <w:rsid w:val="00106AE6"/>
    <w:rsid w:val="00110008"/>
    <w:rsid w:val="00111B63"/>
    <w:rsid w:val="00115203"/>
    <w:rsid w:val="00122F04"/>
    <w:rsid w:val="00125826"/>
    <w:rsid w:val="00126875"/>
    <w:rsid w:val="00126C51"/>
    <w:rsid w:val="00127138"/>
    <w:rsid w:val="0013012B"/>
    <w:rsid w:val="00134D0D"/>
    <w:rsid w:val="0013683E"/>
    <w:rsid w:val="001368FC"/>
    <w:rsid w:val="00140479"/>
    <w:rsid w:val="001447C2"/>
    <w:rsid w:val="001516CB"/>
    <w:rsid w:val="001522AD"/>
    <w:rsid w:val="00152703"/>
    <w:rsid w:val="00152C29"/>
    <w:rsid w:val="001561DA"/>
    <w:rsid w:val="00156262"/>
    <w:rsid w:val="0015627D"/>
    <w:rsid w:val="00161DAB"/>
    <w:rsid w:val="001624A4"/>
    <w:rsid w:val="001626C9"/>
    <w:rsid w:val="00162A62"/>
    <w:rsid w:val="00163638"/>
    <w:rsid w:val="001673DA"/>
    <w:rsid w:val="00170219"/>
    <w:rsid w:val="0017156E"/>
    <w:rsid w:val="001726CA"/>
    <w:rsid w:val="001735BB"/>
    <w:rsid w:val="001738C2"/>
    <w:rsid w:val="00175268"/>
    <w:rsid w:val="00181BEF"/>
    <w:rsid w:val="00182B72"/>
    <w:rsid w:val="00183622"/>
    <w:rsid w:val="00190A56"/>
    <w:rsid w:val="00191E4A"/>
    <w:rsid w:val="0019522B"/>
    <w:rsid w:val="00196601"/>
    <w:rsid w:val="00196A7F"/>
    <w:rsid w:val="001A71F6"/>
    <w:rsid w:val="001B04EF"/>
    <w:rsid w:val="001B785E"/>
    <w:rsid w:val="001B7AF6"/>
    <w:rsid w:val="001C1BB3"/>
    <w:rsid w:val="001C30A5"/>
    <w:rsid w:val="001C6D44"/>
    <w:rsid w:val="001C6EAD"/>
    <w:rsid w:val="001C78EF"/>
    <w:rsid w:val="001D5757"/>
    <w:rsid w:val="001D6B68"/>
    <w:rsid w:val="001F0B9D"/>
    <w:rsid w:val="001F23EC"/>
    <w:rsid w:val="001F5DFE"/>
    <w:rsid w:val="001F7320"/>
    <w:rsid w:val="0020146B"/>
    <w:rsid w:val="00201AF6"/>
    <w:rsid w:val="002040BE"/>
    <w:rsid w:val="00205BE2"/>
    <w:rsid w:val="002061A6"/>
    <w:rsid w:val="00210FC0"/>
    <w:rsid w:val="002149BF"/>
    <w:rsid w:val="002204D1"/>
    <w:rsid w:val="002226D7"/>
    <w:rsid w:val="0022349B"/>
    <w:rsid w:val="002271B7"/>
    <w:rsid w:val="002307FD"/>
    <w:rsid w:val="002321BA"/>
    <w:rsid w:val="002325A1"/>
    <w:rsid w:val="002334CB"/>
    <w:rsid w:val="00236190"/>
    <w:rsid w:val="00240C59"/>
    <w:rsid w:val="0024128A"/>
    <w:rsid w:val="00242D6D"/>
    <w:rsid w:val="00252EA3"/>
    <w:rsid w:val="002533B0"/>
    <w:rsid w:val="00253BD0"/>
    <w:rsid w:val="00257431"/>
    <w:rsid w:val="0026311A"/>
    <w:rsid w:val="00263619"/>
    <w:rsid w:val="00265A87"/>
    <w:rsid w:val="0027498E"/>
    <w:rsid w:val="00274DD7"/>
    <w:rsid w:val="0027556D"/>
    <w:rsid w:val="00285AAE"/>
    <w:rsid w:val="002919BC"/>
    <w:rsid w:val="00296295"/>
    <w:rsid w:val="002A06EA"/>
    <w:rsid w:val="002A0782"/>
    <w:rsid w:val="002A3257"/>
    <w:rsid w:val="002A3C84"/>
    <w:rsid w:val="002A3D15"/>
    <w:rsid w:val="002A40AB"/>
    <w:rsid w:val="002A4E1A"/>
    <w:rsid w:val="002A7578"/>
    <w:rsid w:val="002B0E40"/>
    <w:rsid w:val="002B1BAB"/>
    <w:rsid w:val="002B4E60"/>
    <w:rsid w:val="002B743B"/>
    <w:rsid w:val="002C08E7"/>
    <w:rsid w:val="002C0C50"/>
    <w:rsid w:val="002C68E6"/>
    <w:rsid w:val="002C6AFC"/>
    <w:rsid w:val="002C715C"/>
    <w:rsid w:val="002C7845"/>
    <w:rsid w:val="002D208E"/>
    <w:rsid w:val="002D3A4D"/>
    <w:rsid w:val="002D61CB"/>
    <w:rsid w:val="002E01AC"/>
    <w:rsid w:val="002E03EA"/>
    <w:rsid w:val="002E3343"/>
    <w:rsid w:val="002F193E"/>
    <w:rsid w:val="002F1EB9"/>
    <w:rsid w:val="002F2309"/>
    <w:rsid w:val="002F37F0"/>
    <w:rsid w:val="002F6115"/>
    <w:rsid w:val="00300860"/>
    <w:rsid w:val="00300934"/>
    <w:rsid w:val="00301F65"/>
    <w:rsid w:val="003034C7"/>
    <w:rsid w:val="00303A7B"/>
    <w:rsid w:val="00303F3F"/>
    <w:rsid w:val="00305260"/>
    <w:rsid w:val="00314CB3"/>
    <w:rsid w:val="00320A44"/>
    <w:rsid w:val="00330A21"/>
    <w:rsid w:val="00333055"/>
    <w:rsid w:val="003355C4"/>
    <w:rsid w:val="00337580"/>
    <w:rsid w:val="00340D13"/>
    <w:rsid w:val="003430C7"/>
    <w:rsid w:val="00344293"/>
    <w:rsid w:val="0034431D"/>
    <w:rsid w:val="00345156"/>
    <w:rsid w:val="003454C9"/>
    <w:rsid w:val="00346A6D"/>
    <w:rsid w:val="00350E92"/>
    <w:rsid w:val="00362073"/>
    <w:rsid w:val="00365D7A"/>
    <w:rsid w:val="00370263"/>
    <w:rsid w:val="00371E6A"/>
    <w:rsid w:val="00372E81"/>
    <w:rsid w:val="00373345"/>
    <w:rsid w:val="00375B4F"/>
    <w:rsid w:val="003763CE"/>
    <w:rsid w:val="00376D7E"/>
    <w:rsid w:val="0038041D"/>
    <w:rsid w:val="0038062A"/>
    <w:rsid w:val="00380BB4"/>
    <w:rsid w:val="00381602"/>
    <w:rsid w:val="00381B73"/>
    <w:rsid w:val="003820AE"/>
    <w:rsid w:val="00385F36"/>
    <w:rsid w:val="00390439"/>
    <w:rsid w:val="00393ED8"/>
    <w:rsid w:val="003948D5"/>
    <w:rsid w:val="00397E85"/>
    <w:rsid w:val="003A1789"/>
    <w:rsid w:val="003A2A5C"/>
    <w:rsid w:val="003A2A90"/>
    <w:rsid w:val="003A5167"/>
    <w:rsid w:val="003A6D0A"/>
    <w:rsid w:val="003B2B7A"/>
    <w:rsid w:val="003B4855"/>
    <w:rsid w:val="003C066A"/>
    <w:rsid w:val="003C35D7"/>
    <w:rsid w:val="003C567B"/>
    <w:rsid w:val="003C7373"/>
    <w:rsid w:val="003C7840"/>
    <w:rsid w:val="003D0677"/>
    <w:rsid w:val="003D2840"/>
    <w:rsid w:val="003D5B04"/>
    <w:rsid w:val="003D6DA5"/>
    <w:rsid w:val="003E0B31"/>
    <w:rsid w:val="003E1FD8"/>
    <w:rsid w:val="003E30F8"/>
    <w:rsid w:val="003E4EF7"/>
    <w:rsid w:val="003E562B"/>
    <w:rsid w:val="003E5E59"/>
    <w:rsid w:val="003E6BAB"/>
    <w:rsid w:val="003E7742"/>
    <w:rsid w:val="003F2212"/>
    <w:rsid w:val="003F2558"/>
    <w:rsid w:val="003F4AAC"/>
    <w:rsid w:val="003F7613"/>
    <w:rsid w:val="00400BE8"/>
    <w:rsid w:val="00402800"/>
    <w:rsid w:val="00405A06"/>
    <w:rsid w:val="00407182"/>
    <w:rsid w:val="00410297"/>
    <w:rsid w:val="00422752"/>
    <w:rsid w:val="004231AA"/>
    <w:rsid w:val="00424168"/>
    <w:rsid w:val="00425052"/>
    <w:rsid w:val="00427B86"/>
    <w:rsid w:val="00431D44"/>
    <w:rsid w:val="004323BB"/>
    <w:rsid w:val="00433CE3"/>
    <w:rsid w:val="0043511F"/>
    <w:rsid w:val="0043620F"/>
    <w:rsid w:val="0044109D"/>
    <w:rsid w:val="00441190"/>
    <w:rsid w:val="00441946"/>
    <w:rsid w:val="00442658"/>
    <w:rsid w:val="00444238"/>
    <w:rsid w:val="0044436A"/>
    <w:rsid w:val="004445D8"/>
    <w:rsid w:val="00444B01"/>
    <w:rsid w:val="00447EF2"/>
    <w:rsid w:val="00452330"/>
    <w:rsid w:val="004550F5"/>
    <w:rsid w:val="0045681D"/>
    <w:rsid w:val="00461586"/>
    <w:rsid w:val="00462B8A"/>
    <w:rsid w:val="00464ECF"/>
    <w:rsid w:val="00467808"/>
    <w:rsid w:val="00470B55"/>
    <w:rsid w:val="004714E6"/>
    <w:rsid w:val="00473658"/>
    <w:rsid w:val="00473837"/>
    <w:rsid w:val="00473A68"/>
    <w:rsid w:val="00480F96"/>
    <w:rsid w:val="004811AE"/>
    <w:rsid w:val="00482396"/>
    <w:rsid w:val="004835E8"/>
    <w:rsid w:val="004836F4"/>
    <w:rsid w:val="00486731"/>
    <w:rsid w:val="00486976"/>
    <w:rsid w:val="004903B5"/>
    <w:rsid w:val="00495438"/>
    <w:rsid w:val="004957AA"/>
    <w:rsid w:val="00495B1C"/>
    <w:rsid w:val="00496D43"/>
    <w:rsid w:val="00497719"/>
    <w:rsid w:val="004A032D"/>
    <w:rsid w:val="004A0969"/>
    <w:rsid w:val="004A426F"/>
    <w:rsid w:val="004A68CC"/>
    <w:rsid w:val="004B5FDF"/>
    <w:rsid w:val="004B79B0"/>
    <w:rsid w:val="004C2E2A"/>
    <w:rsid w:val="004C7F82"/>
    <w:rsid w:val="004D086C"/>
    <w:rsid w:val="004D1E41"/>
    <w:rsid w:val="004D2A46"/>
    <w:rsid w:val="004D4264"/>
    <w:rsid w:val="004D6292"/>
    <w:rsid w:val="004D65C2"/>
    <w:rsid w:val="004E19AD"/>
    <w:rsid w:val="004E3387"/>
    <w:rsid w:val="004E3FA3"/>
    <w:rsid w:val="004E49E1"/>
    <w:rsid w:val="004E7356"/>
    <w:rsid w:val="004F0201"/>
    <w:rsid w:val="004F6A3C"/>
    <w:rsid w:val="004F6A88"/>
    <w:rsid w:val="004F703C"/>
    <w:rsid w:val="004F77E6"/>
    <w:rsid w:val="004F7DCE"/>
    <w:rsid w:val="00500469"/>
    <w:rsid w:val="005032B1"/>
    <w:rsid w:val="00504A07"/>
    <w:rsid w:val="005072B8"/>
    <w:rsid w:val="00512780"/>
    <w:rsid w:val="00515062"/>
    <w:rsid w:val="00516343"/>
    <w:rsid w:val="005163EB"/>
    <w:rsid w:val="005165F3"/>
    <w:rsid w:val="00517B08"/>
    <w:rsid w:val="0052057B"/>
    <w:rsid w:val="00520AFC"/>
    <w:rsid w:val="00522B8E"/>
    <w:rsid w:val="00525563"/>
    <w:rsid w:val="0052604B"/>
    <w:rsid w:val="00530989"/>
    <w:rsid w:val="005314DC"/>
    <w:rsid w:val="005346E7"/>
    <w:rsid w:val="0054170B"/>
    <w:rsid w:val="00545B11"/>
    <w:rsid w:val="005468FA"/>
    <w:rsid w:val="005530A6"/>
    <w:rsid w:val="00554268"/>
    <w:rsid w:val="0055451E"/>
    <w:rsid w:val="00555A58"/>
    <w:rsid w:val="00561F8A"/>
    <w:rsid w:val="00562019"/>
    <w:rsid w:val="00564679"/>
    <w:rsid w:val="00577EF5"/>
    <w:rsid w:val="00585986"/>
    <w:rsid w:val="00586787"/>
    <w:rsid w:val="005872C7"/>
    <w:rsid w:val="0059187D"/>
    <w:rsid w:val="00592EA8"/>
    <w:rsid w:val="00594483"/>
    <w:rsid w:val="00594C56"/>
    <w:rsid w:val="00597AAD"/>
    <w:rsid w:val="00597B1C"/>
    <w:rsid w:val="005A0C2C"/>
    <w:rsid w:val="005A1FF9"/>
    <w:rsid w:val="005A2196"/>
    <w:rsid w:val="005A252E"/>
    <w:rsid w:val="005A4227"/>
    <w:rsid w:val="005A42F1"/>
    <w:rsid w:val="005A495B"/>
    <w:rsid w:val="005A5B84"/>
    <w:rsid w:val="005B1E12"/>
    <w:rsid w:val="005B315C"/>
    <w:rsid w:val="005B5482"/>
    <w:rsid w:val="005C0BEC"/>
    <w:rsid w:val="005C0FA1"/>
    <w:rsid w:val="005C174E"/>
    <w:rsid w:val="005C19F9"/>
    <w:rsid w:val="005C3CC0"/>
    <w:rsid w:val="005C419C"/>
    <w:rsid w:val="005D359E"/>
    <w:rsid w:val="005E3622"/>
    <w:rsid w:val="005E5817"/>
    <w:rsid w:val="005F1D6F"/>
    <w:rsid w:val="005F3472"/>
    <w:rsid w:val="005F3A10"/>
    <w:rsid w:val="005F4E12"/>
    <w:rsid w:val="005F5348"/>
    <w:rsid w:val="005F6D02"/>
    <w:rsid w:val="005F7D9D"/>
    <w:rsid w:val="0060007B"/>
    <w:rsid w:val="00600319"/>
    <w:rsid w:val="0060057A"/>
    <w:rsid w:val="006005BC"/>
    <w:rsid w:val="00603D09"/>
    <w:rsid w:val="006043E4"/>
    <w:rsid w:val="00606117"/>
    <w:rsid w:val="006061C6"/>
    <w:rsid w:val="00611BD6"/>
    <w:rsid w:val="00612984"/>
    <w:rsid w:val="00613B83"/>
    <w:rsid w:val="00615FEC"/>
    <w:rsid w:val="00616C7D"/>
    <w:rsid w:val="00620C35"/>
    <w:rsid w:val="0062521D"/>
    <w:rsid w:val="00626F63"/>
    <w:rsid w:val="00627984"/>
    <w:rsid w:val="00631E87"/>
    <w:rsid w:val="006325E0"/>
    <w:rsid w:val="006346DA"/>
    <w:rsid w:val="00636263"/>
    <w:rsid w:val="006409B5"/>
    <w:rsid w:val="00642DC5"/>
    <w:rsid w:val="00645293"/>
    <w:rsid w:val="0065159C"/>
    <w:rsid w:val="00656921"/>
    <w:rsid w:val="0066091E"/>
    <w:rsid w:val="00662819"/>
    <w:rsid w:val="00671BB6"/>
    <w:rsid w:val="0067702E"/>
    <w:rsid w:val="00677EFD"/>
    <w:rsid w:val="00682687"/>
    <w:rsid w:val="0068368E"/>
    <w:rsid w:val="00684D08"/>
    <w:rsid w:val="00685CAD"/>
    <w:rsid w:val="00692B84"/>
    <w:rsid w:val="006975CF"/>
    <w:rsid w:val="006A063D"/>
    <w:rsid w:val="006A1406"/>
    <w:rsid w:val="006A2BB5"/>
    <w:rsid w:val="006A43E4"/>
    <w:rsid w:val="006A5122"/>
    <w:rsid w:val="006A6C41"/>
    <w:rsid w:val="006B057F"/>
    <w:rsid w:val="006B1A7E"/>
    <w:rsid w:val="006B2F30"/>
    <w:rsid w:val="006B4888"/>
    <w:rsid w:val="006B794F"/>
    <w:rsid w:val="006C3AC1"/>
    <w:rsid w:val="006C780F"/>
    <w:rsid w:val="006D23F5"/>
    <w:rsid w:val="006E0456"/>
    <w:rsid w:val="006E592B"/>
    <w:rsid w:val="006F4BF7"/>
    <w:rsid w:val="006F6381"/>
    <w:rsid w:val="00700138"/>
    <w:rsid w:val="007006CA"/>
    <w:rsid w:val="00702058"/>
    <w:rsid w:val="007069D8"/>
    <w:rsid w:val="007079BA"/>
    <w:rsid w:val="00707AF3"/>
    <w:rsid w:val="00710409"/>
    <w:rsid w:val="00716880"/>
    <w:rsid w:val="0072213F"/>
    <w:rsid w:val="00722E7A"/>
    <w:rsid w:val="00724B65"/>
    <w:rsid w:val="007251C1"/>
    <w:rsid w:val="00726243"/>
    <w:rsid w:val="00726A1D"/>
    <w:rsid w:val="00730644"/>
    <w:rsid w:val="007308F2"/>
    <w:rsid w:val="00732D03"/>
    <w:rsid w:val="00735067"/>
    <w:rsid w:val="00736293"/>
    <w:rsid w:val="0073699D"/>
    <w:rsid w:val="00737427"/>
    <w:rsid w:val="0073792D"/>
    <w:rsid w:val="00740EF1"/>
    <w:rsid w:val="00743B8E"/>
    <w:rsid w:val="007501EC"/>
    <w:rsid w:val="00753C2B"/>
    <w:rsid w:val="00754727"/>
    <w:rsid w:val="00755688"/>
    <w:rsid w:val="00757298"/>
    <w:rsid w:val="00760294"/>
    <w:rsid w:val="00763FFD"/>
    <w:rsid w:val="00767ECD"/>
    <w:rsid w:val="00775C5B"/>
    <w:rsid w:val="00776D8E"/>
    <w:rsid w:val="007772E8"/>
    <w:rsid w:val="00777787"/>
    <w:rsid w:val="00777BE7"/>
    <w:rsid w:val="00781B33"/>
    <w:rsid w:val="00782BAF"/>
    <w:rsid w:val="00784247"/>
    <w:rsid w:val="0079043C"/>
    <w:rsid w:val="00792A6E"/>
    <w:rsid w:val="007944E6"/>
    <w:rsid w:val="007A3729"/>
    <w:rsid w:val="007A40D7"/>
    <w:rsid w:val="007A4E05"/>
    <w:rsid w:val="007A576E"/>
    <w:rsid w:val="007A57F0"/>
    <w:rsid w:val="007A754B"/>
    <w:rsid w:val="007B0AE3"/>
    <w:rsid w:val="007B159A"/>
    <w:rsid w:val="007B15BE"/>
    <w:rsid w:val="007B32A7"/>
    <w:rsid w:val="007B5A2A"/>
    <w:rsid w:val="007B634B"/>
    <w:rsid w:val="007B72E1"/>
    <w:rsid w:val="007B741A"/>
    <w:rsid w:val="007C00A8"/>
    <w:rsid w:val="007C1EBC"/>
    <w:rsid w:val="007C2BDB"/>
    <w:rsid w:val="007C5897"/>
    <w:rsid w:val="007D0255"/>
    <w:rsid w:val="007D0341"/>
    <w:rsid w:val="007D2809"/>
    <w:rsid w:val="007D2E12"/>
    <w:rsid w:val="007D2E5A"/>
    <w:rsid w:val="007D4F0A"/>
    <w:rsid w:val="007D7747"/>
    <w:rsid w:val="007E08F9"/>
    <w:rsid w:val="007E1DC9"/>
    <w:rsid w:val="007E3BC3"/>
    <w:rsid w:val="007E57A6"/>
    <w:rsid w:val="007F1935"/>
    <w:rsid w:val="007F5372"/>
    <w:rsid w:val="007F6966"/>
    <w:rsid w:val="00800BA2"/>
    <w:rsid w:val="00802B45"/>
    <w:rsid w:val="008045A6"/>
    <w:rsid w:val="00806D71"/>
    <w:rsid w:val="00807D23"/>
    <w:rsid w:val="00810153"/>
    <w:rsid w:val="008111CE"/>
    <w:rsid w:val="00813DC4"/>
    <w:rsid w:val="00815087"/>
    <w:rsid w:val="00816EC7"/>
    <w:rsid w:val="00821715"/>
    <w:rsid w:val="008228D5"/>
    <w:rsid w:val="00823C4F"/>
    <w:rsid w:val="00824ED2"/>
    <w:rsid w:val="00825C6D"/>
    <w:rsid w:val="00826E18"/>
    <w:rsid w:val="00826FE4"/>
    <w:rsid w:val="008272F5"/>
    <w:rsid w:val="00830B88"/>
    <w:rsid w:val="00831487"/>
    <w:rsid w:val="00833627"/>
    <w:rsid w:val="00834508"/>
    <w:rsid w:val="00834E06"/>
    <w:rsid w:val="00836CB4"/>
    <w:rsid w:val="008371D1"/>
    <w:rsid w:val="00840190"/>
    <w:rsid w:val="00841495"/>
    <w:rsid w:val="00847B06"/>
    <w:rsid w:val="008500CF"/>
    <w:rsid w:val="00853626"/>
    <w:rsid w:val="00860F13"/>
    <w:rsid w:val="00862172"/>
    <w:rsid w:val="0087561D"/>
    <w:rsid w:val="00877BB8"/>
    <w:rsid w:val="00877C65"/>
    <w:rsid w:val="00877E23"/>
    <w:rsid w:val="00880FAB"/>
    <w:rsid w:val="00881A2A"/>
    <w:rsid w:val="0089190C"/>
    <w:rsid w:val="00891B4C"/>
    <w:rsid w:val="008957C3"/>
    <w:rsid w:val="008A3538"/>
    <w:rsid w:val="008A668D"/>
    <w:rsid w:val="008B02B2"/>
    <w:rsid w:val="008B05E8"/>
    <w:rsid w:val="008B6B63"/>
    <w:rsid w:val="008B7FA0"/>
    <w:rsid w:val="008C1757"/>
    <w:rsid w:val="008C1B71"/>
    <w:rsid w:val="008C2108"/>
    <w:rsid w:val="008C251D"/>
    <w:rsid w:val="008C5565"/>
    <w:rsid w:val="008D033B"/>
    <w:rsid w:val="008D503E"/>
    <w:rsid w:val="008D52BA"/>
    <w:rsid w:val="008D5715"/>
    <w:rsid w:val="008D572B"/>
    <w:rsid w:val="008D6CCA"/>
    <w:rsid w:val="008E1010"/>
    <w:rsid w:val="008E36AA"/>
    <w:rsid w:val="008E38B0"/>
    <w:rsid w:val="008E5DED"/>
    <w:rsid w:val="008F2422"/>
    <w:rsid w:val="008F39D1"/>
    <w:rsid w:val="008F3E9B"/>
    <w:rsid w:val="008F53C1"/>
    <w:rsid w:val="0090153C"/>
    <w:rsid w:val="00901888"/>
    <w:rsid w:val="009065AE"/>
    <w:rsid w:val="00907C5E"/>
    <w:rsid w:val="009100F0"/>
    <w:rsid w:val="00910EDF"/>
    <w:rsid w:val="00911DC0"/>
    <w:rsid w:val="00912067"/>
    <w:rsid w:val="00913BA1"/>
    <w:rsid w:val="00916BCA"/>
    <w:rsid w:val="00917980"/>
    <w:rsid w:val="009266E9"/>
    <w:rsid w:val="00931E9B"/>
    <w:rsid w:val="0093384E"/>
    <w:rsid w:val="0093448B"/>
    <w:rsid w:val="00935BB7"/>
    <w:rsid w:val="00940E61"/>
    <w:rsid w:val="009423D0"/>
    <w:rsid w:val="00942980"/>
    <w:rsid w:val="00942BED"/>
    <w:rsid w:val="00945322"/>
    <w:rsid w:val="00945D13"/>
    <w:rsid w:val="009468EE"/>
    <w:rsid w:val="00947C94"/>
    <w:rsid w:val="00952AA2"/>
    <w:rsid w:val="00956578"/>
    <w:rsid w:val="00960CEF"/>
    <w:rsid w:val="00963034"/>
    <w:rsid w:val="009632E5"/>
    <w:rsid w:val="00964A14"/>
    <w:rsid w:val="009654F0"/>
    <w:rsid w:val="00966374"/>
    <w:rsid w:val="00967AA1"/>
    <w:rsid w:val="0097082E"/>
    <w:rsid w:val="00971371"/>
    <w:rsid w:val="00973187"/>
    <w:rsid w:val="00973E10"/>
    <w:rsid w:val="00974A0E"/>
    <w:rsid w:val="00974AC1"/>
    <w:rsid w:val="00975174"/>
    <w:rsid w:val="009811F8"/>
    <w:rsid w:val="00983DA6"/>
    <w:rsid w:val="00984006"/>
    <w:rsid w:val="00990445"/>
    <w:rsid w:val="009938F4"/>
    <w:rsid w:val="009965C4"/>
    <w:rsid w:val="009A09D9"/>
    <w:rsid w:val="009A33DC"/>
    <w:rsid w:val="009A3BE2"/>
    <w:rsid w:val="009A6413"/>
    <w:rsid w:val="009A73E2"/>
    <w:rsid w:val="009B3A53"/>
    <w:rsid w:val="009B6F83"/>
    <w:rsid w:val="009C04E0"/>
    <w:rsid w:val="009C0CCD"/>
    <w:rsid w:val="009C4313"/>
    <w:rsid w:val="009C4E3E"/>
    <w:rsid w:val="009C5DFC"/>
    <w:rsid w:val="009D0BC8"/>
    <w:rsid w:val="009D4421"/>
    <w:rsid w:val="009D59D7"/>
    <w:rsid w:val="009E0FF2"/>
    <w:rsid w:val="009E13CC"/>
    <w:rsid w:val="009E3A8D"/>
    <w:rsid w:val="009E3EBC"/>
    <w:rsid w:val="009E4615"/>
    <w:rsid w:val="009E5DA7"/>
    <w:rsid w:val="009F2373"/>
    <w:rsid w:val="009F5660"/>
    <w:rsid w:val="009F5C3E"/>
    <w:rsid w:val="009F6D9F"/>
    <w:rsid w:val="009F70E5"/>
    <w:rsid w:val="009F78BC"/>
    <w:rsid w:val="009F7BB8"/>
    <w:rsid w:val="00A03DD7"/>
    <w:rsid w:val="00A03E23"/>
    <w:rsid w:val="00A07343"/>
    <w:rsid w:val="00A1032A"/>
    <w:rsid w:val="00A105E2"/>
    <w:rsid w:val="00A12626"/>
    <w:rsid w:val="00A12CA4"/>
    <w:rsid w:val="00A17CDE"/>
    <w:rsid w:val="00A234D7"/>
    <w:rsid w:val="00A2362A"/>
    <w:rsid w:val="00A23776"/>
    <w:rsid w:val="00A3278C"/>
    <w:rsid w:val="00A3435B"/>
    <w:rsid w:val="00A35D45"/>
    <w:rsid w:val="00A36FBE"/>
    <w:rsid w:val="00A413E9"/>
    <w:rsid w:val="00A42DAE"/>
    <w:rsid w:val="00A53196"/>
    <w:rsid w:val="00A541A2"/>
    <w:rsid w:val="00A61446"/>
    <w:rsid w:val="00A7446D"/>
    <w:rsid w:val="00A74F7F"/>
    <w:rsid w:val="00A80876"/>
    <w:rsid w:val="00A82ABF"/>
    <w:rsid w:val="00A87C77"/>
    <w:rsid w:val="00A93035"/>
    <w:rsid w:val="00AA002C"/>
    <w:rsid w:val="00AA20B1"/>
    <w:rsid w:val="00AA2104"/>
    <w:rsid w:val="00AA675D"/>
    <w:rsid w:val="00AA7257"/>
    <w:rsid w:val="00AA7BD9"/>
    <w:rsid w:val="00AA7F8D"/>
    <w:rsid w:val="00AB151F"/>
    <w:rsid w:val="00AB1A9F"/>
    <w:rsid w:val="00AB1CBE"/>
    <w:rsid w:val="00AB2EE2"/>
    <w:rsid w:val="00AB487D"/>
    <w:rsid w:val="00AC014F"/>
    <w:rsid w:val="00AC6455"/>
    <w:rsid w:val="00AD0B48"/>
    <w:rsid w:val="00AD30C5"/>
    <w:rsid w:val="00AD35FA"/>
    <w:rsid w:val="00AD3CB0"/>
    <w:rsid w:val="00AD51DF"/>
    <w:rsid w:val="00AE0D75"/>
    <w:rsid w:val="00AE1FAF"/>
    <w:rsid w:val="00AE4E20"/>
    <w:rsid w:val="00AE60E9"/>
    <w:rsid w:val="00AF1182"/>
    <w:rsid w:val="00AF40F9"/>
    <w:rsid w:val="00AF49DD"/>
    <w:rsid w:val="00AF5D6B"/>
    <w:rsid w:val="00AF75A9"/>
    <w:rsid w:val="00B007A2"/>
    <w:rsid w:val="00B0614F"/>
    <w:rsid w:val="00B061BF"/>
    <w:rsid w:val="00B07AB6"/>
    <w:rsid w:val="00B10EFC"/>
    <w:rsid w:val="00B1468A"/>
    <w:rsid w:val="00B15052"/>
    <w:rsid w:val="00B17F38"/>
    <w:rsid w:val="00B20123"/>
    <w:rsid w:val="00B2049C"/>
    <w:rsid w:val="00B211A2"/>
    <w:rsid w:val="00B21EC0"/>
    <w:rsid w:val="00B23764"/>
    <w:rsid w:val="00B237EE"/>
    <w:rsid w:val="00B31CB2"/>
    <w:rsid w:val="00B32E63"/>
    <w:rsid w:val="00B362DD"/>
    <w:rsid w:val="00B36D7B"/>
    <w:rsid w:val="00B431E5"/>
    <w:rsid w:val="00B43B9F"/>
    <w:rsid w:val="00B463BB"/>
    <w:rsid w:val="00B477B2"/>
    <w:rsid w:val="00B50CEE"/>
    <w:rsid w:val="00B51101"/>
    <w:rsid w:val="00B5168B"/>
    <w:rsid w:val="00B521BF"/>
    <w:rsid w:val="00B52435"/>
    <w:rsid w:val="00B5451B"/>
    <w:rsid w:val="00B632DC"/>
    <w:rsid w:val="00B63370"/>
    <w:rsid w:val="00B63AF8"/>
    <w:rsid w:val="00B708F8"/>
    <w:rsid w:val="00B72856"/>
    <w:rsid w:val="00B7505F"/>
    <w:rsid w:val="00B7625F"/>
    <w:rsid w:val="00B76DAE"/>
    <w:rsid w:val="00B81221"/>
    <w:rsid w:val="00B82AA3"/>
    <w:rsid w:val="00B849FB"/>
    <w:rsid w:val="00B87E2D"/>
    <w:rsid w:val="00B915A6"/>
    <w:rsid w:val="00B91F2B"/>
    <w:rsid w:val="00B92467"/>
    <w:rsid w:val="00B934BB"/>
    <w:rsid w:val="00B93767"/>
    <w:rsid w:val="00B94409"/>
    <w:rsid w:val="00B94EA0"/>
    <w:rsid w:val="00BB4412"/>
    <w:rsid w:val="00BC2369"/>
    <w:rsid w:val="00BD482D"/>
    <w:rsid w:val="00BD79A5"/>
    <w:rsid w:val="00BE29AA"/>
    <w:rsid w:val="00BE6B79"/>
    <w:rsid w:val="00BE7670"/>
    <w:rsid w:val="00BF70F6"/>
    <w:rsid w:val="00C01DBC"/>
    <w:rsid w:val="00C02254"/>
    <w:rsid w:val="00C03800"/>
    <w:rsid w:val="00C03F31"/>
    <w:rsid w:val="00C10FF0"/>
    <w:rsid w:val="00C12F0D"/>
    <w:rsid w:val="00C157A8"/>
    <w:rsid w:val="00C15CEF"/>
    <w:rsid w:val="00C17B1F"/>
    <w:rsid w:val="00C2111A"/>
    <w:rsid w:val="00C22F3F"/>
    <w:rsid w:val="00C23EB7"/>
    <w:rsid w:val="00C24BEB"/>
    <w:rsid w:val="00C267D3"/>
    <w:rsid w:val="00C31F90"/>
    <w:rsid w:val="00C321A9"/>
    <w:rsid w:val="00C328D5"/>
    <w:rsid w:val="00C32FEB"/>
    <w:rsid w:val="00C36F3D"/>
    <w:rsid w:val="00C449FC"/>
    <w:rsid w:val="00C44F26"/>
    <w:rsid w:val="00C53ADF"/>
    <w:rsid w:val="00C56465"/>
    <w:rsid w:val="00C57451"/>
    <w:rsid w:val="00C6283A"/>
    <w:rsid w:val="00C62F8E"/>
    <w:rsid w:val="00C63F27"/>
    <w:rsid w:val="00C64CA7"/>
    <w:rsid w:val="00C70112"/>
    <w:rsid w:val="00C701BA"/>
    <w:rsid w:val="00C7032F"/>
    <w:rsid w:val="00C72F6B"/>
    <w:rsid w:val="00C751C6"/>
    <w:rsid w:val="00C7594B"/>
    <w:rsid w:val="00C7762E"/>
    <w:rsid w:val="00C8035C"/>
    <w:rsid w:val="00C81335"/>
    <w:rsid w:val="00C826BA"/>
    <w:rsid w:val="00C842DD"/>
    <w:rsid w:val="00C85500"/>
    <w:rsid w:val="00C85BC8"/>
    <w:rsid w:val="00C87B13"/>
    <w:rsid w:val="00C91F08"/>
    <w:rsid w:val="00C92550"/>
    <w:rsid w:val="00C94479"/>
    <w:rsid w:val="00C961BE"/>
    <w:rsid w:val="00CA0B02"/>
    <w:rsid w:val="00CA3234"/>
    <w:rsid w:val="00CA57C6"/>
    <w:rsid w:val="00CB598D"/>
    <w:rsid w:val="00CB5D9E"/>
    <w:rsid w:val="00CB64D8"/>
    <w:rsid w:val="00CC1FA3"/>
    <w:rsid w:val="00CC2473"/>
    <w:rsid w:val="00CC30A1"/>
    <w:rsid w:val="00CC32D9"/>
    <w:rsid w:val="00CC589B"/>
    <w:rsid w:val="00CC6A41"/>
    <w:rsid w:val="00CC714C"/>
    <w:rsid w:val="00CD0571"/>
    <w:rsid w:val="00CD0E38"/>
    <w:rsid w:val="00CD1460"/>
    <w:rsid w:val="00CD29A9"/>
    <w:rsid w:val="00CD5503"/>
    <w:rsid w:val="00CD79DE"/>
    <w:rsid w:val="00CE281B"/>
    <w:rsid w:val="00CE5532"/>
    <w:rsid w:val="00CF10C3"/>
    <w:rsid w:val="00CF5531"/>
    <w:rsid w:val="00CF63F0"/>
    <w:rsid w:val="00D04EF6"/>
    <w:rsid w:val="00D051F3"/>
    <w:rsid w:val="00D052B5"/>
    <w:rsid w:val="00D10E55"/>
    <w:rsid w:val="00D11A4D"/>
    <w:rsid w:val="00D12566"/>
    <w:rsid w:val="00D1448B"/>
    <w:rsid w:val="00D149FF"/>
    <w:rsid w:val="00D17886"/>
    <w:rsid w:val="00D226E3"/>
    <w:rsid w:val="00D234BB"/>
    <w:rsid w:val="00D24FDF"/>
    <w:rsid w:val="00D30F6E"/>
    <w:rsid w:val="00D32BCE"/>
    <w:rsid w:val="00D339E1"/>
    <w:rsid w:val="00D36717"/>
    <w:rsid w:val="00D461AF"/>
    <w:rsid w:val="00D47829"/>
    <w:rsid w:val="00D51782"/>
    <w:rsid w:val="00D522B7"/>
    <w:rsid w:val="00D543AA"/>
    <w:rsid w:val="00D609DB"/>
    <w:rsid w:val="00D60D1C"/>
    <w:rsid w:val="00D61ED0"/>
    <w:rsid w:val="00D6221C"/>
    <w:rsid w:val="00D62D2D"/>
    <w:rsid w:val="00D63DCB"/>
    <w:rsid w:val="00D674EC"/>
    <w:rsid w:val="00D7131B"/>
    <w:rsid w:val="00D7268F"/>
    <w:rsid w:val="00D7504F"/>
    <w:rsid w:val="00D76613"/>
    <w:rsid w:val="00D77D9B"/>
    <w:rsid w:val="00D91DEE"/>
    <w:rsid w:val="00D91E05"/>
    <w:rsid w:val="00D93995"/>
    <w:rsid w:val="00D96F45"/>
    <w:rsid w:val="00D97282"/>
    <w:rsid w:val="00DA4A9D"/>
    <w:rsid w:val="00DA6932"/>
    <w:rsid w:val="00DB307D"/>
    <w:rsid w:val="00DB5B7D"/>
    <w:rsid w:val="00DC0BE7"/>
    <w:rsid w:val="00DC2509"/>
    <w:rsid w:val="00DC50EE"/>
    <w:rsid w:val="00DC6051"/>
    <w:rsid w:val="00DD1F51"/>
    <w:rsid w:val="00DD45BF"/>
    <w:rsid w:val="00DD6DB5"/>
    <w:rsid w:val="00DD7941"/>
    <w:rsid w:val="00DD7996"/>
    <w:rsid w:val="00DD7D3E"/>
    <w:rsid w:val="00DE20AA"/>
    <w:rsid w:val="00DE2361"/>
    <w:rsid w:val="00DE374A"/>
    <w:rsid w:val="00DE61C3"/>
    <w:rsid w:val="00DE7F86"/>
    <w:rsid w:val="00E0489F"/>
    <w:rsid w:val="00E04F2D"/>
    <w:rsid w:val="00E079F7"/>
    <w:rsid w:val="00E11593"/>
    <w:rsid w:val="00E127E3"/>
    <w:rsid w:val="00E13D66"/>
    <w:rsid w:val="00E13E6E"/>
    <w:rsid w:val="00E1465B"/>
    <w:rsid w:val="00E14BFF"/>
    <w:rsid w:val="00E20047"/>
    <w:rsid w:val="00E21D1D"/>
    <w:rsid w:val="00E22FB5"/>
    <w:rsid w:val="00E232B8"/>
    <w:rsid w:val="00E2490C"/>
    <w:rsid w:val="00E24DF6"/>
    <w:rsid w:val="00E26A90"/>
    <w:rsid w:val="00E27BD4"/>
    <w:rsid w:val="00E32105"/>
    <w:rsid w:val="00E3402C"/>
    <w:rsid w:val="00E36104"/>
    <w:rsid w:val="00E36126"/>
    <w:rsid w:val="00E437AD"/>
    <w:rsid w:val="00E4728C"/>
    <w:rsid w:val="00E50094"/>
    <w:rsid w:val="00E50BFC"/>
    <w:rsid w:val="00E516A1"/>
    <w:rsid w:val="00E5215C"/>
    <w:rsid w:val="00E569CE"/>
    <w:rsid w:val="00E6214F"/>
    <w:rsid w:val="00E62D8D"/>
    <w:rsid w:val="00E64AFA"/>
    <w:rsid w:val="00E6518C"/>
    <w:rsid w:val="00E65B43"/>
    <w:rsid w:val="00E674BF"/>
    <w:rsid w:val="00E70B29"/>
    <w:rsid w:val="00E73376"/>
    <w:rsid w:val="00E745FE"/>
    <w:rsid w:val="00E77531"/>
    <w:rsid w:val="00E77C9E"/>
    <w:rsid w:val="00E833F8"/>
    <w:rsid w:val="00E83F26"/>
    <w:rsid w:val="00E86023"/>
    <w:rsid w:val="00E8663D"/>
    <w:rsid w:val="00E874CE"/>
    <w:rsid w:val="00EA59FC"/>
    <w:rsid w:val="00EB4FFB"/>
    <w:rsid w:val="00EB698E"/>
    <w:rsid w:val="00EC2CDD"/>
    <w:rsid w:val="00EC38FB"/>
    <w:rsid w:val="00EC776B"/>
    <w:rsid w:val="00ED36DD"/>
    <w:rsid w:val="00ED5D46"/>
    <w:rsid w:val="00ED6DE3"/>
    <w:rsid w:val="00EE12E3"/>
    <w:rsid w:val="00EE19BE"/>
    <w:rsid w:val="00EE21DB"/>
    <w:rsid w:val="00EE3602"/>
    <w:rsid w:val="00EE37BA"/>
    <w:rsid w:val="00EE477C"/>
    <w:rsid w:val="00EE729C"/>
    <w:rsid w:val="00EF4F0B"/>
    <w:rsid w:val="00EF6C5E"/>
    <w:rsid w:val="00F00705"/>
    <w:rsid w:val="00F02089"/>
    <w:rsid w:val="00F04FB7"/>
    <w:rsid w:val="00F0589A"/>
    <w:rsid w:val="00F15037"/>
    <w:rsid w:val="00F1545D"/>
    <w:rsid w:val="00F24C08"/>
    <w:rsid w:val="00F24F97"/>
    <w:rsid w:val="00F253F4"/>
    <w:rsid w:val="00F25BFD"/>
    <w:rsid w:val="00F26A78"/>
    <w:rsid w:val="00F27530"/>
    <w:rsid w:val="00F30738"/>
    <w:rsid w:val="00F371F4"/>
    <w:rsid w:val="00F4473C"/>
    <w:rsid w:val="00F447CC"/>
    <w:rsid w:val="00F54B0E"/>
    <w:rsid w:val="00F54F66"/>
    <w:rsid w:val="00F57853"/>
    <w:rsid w:val="00F63872"/>
    <w:rsid w:val="00F63BE4"/>
    <w:rsid w:val="00F665D2"/>
    <w:rsid w:val="00F66AB9"/>
    <w:rsid w:val="00F6762D"/>
    <w:rsid w:val="00F70402"/>
    <w:rsid w:val="00F724D6"/>
    <w:rsid w:val="00F75906"/>
    <w:rsid w:val="00F75B35"/>
    <w:rsid w:val="00F768EA"/>
    <w:rsid w:val="00F76EF7"/>
    <w:rsid w:val="00F82007"/>
    <w:rsid w:val="00F82D40"/>
    <w:rsid w:val="00F84E4E"/>
    <w:rsid w:val="00F8626D"/>
    <w:rsid w:val="00F86654"/>
    <w:rsid w:val="00F868F2"/>
    <w:rsid w:val="00F92DBD"/>
    <w:rsid w:val="00F97D84"/>
    <w:rsid w:val="00FA2C07"/>
    <w:rsid w:val="00FA4549"/>
    <w:rsid w:val="00FA495A"/>
    <w:rsid w:val="00FA54FB"/>
    <w:rsid w:val="00FA6F51"/>
    <w:rsid w:val="00FB2518"/>
    <w:rsid w:val="00FB3322"/>
    <w:rsid w:val="00FB5F4B"/>
    <w:rsid w:val="00FB7DEC"/>
    <w:rsid w:val="00FC378C"/>
    <w:rsid w:val="00FC56B3"/>
    <w:rsid w:val="00FC7285"/>
    <w:rsid w:val="00FC7D8A"/>
    <w:rsid w:val="00FD1504"/>
    <w:rsid w:val="00FD24EE"/>
    <w:rsid w:val="00FD279D"/>
    <w:rsid w:val="00FD3A98"/>
    <w:rsid w:val="00FD4570"/>
    <w:rsid w:val="00FE0AE4"/>
    <w:rsid w:val="00FE1CA2"/>
    <w:rsid w:val="00FE50E2"/>
    <w:rsid w:val="00FE7ABA"/>
    <w:rsid w:val="00FF06E5"/>
    <w:rsid w:val="00FF0793"/>
    <w:rsid w:val="00FF1D43"/>
    <w:rsid w:val="00FF2FB8"/>
    <w:rsid w:val="00FF32A0"/>
    <w:rsid w:val="00FF3391"/>
    <w:rsid w:val="00FF62AF"/>
    <w:rsid w:val="00FF7711"/>
    <w:rsid w:val="026A2807"/>
    <w:rsid w:val="03F86327"/>
    <w:rsid w:val="05943388"/>
    <w:rsid w:val="068B8560"/>
    <w:rsid w:val="06907BEF"/>
    <w:rsid w:val="083C9147"/>
    <w:rsid w:val="0A3EC4AF"/>
    <w:rsid w:val="0ABAAF43"/>
    <w:rsid w:val="0B2AD89C"/>
    <w:rsid w:val="0B69E304"/>
    <w:rsid w:val="0D343178"/>
    <w:rsid w:val="0D36B338"/>
    <w:rsid w:val="0D691ABA"/>
    <w:rsid w:val="0EC4B6EC"/>
    <w:rsid w:val="10F3FBD0"/>
    <w:rsid w:val="11FC57AE"/>
    <w:rsid w:val="12DE8EEC"/>
    <w:rsid w:val="13D189B8"/>
    <w:rsid w:val="14D61BF2"/>
    <w:rsid w:val="150249E4"/>
    <w:rsid w:val="159B18D7"/>
    <w:rsid w:val="15A77549"/>
    <w:rsid w:val="15F9BDBF"/>
    <w:rsid w:val="17930299"/>
    <w:rsid w:val="187CC9A9"/>
    <w:rsid w:val="1A076993"/>
    <w:rsid w:val="1DBBD2A5"/>
    <w:rsid w:val="1EDADAB6"/>
    <w:rsid w:val="1F73CCE4"/>
    <w:rsid w:val="2076AB17"/>
    <w:rsid w:val="21CF8615"/>
    <w:rsid w:val="221AAF27"/>
    <w:rsid w:val="2648192E"/>
    <w:rsid w:val="27AD7B5A"/>
    <w:rsid w:val="28E9EFE2"/>
    <w:rsid w:val="2930560A"/>
    <w:rsid w:val="2A10C575"/>
    <w:rsid w:val="2ADDF9DA"/>
    <w:rsid w:val="2B624B1E"/>
    <w:rsid w:val="2BC14B44"/>
    <w:rsid w:val="2C1F7E2B"/>
    <w:rsid w:val="2E3C5F30"/>
    <w:rsid w:val="2FE01F1B"/>
    <w:rsid w:val="30792AC8"/>
    <w:rsid w:val="3094BC67"/>
    <w:rsid w:val="30C2738A"/>
    <w:rsid w:val="35706139"/>
    <w:rsid w:val="37354CBC"/>
    <w:rsid w:val="386CA081"/>
    <w:rsid w:val="39EA1AD5"/>
    <w:rsid w:val="3F44A2EB"/>
    <w:rsid w:val="3F50E4D7"/>
    <w:rsid w:val="3FC6DDDF"/>
    <w:rsid w:val="4088389C"/>
    <w:rsid w:val="463FC38D"/>
    <w:rsid w:val="48B81D25"/>
    <w:rsid w:val="49A7A717"/>
    <w:rsid w:val="4A8BAD7C"/>
    <w:rsid w:val="4B2C5D0D"/>
    <w:rsid w:val="4FD245A1"/>
    <w:rsid w:val="504C8E1B"/>
    <w:rsid w:val="54B5D0E0"/>
    <w:rsid w:val="556A11EA"/>
    <w:rsid w:val="5926BCAF"/>
    <w:rsid w:val="59B78EC1"/>
    <w:rsid w:val="5A7E93D8"/>
    <w:rsid w:val="5C573821"/>
    <w:rsid w:val="5E68E6C2"/>
    <w:rsid w:val="5E716AC5"/>
    <w:rsid w:val="6288228E"/>
    <w:rsid w:val="653976BB"/>
    <w:rsid w:val="6656CF88"/>
    <w:rsid w:val="66FC6FCA"/>
    <w:rsid w:val="67510B60"/>
    <w:rsid w:val="6AE871DB"/>
    <w:rsid w:val="7260E3CB"/>
    <w:rsid w:val="735AAF5E"/>
    <w:rsid w:val="74463EA2"/>
    <w:rsid w:val="75572506"/>
    <w:rsid w:val="7679E150"/>
    <w:rsid w:val="76F2F567"/>
    <w:rsid w:val="770BBA58"/>
    <w:rsid w:val="7890678A"/>
    <w:rsid w:val="7A9C57C9"/>
    <w:rsid w:val="7F14E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E438F"/>
  <w15:docId w15:val="{D8CB5CD0-7607-4882-84A4-67B136C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81"/>
    <w:rPr>
      <w:rFonts w:cs="Angsana New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1DCE"/>
    <w:pPr>
      <w:keepNext/>
      <w:ind w:left="720"/>
      <w:outlineLvl w:val="1"/>
    </w:pPr>
    <w:rPr>
      <w:rFonts w:ascii="CordiaUPC" w:hAnsi="CordiaUPC" w:cs="CordiaUPC"/>
      <w:b/>
      <w:bCs/>
      <w:szCs w:val="24"/>
      <w:lang w:eastAsia="en-N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0118"/>
    <w:pPr>
      <w:keepNext/>
      <w:outlineLvl w:val="5"/>
    </w:pPr>
    <w:rPr>
      <w:b/>
      <w:bCs/>
      <w:color w:val="000000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2E81"/>
    <w:rPr>
      <w:rFonts w:ascii="Calibri" w:hAnsi="Calibri" w:cs="Cordia New"/>
      <w:b/>
      <w:bCs/>
    </w:rPr>
  </w:style>
  <w:style w:type="paragraph" w:customStyle="1" w:styleId="Default">
    <w:name w:val="Default"/>
    <w:uiPriority w:val="99"/>
    <w:rsid w:val="00372E81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2E81"/>
    <w:rPr>
      <w:rFonts w:ascii="Cambria" w:hAnsi="Cambria" w:cs="Angsana New"/>
      <w:b/>
      <w:bCs/>
      <w:i/>
      <w:iCs/>
      <w:sz w:val="35"/>
      <w:szCs w:val="35"/>
    </w:rPr>
  </w:style>
  <w:style w:type="paragraph" w:customStyle="1" w:styleId="CM1">
    <w:name w:val="CM1"/>
    <w:basedOn w:val="Default"/>
    <w:next w:val="Default"/>
    <w:uiPriority w:val="99"/>
    <w:rsid w:val="00372E81"/>
    <w:rPr>
      <w:rFonts w:cs="Angsana New"/>
      <w:color w:val="auto"/>
    </w:rPr>
  </w:style>
  <w:style w:type="paragraph" w:customStyle="1" w:styleId="CM6">
    <w:name w:val="CM6"/>
    <w:basedOn w:val="Default"/>
    <w:next w:val="Default"/>
    <w:uiPriority w:val="99"/>
    <w:rsid w:val="00372E81"/>
    <w:pPr>
      <w:spacing w:after="382"/>
    </w:pPr>
    <w:rPr>
      <w:rFonts w:cs="Angsana New"/>
      <w:color w:val="auto"/>
    </w:rPr>
  </w:style>
  <w:style w:type="paragraph" w:customStyle="1" w:styleId="CM7">
    <w:name w:val="CM7"/>
    <w:basedOn w:val="Default"/>
    <w:next w:val="Default"/>
    <w:uiPriority w:val="99"/>
    <w:rsid w:val="00372E81"/>
    <w:pPr>
      <w:spacing w:after="650"/>
    </w:pPr>
    <w:rPr>
      <w:rFonts w:cs="Angsana New"/>
      <w:color w:val="auto"/>
    </w:rPr>
  </w:style>
  <w:style w:type="paragraph" w:customStyle="1" w:styleId="CM8">
    <w:name w:val="CM8"/>
    <w:basedOn w:val="Default"/>
    <w:next w:val="Default"/>
    <w:uiPriority w:val="99"/>
    <w:rsid w:val="00372E81"/>
    <w:pPr>
      <w:spacing w:after="520"/>
    </w:pPr>
    <w:rPr>
      <w:rFonts w:cs="Angsana New"/>
      <w:color w:val="auto"/>
    </w:rPr>
  </w:style>
  <w:style w:type="paragraph" w:customStyle="1" w:styleId="CM2">
    <w:name w:val="CM2"/>
    <w:basedOn w:val="Default"/>
    <w:next w:val="Default"/>
    <w:uiPriority w:val="99"/>
    <w:rsid w:val="00372E81"/>
    <w:rPr>
      <w:rFonts w:cs="Angsana New"/>
      <w:color w:val="auto"/>
    </w:rPr>
  </w:style>
  <w:style w:type="paragraph" w:customStyle="1" w:styleId="CM9">
    <w:name w:val="CM9"/>
    <w:basedOn w:val="Default"/>
    <w:next w:val="Default"/>
    <w:uiPriority w:val="99"/>
    <w:rsid w:val="00372E81"/>
    <w:pPr>
      <w:spacing w:after="430"/>
    </w:pPr>
    <w:rPr>
      <w:rFonts w:cs="Angsana New"/>
      <w:color w:val="auto"/>
    </w:rPr>
  </w:style>
  <w:style w:type="paragraph" w:customStyle="1" w:styleId="CM10">
    <w:name w:val="CM10"/>
    <w:basedOn w:val="Default"/>
    <w:next w:val="Default"/>
    <w:uiPriority w:val="99"/>
    <w:rsid w:val="00372E81"/>
    <w:pPr>
      <w:spacing w:after="80"/>
    </w:pPr>
    <w:rPr>
      <w:rFonts w:cs="Angsana New"/>
      <w:color w:val="auto"/>
    </w:rPr>
  </w:style>
  <w:style w:type="paragraph" w:customStyle="1" w:styleId="CM11">
    <w:name w:val="CM11"/>
    <w:basedOn w:val="Default"/>
    <w:next w:val="Default"/>
    <w:uiPriority w:val="99"/>
    <w:rsid w:val="00372E81"/>
    <w:pPr>
      <w:spacing w:after="275"/>
    </w:pPr>
    <w:rPr>
      <w:rFonts w:cs="Angsana New"/>
      <w:color w:val="auto"/>
    </w:rPr>
  </w:style>
  <w:style w:type="paragraph" w:customStyle="1" w:styleId="CM3">
    <w:name w:val="CM3"/>
    <w:basedOn w:val="Default"/>
    <w:next w:val="Default"/>
    <w:uiPriority w:val="99"/>
    <w:rsid w:val="00372E81"/>
    <w:rPr>
      <w:rFonts w:cs="Angsana New"/>
      <w:color w:val="auto"/>
    </w:rPr>
  </w:style>
  <w:style w:type="paragraph" w:customStyle="1" w:styleId="CM12">
    <w:name w:val="CM12"/>
    <w:basedOn w:val="Default"/>
    <w:next w:val="Default"/>
    <w:uiPriority w:val="99"/>
    <w:rsid w:val="00372E81"/>
    <w:pPr>
      <w:spacing w:after="685"/>
    </w:pPr>
    <w:rPr>
      <w:rFonts w:cs="Angsana New"/>
      <w:color w:val="auto"/>
    </w:rPr>
  </w:style>
  <w:style w:type="paragraph" w:customStyle="1" w:styleId="CM13">
    <w:name w:val="CM13"/>
    <w:basedOn w:val="Default"/>
    <w:next w:val="Default"/>
    <w:uiPriority w:val="99"/>
    <w:rsid w:val="00372E81"/>
    <w:pPr>
      <w:spacing w:after="275"/>
    </w:pPr>
    <w:rPr>
      <w:rFonts w:cs="Angsana New"/>
      <w:color w:val="auto"/>
    </w:rPr>
  </w:style>
  <w:style w:type="paragraph" w:customStyle="1" w:styleId="CM4">
    <w:name w:val="CM4"/>
    <w:basedOn w:val="Default"/>
    <w:next w:val="Default"/>
    <w:uiPriority w:val="99"/>
    <w:rsid w:val="00372E81"/>
    <w:rPr>
      <w:rFonts w:cs="Angsana New"/>
      <w:color w:val="auto"/>
    </w:rPr>
  </w:style>
  <w:style w:type="paragraph" w:customStyle="1" w:styleId="CM5">
    <w:name w:val="CM5"/>
    <w:basedOn w:val="Default"/>
    <w:next w:val="Default"/>
    <w:uiPriority w:val="99"/>
    <w:rsid w:val="00372E81"/>
    <w:rPr>
      <w:rFonts w:cs="Angsana New"/>
      <w:color w:val="auto"/>
    </w:rPr>
  </w:style>
  <w:style w:type="table" w:styleId="TableGrid">
    <w:name w:val="Table Grid"/>
    <w:basedOn w:val="TableNormal"/>
    <w:uiPriority w:val="99"/>
    <w:rsid w:val="00EE729C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F5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2E81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2321BA"/>
    <w:rPr>
      <w:rFonts w:cs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E81"/>
    <w:rPr>
      <w:rFonts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0B0118"/>
    <w:rPr>
      <w:rFonts w:ascii="CordiaUPC" w:hAnsi="CordiaUPC" w:cs="CordiaUPC"/>
      <w:b/>
      <w:bCs/>
      <w:sz w:val="28"/>
      <w:lang w:val="en-NZ" w:eastAsia="en-NZ"/>
    </w:rPr>
  </w:style>
  <w:style w:type="character" w:styleId="Hyperlink">
    <w:name w:val="Hyperlink"/>
    <w:basedOn w:val="DefaultParagraphFont"/>
    <w:uiPriority w:val="99"/>
    <w:rsid w:val="00FF06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E6668"/>
    <w:pPr>
      <w:spacing w:before="100" w:beforeAutospacing="1" w:after="100" w:afterAutospacing="1"/>
    </w:pPr>
    <w:rPr>
      <w:rFonts w:ascii="Arial" w:hAnsi="Arial" w:cs="Times New Roman"/>
      <w:sz w:val="17"/>
      <w:szCs w:val="17"/>
      <w:lang w:val="en-GB" w:eastAsia="en-GB"/>
    </w:rPr>
  </w:style>
  <w:style w:type="paragraph" w:customStyle="1" w:styleId="StyleLeft0cmHanging127cm1">
    <w:name w:val="Style Left:  0 cm Hanging:  1.27 cm1"/>
    <w:basedOn w:val="Normal"/>
    <w:uiPriority w:val="99"/>
    <w:rsid w:val="00597B1C"/>
    <w:pPr>
      <w:ind w:left="720" w:hanging="720"/>
    </w:pPr>
    <w:rPr>
      <w:rFonts w:cs="EucrosiaUPC"/>
      <w:sz w:val="20"/>
    </w:rPr>
  </w:style>
  <w:style w:type="paragraph" w:customStyle="1" w:styleId="References">
    <w:name w:val="References"/>
    <w:basedOn w:val="Normal"/>
    <w:autoRedefine/>
    <w:uiPriority w:val="99"/>
    <w:rsid w:val="00597B1C"/>
    <w:pPr>
      <w:ind w:left="720" w:hanging="720"/>
    </w:pPr>
    <w:rPr>
      <w:rFonts w:cs="Cordia New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597B1C"/>
  </w:style>
  <w:style w:type="character" w:styleId="PageNumber">
    <w:name w:val="page number"/>
    <w:basedOn w:val="DefaultParagraphFont"/>
    <w:uiPriority w:val="99"/>
    <w:rsid w:val="001C6E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5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62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E81"/>
    <w:rPr>
      <w:rFonts w:ascii="Tahoma" w:hAnsi="Tahoma" w:cs="Times New Roman"/>
      <w:sz w:val="20"/>
      <w:szCs w:val="20"/>
    </w:rPr>
  </w:style>
  <w:style w:type="table" w:customStyle="1" w:styleId="21">
    <w:name w:val="ตารางธรรมดา 21"/>
    <w:basedOn w:val="TableNormal"/>
    <w:uiPriority w:val="42"/>
    <w:rsid w:val="00D178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Style2">
    <w:name w:val="Table Style 2"/>
    <w:rsid w:val="00B63A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TH SarabunPSK" w:hAnsi="TH SarabunPSK" w:cs="TH SarabunPSK"/>
      <w:color w:val="000000"/>
      <w:sz w:val="32"/>
      <w:szCs w:val="3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3" ma:contentTypeDescription="สร้างเอกสารใหม่" ma:contentTypeScope="" ma:versionID="448e5bbcdff9aaaf890292850cafb9f3">
  <xsd:schema xmlns:xsd="http://www.w3.org/2001/XMLSchema" xmlns:xs="http://www.w3.org/2001/XMLSchema" xmlns:p="http://schemas.microsoft.com/office/2006/metadata/properties" xmlns:ns3="6b96e3c5-8b6b-43d7-95b1-520998b8cd85" targetNamespace="http://schemas.microsoft.com/office/2006/metadata/properties" ma:root="true" ma:fieldsID="a5d4ad626461a9e39831ead971f9c31a" ns3:_=""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9D21-A17C-46A3-ADA7-21165A07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A8D7C-D842-42D1-88DE-8A48101B7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D5CDC-9B74-428C-9984-49E000D2EE78}">
  <ds:schemaRefs>
    <ds:schemaRef ds:uri="http://schemas.microsoft.com/office/2006/metadata/properties"/>
    <ds:schemaRef ds:uri="6b96e3c5-8b6b-43d7-95b1-520998b8cd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96EA8E-7FD6-436A-9D6C-962858BE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มคอ. 3 IT101 course spec_20090909</vt:lpstr>
    </vt:vector>
  </TitlesOfParts>
  <Company>Arch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 3 IT101 course spec_20090909</dc:title>
  <dc:creator>kanlaya</dc:creator>
  <cp:lastModifiedBy>jittikarn wongsukativej</cp:lastModifiedBy>
  <cp:revision>2</cp:revision>
  <cp:lastPrinted>2016-06-09T04:25:00Z</cp:lastPrinted>
  <dcterms:created xsi:type="dcterms:W3CDTF">2023-12-14T03:39:00Z</dcterms:created>
  <dcterms:modified xsi:type="dcterms:W3CDTF">2023-12-14T03:39:00Z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