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C93A" w14:textId="5357A534" w:rsidR="00BA781E" w:rsidRPr="00617AA7" w:rsidRDefault="00BA781E" w:rsidP="007A5A56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7AA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มหาวิทยาลัยนเรศวร </w:t>
      </w:r>
    </w:p>
    <w:p w14:paraId="0B1168E0" w14:textId="77777777" w:rsidR="00BA781E" w:rsidRPr="00617AA7" w:rsidRDefault="00BA781E" w:rsidP="00BA781E">
      <w:pPr>
        <w:ind w:left="2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7AA7">
        <w:rPr>
          <w:rFonts w:ascii="TH SarabunPSK" w:hAnsi="TH SarabunPSK" w:cs="TH SarabunPSK" w:hint="cs"/>
          <w:b/>
          <w:bCs/>
          <w:sz w:val="40"/>
          <w:szCs w:val="40"/>
        </w:rPr>
        <w:t>Naresuan University</w:t>
      </w:r>
    </w:p>
    <w:p w14:paraId="35F112B2" w14:textId="5A065CD4" w:rsidR="00BA781E" w:rsidRPr="00617AA7" w:rsidRDefault="00BA781E" w:rsidP="00BA78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7AA7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รายละเอียดรายงานผลการเรียนรู้ของรายวิชา</w:t>
      </w:r>
    </w:p>
    <w:p w14:paraId="16E31551" w14:textId="0C18F41C" w:rsidR="0027393B" w:rsidRPr="00617AA7" w:rsidRDefault="003C7CF9" w:rsidP="00BA78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7AA7"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</w:p>
    <w:p w14:paraId="20B57030" w14:textId="77777777" w:rsidR="008F26DC" w:rsidRPr="00617AA7" w:rsidRDefault="008F26DC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683C06" w14:textId="77777777" w:rsidR="00C76BD1" w:rsidRPr="00617AA7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7A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 </w:t>
      </w:r>
      <w:r w:rsidRPr="00617AA7">
        <w:rPr>
          <w:rFonts w:ascii="TH SarabunPSK" w:hAnsi="TH SarabunPSK" w:cs="TH SarabunPSK" w:hint="cs"/>
          <w:b/>
          <w:bCs/>
          <w:sz w:val="36"/>
          <w:szCs w:val="36"/>
        </w:rPr>
        <w:t>1</w:t>
      </w:r>
      <w:r w:rsidR="00271D9B" w:rsidRPr="00617A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17AA7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ข้อมูลทั่วไป</w:t>
      </w:r>
    </w:p>
    <w:p w14:paraId="0C1CC263" w14:textId="3ACFC466" w:rsidR="00BA781E" w:rsidRPr="00617AA7" w:rsidRDefault="00BA781E" w:rsidP="00BA781E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รหัสและชื่อรายวิชา 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17AA7" w:rsidRPr="00617AA7">
        <w:rPr>
          <w:rFonts w:ascii="TH SarabunPSK" w:hAnsi="TH SarabunPSK" w:cs="TH SarabunPSK" w:hint="cs"/>
          <w:sz w:val="28"/>
          <w:cs/>
        </w:rPr>
        <w:t>001239</w:t>
      </w:r>
      <w:r w:rsidR="00617AA7" w:rsidRPr="00617AA7">
        <w:rPr>
          <w:rFonts w:ascii="TH SarabunPSK" w:hAnsi="TH SarabunPSK" w:cs="TH SarabunPSK" w:hint="cs"/>
          <w:sz w:val="28"/>
        </w:rPr>
        <w:t xml:space="preserve"> </w:t>
      </w:r>
      <w:r w:rsidR="00617AA7" w:rsidRPr="00617AA7">
        <w:rPr>
          <w:rFonts w:ascii="TH SarabunPSK" w:hAnsi="TH SarabunPSK" w:cs="TH SarabunPSK" w:hint="cs"/>
          <w:sz w:val="28"/>
          <w:cs/>
        </w:rPr>
        <w:t>ภาวะผู้นำกับความรัก</w:t>
      </w:r>
    </w:p>
    <w:p w14:paraId="4A072546" w14:textId="152A1CB3" w:rsidR="00617AA7" w:rsidRPr="00617AA7" w:rsidRDefault="00617AA7" w:rsidP="00617AA7">
      <w:pPr>
        <w:rPr>
          <w:rFonts w:ascii="TH SarabunPSK" w:hAnsi="TH SarabunPSK" w:cs="TH SarabunPSK"/>
          <w:sz w:val="28"/>
        </w:rPr>
      </w:pP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 xml:space="preserve">    </w:t>
      </w:r>
      <w:r w:rsidR="00BA781E" w:rsidRPr="00617AA7">
        <w:rPr>
          <w:rFonts w:ascii="TH SarabunPSK" w:hAnsi="TH SarabunPSK" w:cs="TH SarabunPSK" w:hint="cs"/>
          <w:b/>
          <w:bCs/>
          <w:sz w:val="32"/>
          <w:szCs w:val="32"/>
        </w:rPr>
        <w:t>Course Code</w:t>
      </w:r>
      <w:r w:rsidR="00BA781E"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781E" w:rsidRPr="00617AA7">
        <w:rPr>
          <w:rFonts w:ascii="TH SarabunPSK" w:hAnsi="TH SarabunPSK" w:cs="TH SarabunPSK" w:hint="cs"/>
          <w:b/>
          <w:bCs/>
          <w:sz w:val="32"/>
          <w:szCs w:val="32"/>
        </w:rPr>
        <w:t xml:space="preserve">and Course Title </w:t>
      </w:r>
      <w:r w:rsidR="00BA781E" w:rsidRPr="00617AA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17AA7">
        <w:rPr>
          <w:rFonts w:ascii="TH SarabunPSK" w:hAnsi="TH SarabunPSK" w:cs="TH SarabunPSK" w:hint="cs"/>
          <w:sz w:val="28"/>
          <w:cs/>
        </w:rPr>
        <w:t xml:space="preserve">001239 </w:t>
      </w:r>
      <w:r w:rsidRPr="00617AA7">
        <w:rPr>
          <w:rFonts w:ascii="TH SarabunPSK" w:hAnsi="TH SarabunPSK" w:cs="TH SarabunPSK" w:hint="cs"/>
          <w:sz w:val="28"/>
        </w:rPr>
        <w:t>Leadership and Compassion</w:t>
      </w:r>
    </w:p>
    <w:p w14:paraId="07B2C72C" w14:textId="53EAA0BE" w:rsidR="00BA781E" w:rsidRPr="00617AA7" w:rsidRDefault="00BA781E" w:rsidP="00BA781E">
      <w:pPr>
        <w:spacing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คณะ (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 xml:space="preserve">Faculty/College) </w:t>
      </w:r>
      <w:r w:rsidR="00617AA7" w:rsidRPr="00617AA7">
        <w:rPr>
          <w:rFonts w:ascii="TH SarabunPSK" w:hAnsi="TH SarabunPSK" w:cs="TH SarabunPSK" w:hint="cs"/>
          <w:sz w:val="28"/>
          <w:cs/>
        </w:rPr>
        <w:t>มหาวิทยาลัย</w:t>
      </w:r>
    </w:p>
    <w:p w14:paraId="708F9F99" w14:textId="34F434F9" w:rsidR="00BA781E" w:rsidRPr="00617AA7" w:rsidRDefault="00BA781E" w:rsidP="00BA781E">
      <w:pPr>
        <w:spacing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 (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>Department)</w:t>
      </w:r>
      <w:r w:rsidR="00617AA7" w:rsidRPr="00617AA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17AA7" w:rsidRPr="00617AA7">
        <w:rPr>
          <w:rFonts w:ascii="TH SarabunPSK" w:hAnsi="TH SarabunPSK" w:cs="TH SarabunPSK" w:hint="cs"/>
          <w:sz w:val="28"/>
          <w:cs/>
        </w:rPr>
        <w:t>งานจัดการวิชาศึกษาทั่วไป กองบริการการศึกษา</w:t>
      </w:r>
    </w:p>
    <w:p w14:paraId="563F442F" w14:textId="79A81B50" w:rsidR="00BA781E" w:rsidRPr="00617AA7" w:rsidRDefault="00BA781E" w:rsidP="00BA781E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 xml:space="preserve"> (Credits)</w:t>
      </w: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7AA7" w:rsidRPr="00617AA7">
        <w:rPr>
          <w:rFonts w:ascii="TH SarabunPSK" w:hAnsi="TH SarabunPSK" w:cs="TH SarabunPSK" w:hint="cs"/>
          <w:sz w:val="28"/>
          <w:cs/>
        </w:rPr>
        <w:t>3(2-2-5)</w:t>
      </w:r>
    </w:p>
    <w:p w14:paraId="2F440F0A" w14:textId="77777777" w:rsidR="00617AA7" w:rsidRPr="00617AA7" w:rsidRDefault="00617AA7" w:rsidP="00617AA7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28"/>
        </w:rPr>
      </w:pPr>
      <w:r w:rsidRPr="00617AA7">
        <w:rPr>
          <w:rFonts w:ascii="TH SarabunPSK" w:hAnsi="TH SarabunPSK" w:cs="TH SarabunPSK" w:hint="cs"/>
          <w:b/>
          <w:bCs/>
          <w:sz w:val="28"/>
          <w:cs/>
        </w:rPr>
        <w:t>กลุ่มวิชาตามหมวดวิชาศึกษาทั่วไป ฉบับปรับปรุง พ.ศ.2567</w:t>
      </w:r>
    </w:p>
    <w:p w14:paraId="6101BB3D" w14:textId="77777777" w:rsidR="00617AA7" w:rsidRPr="00617AA7" w:rsidRDefault="00617AA7" w:rsidP="00617AA7">
      <w:pPr>
        <w:tabs>
          <w:tab w:val="left" w:pos="497"/>
        </w:tabs>
        <w:rPr>
          <w:rFonts w:ascii="TH SarabunPSK" w:hAnsi="TH SarabunPSK" w:cs="TH SarabunPSK"/>
          <w:color w:val="000000" w:themeColor="text1"/>
          <w:kern w:val="24"/>
          <w:sz w:val="28"/>
        </w:rPr>
      </w:pPr>
      <w:bookmarkStart w:id="0" w:name="_Hlk126067945"/>
      <w:r w:rsidRPr="00617AA7">
        <w:rPr>
          <w:rFonts w:ascii="TH SarabunPSK" w:hAnsi="TH SarabunPSK" w:cs="TH SarabunPSK" w:hint="cs"/>
          <w:color w:val="000000" w:themeColor="text1"/>
          <w:kern w:val="24"/>
          <w:sz w:val="28"/>
          <w:cs/>
        </w:rPr>
        <w:tab/>
      </w: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  <w:cs/>
        </w:rPr>
        <w:tab/>
      </w: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</w:rPr>
        <w:sym w:font="Wingdings" w:char="F0A8"/>
      </w: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  <w:cs/>
        </w:rPr>
        <w:t xml:space="preserve">  กลุ่มภาษาและการสื่อสาร (ภาษาอังกฤษและภาษาไทย)</w:t>
      </w:r>
    </w:p>
    <w:p w14:paraId="1A78ED60" w14:textId="77777777" w:rsidR="00617AA7" w:rsidRPr="00617AA7" w:rsidRDefault="00617AA7" w:rsidP="00617AA7">
      <w:pPr>
        <w:tabs>
          <w:tab w:val="left" w:pos="497"/>
        </w:tabs>
        <w:rPr>
          <w:rFonts w:ascii="TH SarabunPSK" w:hAnsi="TH SarabunPSK" w:cs="TH SarabunPSK"/>
          <w:color w:val="000000" w:themeColor="text1"/>
          <w:kern w:val="24"/>
          <w:sz w:val="28"/>
        </w:rPr>
      </w:pP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  <w:cs/>
        </w:rPr>
        <w:tab/>
      </w: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  <w:cs/>
        </w:rPr>
        <w:tab/>
      </w: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</w:rPr>
        <w:sym w:font="Wingdings" w:char="F0A8"/>
      </w: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  <w:cs/>
        </w:rPr>
        <w:t xml:space="preserve">  กลุ่มความรู้เพื่อการใช้ชีวิตอย่างมีคุณภาพ</w:t>
      </w:r>
    </w:p>
    <w:p w14:paraId="2C374A07" w14:textId="77777777" w:rsidR="00617AA7" w:rsidRPr="00617AA7" w:rsidRDefault="00617AA7" w:rsidP="00617AA7">
      <w:pPr>
        <w:tabs>
          <w:tab w:val="left" w:pos="497"/>
        </w:tabs>
        <w:rPr>
          <w:rFonts w:ascii="TH SarabunPSK" w:hAnsi="TH SarabunPSK" w:cs="TH SarabunPSK"/>
          <w:color w:val="000000" w:themeColor="text1"/>
          <w:kern w:val="24"/>
          <w:sz w:val="28"/>
        </w:rPr>
      </w:pP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  <w:cs/>
        </w:rPr>
        <w:tab/>
      </w: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  <w:cs/>
        </w:rPr>
        <w:tab/>
      </w:r>
      <w:r w:rsidRPr="00617AA7">
        <w:rPr>
          <w:rFonts w:ascii="TH SarabunPSK" w:hAnsi="TH SarabunPSK" w:cs="TH SarabunPSK" w:hint="cs"/>
          <w:sz w:val="28"/>
        </w:rPr>
        <w:fldChar w:fldCharType="begin"/>
      </w:r>
      <w:r w:rsidRPr="00617AA7">
        <w:rPr>
          <w:rFonts w:ascii="TH SarabunPSK" w:hAnsi="TH SarabunPSK" w:cs="TH SarabunPSK" w:hint="cs"/>
          <w:sz w:val="28"/>
        </w:rPr>
        <w:instrText xml:space="preserve"> INCLUDEPICTURE "https://support.content.office.net/en-us/media/42afa3ad-9035-40b7-a88b-ad4f24f4e3b3.png" \* MERGEFORMATINET </w:instrText>
      </w:r>
      <w:r w:rsidRPr="00617AA7">
        <w:rPr>
          <w:rFonts w:ascii="TH SarabunPSK" w:hAnsi="TH SarabunPSK" w:cs="TH SarabunPSK" w:hint="cs"/>
          <w:sz w:val="28"/>
        </w:rPr>
        <w:fldChar w:fldCharType="separate"/>
      </w:r>
      <w:r w:rsidRPr="00617AA7">
        <w:rPr>
          <w:rFonts w:ascii="TH SarabunPSK" w:hAnsi="TH SarabunPSK" w:cs="TH SarabunPSK" w:hint="cs"/>
          <w:noProof/>
          <w:sz w:val="28"/>
        </w:rPr>
        <w:drawing>
          <wp:inline distT="0" distB="0" distL="0" distR="0" wp14:anchorId="258D008B" wp14:editId="2D5AAC8A">
            <wp:extent cx="155676" cy="144000"/>
            <wp:effectExtent l="0" t="0" r="0" b="0"/>
            <wp:docPr id="1476713883" name="Picture 1476713883" descr="Check mark, Wingdings font, character code 254 decim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mark, Wingdings font, character code 254 decima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6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AA7">
        <w:rPr>
          <w:rFonts w:ascii="TH SarabunPSK" w:hAnsi="TH SarabunPSK" w:cs="TH SarabunPSK" w:hint="cs"/>
          <w:sz w:val="28"/>
        </w:rPr>
        <w:fldChar w:fldCharType="end"/>
      </w: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  <w:cs/>
        </w:rPr>
        <w:t xml:space="preserve">  กลุ่มการพัฒนาทักษะและลักษณะบุคคล</w:t>
      </w:r>
    </w:p>
    <w:p w14:paraId="601FB353" w14:textId="77777777" w:rsidR="00617AA7" w:rsidRPr="00617AA7" w:rsidRDefault="00617AA7" w:rsidP="00617AA7">
      <w:pPr>
        <w:tabs>
          <w:tab w:val="left" w:pos="497"/>
        </w:tabs>
        <w:rPr>
          <w:rFonts w:ascii="TH SarabunPSK" w:hAnsi="TH SarabunPSK" w:cs="TH SarabunPSK"/>
          <w:color w:val="000000" w:themeColor="text1"/>
          <w:kern w:val="24"/>
          <w:sz w:val="28"/>
        </w:rPr>
      </w:pP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  <w:cs/>
        </w:rPr>
        <w:tab/>
      </w: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  <w:cs/>
        </w:rPr>
        <w:tab/>
      </w: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</w:rPr>
        <w:sym w:font="Wingdings" w:char="F0A8"/>
      </w: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  <w:cs/>
        </w:rPr>
        <w:t xml:space="preserve">  กลุ่มการพัฒนาสุขภาพกายและจิต</w:t>
      </w:r>
    </w:p>
    <w:p w14:paraId="3B2F6D9D" w14:textId="77777777" w:rsidR="00617AA7" w:rsidRPr="00617AA7" w:rsidRDefault="00617AA7" w:rsidP="00617AA7">
      <w:pPr>
        <w:tabs>
          <w:tab w:val="left" w:pos="497"/>
        </w:tabs>
        <w:rPr>
          <w:rFonts w:ascii="TH SarabunPSK" w:hAnsi="TH SarabunPSK" w:cs="TH SarabunPSK"/>
          <w:color w:val="000000" w:themeColor="text1"/>
          <w:kern w:val="24"/>
          <w:sz w:val="28"/>
        </w:rPr>
      </w:pP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  <w:cs/>
        </w:rPr>
        <w:tab/>
      </w: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  <w:cs/>
        </w:rPr>
        <w:tab/>
      </w: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</w:rPr>
        <w:sym w:font="Wingdings" w:char="F0A8"/>
      </w:r>
      <w:r w:rsidRPr="00617AA7">
        <w:rPr>
          <w:rFonts w:ascii="TH SarabunPSK" w:hAnsi="TH SarabunPSK" w:cs="TH SarabunPSK" w:hint="cs"/>
          <w:color w:val="000000" w:themeColor="text1"/>
          <w:kern w:val="24"/>
          <w:sz w:val="28"/>
          <w:cs/>
        </w:rPr>
        <w:t xml:space="preserve">  กลุ่มการเป็นพลเมืองไทยและพลโลกเพื่อสังคมที่ยั่งยืน</w:t>
      </w:r>
      <w:bookmarkEnd w:id="0"/>
    </w:p>
    <w:p w14:paraId="761961FE" w14:textId="77777777" w:rsidR="00617AA7" w:rsidRPr="00617AA7" w:rsidRDefault="00617AA7" w:rsidP="00617AA7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28"/>
        </w:rPr>
      </w:pPr>
      <w:r w:rsidRPr="00617AA7">
        <w:rPr>
          <w:rFonts w:ascii="TH SarabunPSK" w:hAnsi="TH SarabunPSK" w:cs="TH SarabunPSK" w:hint="cs"/>
          <w:b/>
          <w:bCs/>
          <w:sz w:val="28"/>
          <w:cs/>
        </w:rPr>
        <w:t>ภาคการศึกษา/ปีการศึกษา</w:t>
      </w:r>
      <w:r w:rsidRPr="00617AA7">
        <w:rPr>
          <w:rFonts w:ascii="TH SarabunPSK" w:hAnsi="TH SarabunPSK" w:cs="TH SarabunPSK" w:hint="cs"/>
          <w:b/>
          <w:bCs/>
          <w:sz w:val="28"/>
        </w:rPr>
        <w:t xml:space="preserve"> (Semester/Academic Year)</w:t>
      </w:r>
      <w:r w:rsidRPr="00617AA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46D131AD" w14:textId="171A5EA1" w:rsidR="00617AA7" w:rsidRPr="00617AA7" w:rsidRDefault="00617AA7" w:rsidP="00617AA7">
      <w:pPr>
        <w:spacing w:line="276" w:lineRule="auto"/>
        <w:ind w:left="284" w:firstLine="436"/>
        <w:rPr>
          <w:rFonts w:ascii="TH SarabunPSK" w:hAnsi="TH SarabunPSK" w:cs="TH SarabunPSK"/>
          <w:b/>
          <w:bCs/>
          <w:sz w:val="28"/>
        </w:rPr>
      </w:pPr>
      <w:r w:rsidRPr="00617AA7">
        <w:rPr>
          <w:rFonts w:ascii="TH SarabunPSK" w:hAnsi="TH SarabunPSK" w:cs="TH SarabunPSK" w:hint="cs"/>
          <w:sz w:val="28"/>
        </w:rPr>
        <w:fldChar w:fldCharType="begin"/>
      </w:r>
      <w:r w:rsidRPr="00617AA7">
        <w:rPr>
          <w:rFonts w:ascii="TH SarabunPSK" w:hAnsi="TH SarabunPSK" w:cs="TH SarabunPSK" w:hint="cs"/>
          <w:sz w:val="28"/>
        </w:rPr>
        <w:instrText xml:space="preserve"> INCLUDEPICTURE "https://support.content.office.net/en-us/media/42afa3ad-9035-40b7-a88b-ad4f24f4e3b3.png" \* MERGEFORMATINET </w:instrText>
      </w:r>
      <w:r w:rsidRPr="00617AA7">
        <w:rPr>
          <w:rFonts w:ascii="TH SarabunPSK" w:hAnsi="TH SarabunPSK" w:cs="TH SarabunPSK" w:hint="cs"/>
          <w:sz w:val="28"/>
        </w:rPr>
        <w:fldChar w:fldCharType="separate"/>
      </w:r>
      <w:r w:rsidRPr="00617AA7">
        <w:rPr>
          <w:rFonts w:ascii="TH SarabunPSK" w:hAnsi="TH SarabunPSK" w:cs="TH SarabunPSK" w:hint="cs"/>
          <w:noProof/>
          <w:sz w:val="28"/>
        </w:rPr>
        <w:drawing>
          <wp:inline distT="0" distB="0" distL="0" distR="0" wp14:anchorId="626BA2F8" wp14:editId="5657FE3A">
            <wp:extent cx="155676" cy="144000"/>
            <wp:effectExtent l="0" t="0" r="0" b="0"/>
            <wp:docPr id="1062229376" name="Picture 1062229376" descr="Check mark, Wingdings font, character code 254 decim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mark, Wingdings font, character code 254 decima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6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AA7">
        <w:rPr>
          <w:rFonts w:ascii="TH SarabunPSK" w:hAnsi="TH SarabunPSK" w:cs="TH SarabunPSK" w:hint="cs"/>
          <w:sz w:val="28"/>
        </w:rPr>
        <w:fldChar w:fldCharType="end"/>
      </w:r>
      <w:r w:rsidRPr="00617AA7">
        <w:rPr>
          <w:rFonts w:ascii="TH SarabunPSK" w:hAnsi="TH SarabunPSK" w:cs="TH SarabunPSK" w:hint="cs"/>
          <w:sz w:val="28"/>
          <w:cs/>
        </w:rPr>
        <w:t xml:space="preserve"> ภาคเรียนต้น</w:t>
      </w:r>
      <w:r w:rsidRPr="00617AA7">
        <w:rPr>
          <w:rFonts w:ascii="TH SarabunPSK" w:hAnsi="TH SarabunPSK" w:cs="TH SarabunPSK" w:hint="cs"/>
          <w:sz w:val="28"/>
          <w:cs/>
        </w:rPr>
        <w:tab/>
      </w:r>
      <w:r w:rsidRPr="00617AA7">
        <w:rPr>
          <w:rFonts w:ascii="TH SarabunPSK" w:hAnsi="TH SarabunPSK" w:cs="TH SarabunPSK" w:hint="cs"/>
          <w:sz w:val="28"/>
        </w:rPr>
        <w:sym w:font="Wingdings" w:char="F0A8"/>
      </w:r>
      <w:r w:rsidRPr="00617AA7">
        <w:rPr>
          <w:rFonts w:ascii="TH SarabunPSK" w:hAnsi="TH SarabunPSK" w:cs="TH SarabunPSK" w:hint="cs"/>
          <w:sz w:val="28"/>
          <w:cs/>
        </w:rPr>
        <w:t xml:space="preserve"> ภาคเรียนปลาย</w:t>
      </w:r>
      <w:r w:rsidRPr="00617AA7">
        <w:rPr>
          <w:rFonts w:ascii="TH SarabunPSK" w:hAnsi="TH SarabunPSK" w:cs="TH SarabunPSK" w:hint="cs"/>
          <w:sz w:val="28"/>
        </w:rPr>
        <w:t xml:space="preserve">  </w:t>
      </w:r>
      <w:r w:rsidRPr="00617AA7">
        <w:rPr>
          <w:rFonts w:ascii="TH SarabunPSK" w:hAnsi="TH SarabunPSK" w:cs="TH SarabunPSK" w:hint="cs"/>
          <w:sz w:val="28"/>
        </w:rPr>
        <w:sym w:font="Wingdings" w:char="F0A8"/>
      </w:r>
      <w:r w:rsidRPr="00617AA7">
        <w:rPr>
          <w:rFonts w:ascii="TH SarabunPSK" w:hAnsi="TH SarabunPSK" w:cs="TH SarabunPSK" w:hint="cs"/>
          <w:sz w:val="28"/>
          <w:cs/>
        </w:rPr>
        <w:t xml:space="preserve"> ภาคเรียนฤดูร้อน </w:t>
      </w:r>
      <w:r w:rsidRPr="00617AA7">
        <w:rPr>
          <w:rFonts w:ascii="TH SarabunPSK" w:hAnsi="TH SarabunPSK" w:cs="TH SarabunPSK" w:hint="cs"/>
          <w:sz w:val="28"/>
          <w:cs/>
        </w:rPr>
        <w:tab/>
        <w:t>ปีการศึกษา.....</w:t>
      </w:r>
      <w:r w:rsidRPr="00617AA7">
        <w:rPr>
          <w:rFonts w:ascii="TH SarabunPSK" w:hAnsi="TH SarabunPSK" w:cs="TH SarabunPSK" w:hint="cs"/>
          <w:sz w:val="28"/>
        </w:rPr>
        <w:t>2567</w:t>
      </w:r>
      <w:r w:rsidRPr="00617AA7">
        <w:rPr>
          <w:rFonts w:ascii="TH SarabunPSK" w:hAnsi="TH SarabunPSK" w:cs="TH SarabunPSK" w:hint="cs"/>
          <w:sz w:val="28"/>
          <w:cs/>
        </w:rPr>
        <w:t>..........</w:t>
      </w:r>
    </w:p>
    <w:p w14:paraId="66E910E6" w14:textId="60C32F7C" w:rsidR="00BA781E" w:rsidRPr="00617AA7" w:rsidRDefault="00BA781E" w:rsidP="00BA781E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 xml:space="preserve"> (Instructors)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3118"/>
        <w:gridCol w:w="2122"/>
        <w:gridCol w:w="3827"/>
      </w:tblGrid>
      <w:tr w:rsidR="00617AA7" w:rsidRPr="00617AA7" w14:paraId="38302670" w14:textId="77777777" w:rsidTr="00617AA7">
        <w:trPr>
          <w:jc w:val="center"/>
        </w:trPr>
        <w:tc>
          <w:tcPr>
            <w:tcW w:w="3118" w:type="dxa"/>
            <w:vAlign w:val="center"/>
          </w:tcPr>
          <w:p w14:paraId="7FFFB7A4" w14:textId="77777777" w:rsidR="00617AA7" w:rsidRPr="00617AA7" w:rsidRDefault="00617AA7" w:rsidP="004D610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นามสกุล</w:t>
            </w:r>
          </w:p>
        </w:tc>
        <w:tc>
          <w:tcPr>
            <w:tcW w:w="2122" w:type="dxa"/>
            <w:vAlign w:val="center"/>
          </w:tcPr>
          <w:p w14:paraId="103517ED" w14:textId="77777777" w:rsidR="00617AA7" w:rsidRPr="00617AA7" w:rsidRDefault="00617AA7" w:rsidP="004D610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827" w:type="dxa"/>
            <w:vAlign w:val="center"/>
          </w:tcPr>
          <w:p w14:paraId="5FE390A0" w14:textId="77777777" w:rsidR="00617AA7" w:rsidRPr="00617AA7" w:rsidRDefault="00617AA7" w:rsidP="004D610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ติดต่อ</w:t>
            </w:r>
          </w:p>
        </w:tc>
      </w:tr>
      <w:tr w:rsidR="00617AA7" w:rsidRPr="00617AA7" w14:paraId="3A674496" w14:textId="77777777" w:rsidTr="00617AA7">
        <w:trPr>
          <w:jc w:val="center"/>
        </w:trPr>
        <w:tc>
          <w:tcPr>
            <w:tcW w:w="3118" w:type="dxa"/>
          </w:tcPr>
          <w:p w14:paraId="2A3F6823" w14:textId="77777777" w:rsidR="00617AA7" w:rsidRPr="00617AA7" w:rsidRDefault="00617AA7" w:rsidP="004D6103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  <w:lang w:val="en-GB"/>
              </w:rPr>
              <w:t>อาจารย์ลลิตา จิตต์การุญ</w:t>
            </w:r>
          </w:p>
        </w:tc>
        <w:tc>
          <w:tcPr>
            <w:tcW w:w="2122" w:type="dxa"/>
            <w:vAlign w:val="center"/>
          </w:tcPr>
          <w:p w14:paraId="5D8ACB33" w14:textId="77777777" w:rsidR="00617AA7" w:rsidRPr="00617AA7" w:rsidRDefault="00617AA7" w:rsidP="004D610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ผู้รับผิดชอบรายวิชาและผู้ประสานงานรายวิชา</w:t>
            </w:r>
          </w:p>
        </w:tc>
        <w:tc>
          <w:tcPr>
            <w:tcW w:w="3827" w:type="dxa"/>
          </w:tcPr>
          <w:p w14:paraId="30A23E1E" w14:textId="77777777" w:rsidR="00617AA7" w:rsidRPr="00617AA7" w:rsidRDefault="00617AA7" w:rsidP="004D610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คณะบริหารธุรกิจ เศรษฐศาสตร์และการสื่อสาร</w:t>
            </w:r>
          </w:p>
          <w:p w14:paraId="5B35CF87" w14:textId="77777777" w:rsidR="00617AA7" w:rsidRPr="00617AA7" w:rsidRDefault="00617AA7" w:rsidP="004D610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 xml:space="preserve">อีเมล </w:t>
            </w:r>
            <w:r w:rsidRPr="00617AA7">
              <w:rPr>
                <w:rFonts w:ascii="TH SarabunPSK" w:hAnsi="TH SarabunPSK" w:cs="TH SarabunPSK" w:hint="cs"/>
                <w:sz w:val="28"/>
              </w:rPr>
              <w:t>lalitaj@nu.ac.th</w:t>
            </w:r>
          </w:p>
        </w:tc>
      </w:tr>
      <w:tr w:rsidR="00617AA7" w:rsidRPr="00617AA7" w14:paraId="562CE7F8" w14:textId="77777777" w:rsidTr="00617AA7">
        <w:trPr>
          <w:jc w:val="center"/>
        </w:trPr>
        <w:tc>
          <w:tcPr>
            <w:tcW w:w="3118" w:type="dxa"/>
          </w:tcPr>
          <w:p w14:paraId="26BF0077" w14:textId="77777777" w:rsidR="00617AA7" w:rsidRPr="00617AA7" w:rsidRDefault="00617AA7" w:rsidP="004D610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รศ.ทพ.ดร.อนุพันธ์</w:t>
            </w:r>
            <w:r w:rsidRPr="00617AA7">
              <w:rPr>
                <w:rFonts w:ascii="TH SarabunPSK" w:hAnsi="TH SarabunPSK" w:cs="TH SarabunPSK" w:hint="cs"/>
                <w:sz w:val="28"/>
                <w:cs/>
              </w:rPr>
              <w:tab/>
              <w:t>สิทธิโชคชัยวุฒิ</w:t>
            </w:r>
          </w:p>
        </w:tc>
        <w:tc>
          <w:tcPr>
            <w:tcW w:w="2122" w:type="dxa"/>
            <w:vAlign w:val="center"/>
          </w:tcPr>
          <w:p w14:paraId="0881A422" w14:textId="77777777" w:rsidR="00617AA7" w:rsidRPr="00617AA7" w:rsidRDefault="00617AA7" w:rsidP="004D610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ผู้สอน</w:t>
            </w:r>
          </w:p>
        </w:tc>
        <w:tc>
          <w:tcPr>
            <w:tcW w:w="3827" w:type="dxa"/>
          </w:tcPr>
          <w:p w14:paraId="70826A17" w14:textId="77777777" w:rsidR="00617AA7" w:rsidRPr="00617AA7" w:rsidRDefault="00617AA7" w:rsidP="004D610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7C8C7AA7" w14:textId="77777777" w:rsidTr="00617AA7">
        <w:trPr>
          <w:jc w:val="center"/>
        </w:trPr>
        <w:tc>
          <w:tcPr>
            <w:tcW w:w="3118" w:type="dxa"/>
          </w:tcPr>
          <w:p w14:paraId="13CBF96D" w14:textId="77777777" w:rsidR="00617AA7" w:rsidRPr="00617AA7" w:rsidRDefault="00617AA7" w:rsidP="004D610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อ.ทพ.ดร.วรายุทธ</w:t>
            </w:r>
            <w:r w:rsidRPr="00617AA7">
              <w:rPr>
                <w:rFonts w:ascii="TH SarabunPSK" w:hAnsi="TH SarabunPSK" w:cs="TH SarabunPSK" w:hint="cs"/>
                <w:sz w:val="28"/>
                <w:cs/>
              </w:rPr>
              <w:tab/>
              <w:t>โชติประกายเกียรติ</w:t>
            </w:r>
          </w:p>
        </w:tc>
        <w:tc>
          <w:tcPr>
            <w:tcW w:w="2122" w:type="dxa"/>
            <w:vAlign w:val="center"/>
          </w:tcPr>
          <w:p w14:paraId="132C8665" w14:textId="77777777" w:rsidR="00617AA7" w:rsidRPr="00617AA7" w:rsidRDefault="00617AA7" w:rsidP="004D610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ผู้สอน</w:t>
            </w:r>
          </w:p>
        </w:tc>
        <w:tc>
          <w:tcPr>
            <w:tcW w:w="3827" w:type="dxa"/>
          </w:tcPr>
          <w:p w14:paraId="2E2C8238" w14:textId="77777777" w:rsidR="00617AA7" w:rsidRPr="00617AA7" w:rsidRDefault="00617AA7" w:rsidP="004D610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21BF8323" w14:textId="77777777" w:rsidTr="00617AA7">
        <w:trPr>
          <w:jc w:val="center"/>
        </w:trPr>
        <w:tc>
          <w:tcPr>
            <w:tcW w:w="3118" w:type="dxa"/>
          </w:tcPr>
          <w:p w14:paraId="344A507B" w14:textId="77777777" w:rsidR="00617AA7" w:rsidRPr="00617AA7" w:rsidRDefault="00617AA7" w:rsidP="004D6103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ทพ.ดร.กิตติชัย</w:t>
            </w:r>
            <w:r w:rsidRPr="00617AA7">
              <w:rPr>
                <w:rFonts w:ascii="TH SarabunPSK" w:hAnsi="TH SarabunPSK" w:cs="TH SarabunPSK" w:hint="cs"/>
                <w:sz w:val="28"/>
              </w:rPr>
              <w:tab/>
            </w:r>
            <w:r w:rsidRPr="00617AA7">
              <w:rPr>
                <w:rFonts w:ascii="TH SarabunPSK" w:hAnsi="TH SarabunPSK" w:cs="TH SarabunPSK" w:hint="cs"/>
                <w:sz w:val="28"/>
                <w:cs/>
              </w:rPr>
              <w:t>สิรีรัตน์</w:t>
            </w:r>
            <w:r w:rsidRPr="00617AA7">
              <w:rPr>
                <w:rFonts w:ascii="TH SarabunPSK" w:hAnsi="TH SarabunPSK" w:cs="TH SarabunPSK" w:hint="cs"/>
                <w:sz w:val="28"/>
              </w:rPr>
              <w:tab/>
            </w:r>
          </w:p>
        </w:tc>
        <w:tc>
          <w:tcPr>
            <w:tcW w:w="2122" w:type="dxa"/>
            <w:vAlign w:val="center"/>
          </w:tcPr>
          <w:p w14:paraId="21FE433F" w14:textId="77777777" w:rsidR="00617AA7" w:rsidRPr="00617AA7" w:rsidRDefault="00617AA7" w:rsidP="004D610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ผู้สอน</w:t>
            </w:r>
          </w:p>
        </w:tc>
        <w:tc>
          <w:tcPr>
            <w:tcW w:w="3827" w:type="dxa"/>
          </w:tcPr>
          <w:p w14:paraId="32668315" w14:textId="77777777" w:rsidR="00617AA7" w:rsidRPr="00617AA7" w:rsidRDefault="00617AA7" w:rsidP="004D610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602F6177" w14:textId="77777777" w:rsidTr="00617AA7">
        <w:trPr>
          <w:jc w:val="center"/>
        </w:trPr>
        <w:tc>
          <w:tcPr>
            <w:tcW w:w="3118" w:type="dxa"/>
          </w:tcPr>
          <w:p w14:paraId="4B16ACA2" w14:textId="77777777" w:rsidR="00617AA7" w:rsidRPr="00617AA7" w:rsidRDefault="00617AA7" w:rsidP="004D6103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ดร.อนวัช มีเคลือบ</w:t>
            </w:r>
          </w:p>
        </w:tc>
        <w:tc>
          <w:tcPr>
            <w:tcW w:w="2122" w:type="dxa"/>
            <w:vAlign w:val="center"/>
          </w:tcPr>
          <w:p w14:paraId="3FE9914D" w14:textId="77777777" w:rsidR="00617AA7" w:rsidRPr="00617AA7" w:rsidRDefault="00617AA7" w:rsidP="004D610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ผู้สอน</w:t>
            </w:r>
          </w:p>
        </w:tc>
        <w:tc>
          <w:tcPr>
            <w:tcW w:w="3827" w:type="dxa"/>
          </w:tcPr>
          <w:p w14:paraId="7E7817A0" w14:textId="77777777" w:rsidR="00617AA7" w:rsidRPr="00617AA7" w:rsidRDefault="00617AA7" w:rsidP="004D610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C76EB47" w14:textId="68519472" w:rsidR="00512ACF" w:rsidRPr="00617AA7" w:rsidRDefault="00512ACF" w:rsidP="00512ACF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รายวิชาที่ต้องเรียนมาก่อน (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>Pre</w:t>
      </w: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>requisite</w:t>
      </w: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 </w:t>
      </w:r>
      <w:r w:rsidR="00617AA7" w:rsidRPr="007F73A3">
        <w:rPr>
          <w:rFonts w:cstheme="minorHAnsi"/>
          <w:sz w:val="28"/>
        </w:rPr>
        <w:fldChar w:fldCharType="begin"/>
      </w:r>
      <w:r w:rsidR="00617AA7" w:rsidRPr="007F73A3">
        <w:rPr>
          <w:rFonts w:cstheme="minorHAnsi"/>
          <w:sz w:val="28"/>
        </w:rPr>
        <w:instrText xml:space="preserve"> INCLUDEPICTURE "https://support.content.office.net/en-us/media/42afa3ad-9035-40b7-a88b-ad4f24f4e3b3.png" \* MERGEFORMATINET </w:instrText>
      </w:r>
      <w:r w:rsidR="00617AA7" w:rsidRPr="007F73A3">
        <w:rPr>
          <w:rFonts w:cstheme="minorHAnsi"/>
          <w:sz w:val="28"/>
        </w:rPr>
        <w:fldChar w:fldCharType="separate"/>
      </w:r>
      <w:r w:rsidR="00617AA7" w:rsidRPr="007F73A3">
        <w:rPr>
          <w:rFonts w:cstheme="minorHAnsi"/>
          <w:noProof/>
          <w:sz w:val="28"/>
        </w:rPr>
        <w:drawing>
          <wp:inline distT="0" distB="0" distL="0" distR="0" wp14:anchorId="6865C9AE" wp14:editId="23F70BE7">
            <wp:extent cx="155676" cy="144000"/>
            <wp:effectExtent l="0" t="0" r="0" b="0"/>
            <wp:docPr id="3113491" name="Picture 3113491" descr="Check mark, Wingdings font, character code 254 decim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mark, Wingdings font, character code 254 decima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6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AA7" w:rsidRPr="007F73A3">
        <w:rPr>
          <w:rFonts w:cstheme="minorHAnsi"/>
          <w:sz w:val="28"/>
        </w:rPr>
        <w:fldChar w:fldCharType="end"/>
      </w:r>
      <w:r w:rsidR="00617AA7" w:rsidRPr="007F73A3">
        <w:rPr>
          <w:rFonts w:cstheme="minorHAnsi"/>
          <w:sz w:val="28"/>
          <w:cs/>
        </w:rPr>
        <w:t xml:space="preserve"> </w:t>
      </w: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[ไม่มี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>/no</w:t>
      </w: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]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17AA7" w:rsidRPr="007F73A3">
        <w:rPr>
          <w:rFonts w:cstheme="minorHAnsi"/>
          <w:sz w:val="28"/>
        </w:rPr>
        <w:sym w:font="Wingdings" w:char="F0A8"/>
      </w:r>
      <w:r w:rsidR="00617AA7"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[มี ระบุ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>/yes,specify</w:t>
      </w: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....]</w:t>
      </w:r>
    </w:p>
    <w:p w14:paraId="492CC51B" w14:textId="1CB8D187" w:rsidR="00512ACF" w:rsidRPr="00617AA7" w:rsidRDefault="00512ACF" w:rsidP="00512ACF">
      <w:pPr>
        <w:numPr>
          <w:ilvl w:val="0"/>
          <w:numId w:val="29"/>
        </w:numPr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รายวิชาที่ต้องเรียนพร้อมกัน (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>Co</w:t>
      </w: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>requisite</w:t>
      </w: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617AA7" w:rsidRPr="007F73A3">
        <w:rPr>
          <w:rFonts w:cstheme="minorHAnsi"/>
          <w:sz w:val="28"/>
        </w:rPr>
        <w:fldChar w:fldCharType="begin"/>
      </w:r>
      <w:r w:rsidR="00617AA7" w:rsidRPr="007F73A3">
        <w:rPr>
          <w:rFonts w:cstheme="minorHAnsi"/>
          <w:sz w:val="28"/>
        </w:rPr>
        <w:instrText xml:space="preserve"> INCLUDEPICTURE "https://support.content.office.net/en-us/media/42afa3ad-9035-40b7-a88b-ad4f24f4e3b3.png" \* MERGEFORMATINET </w:instrText>
      </w:r>
      <w:r w:rsidR="00617AA7" w:rsidRPr="007F73A3">
        <w:rPr>
          <w:rFonts w:cstheme="minorHAnsi"/>
          <w:sz w:val="28"/>
        </w:rPr>
        <w:fldChar w:fldCharType="separate"/>
      </w:r>
      <w:r w:rsidR="00617AA7" w:rsidRPr="007F73A3">
        <w:rPr>
          <w:rFonts w:cstheme="minorHAnsi"/>
          <w:noProof/>
          <w:sz w:val="28"/>
        </w:rPr>
        <w:drawing>
          <wp:inline distT="0" distB="0" distL="0" distR="0" wp14:anchorId="2E97CCE6" wp14:editId="109C6F6C">
            <wp:extent cx="155676" cy="144000"/>
            <wp:effectExtent l="0" t="0" r="0" b="0"/>
            <wp:docPr id="1511444702" name="Picture 1511444702" descr="Check mark, Wingdings font, character code 254 decim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mark, Wingdings font, character code 254 decima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6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AA7" w:rsidRPr="007F73A3">
        <w:rPr>
          <w:rFonts w:cstheme="minorHAnsi"/>
          <w:sz w:val="28"/>
        </w:rPr>
        <w:fldChar w:fldCharType="end"/>
      </w:r>
      <w:r w:rsidR="00617AA7" w:rsidRPr="007F73A3">
        <w:rPr>
          <w:rFonts w:cstheme="minorHAnsi"/>
          <w:sz w:val="28"/>
          <w:cs/>
        </w:rPr>
        <w:t xml:space="preserve"> </w:t>
      </w: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[ไม่มี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>/no</w:t>
      </w: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]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17AA7" w:rsidRPr="007F73A3">
        <w:rPr>
          <w:rFonts w:cstheme="minorHAnsi"/>
          <w:sz w:val="28"/>
        </w:rPr>
        <w:sym w:font="Wingdings" w:char="F0A8"/>
      </w:r>
      <w:r w:rsidR="00617AA7"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[มี ระบุ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>/yes,specify</w:t>
      </w: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.................]</w:t>
      </w:r>
    </w:p>
    <w:p w14:paraId="0D661485" w14:textId="0DFAC044" w:rsidR="00BC73E2" w:rsidRPr="00617AA7" w:rsidRDefault="00BA781E" w:rsidP="00BC73E2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สถานที่เรียน</w:t>
      </w:r>
      <w:r w:rsidRPr="00617AA7">
        <w:rPr>
          <w:rFonts w:ascii="TH SarabunPSK" w:hAnsi="TH SarabunPSK" w:cs="TH SarabunPSK" w:hint="cs"/>
          <w:b/>
          <w:bCs/>
          <w:sz w:val="32"/>
          <w:szCs w:val="32"/>
        </w:rPr>
        <w:t xml:space="preserve"> (Classroom)</w:t>
      </w: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[ห้อง</w:t>
      </w:r>
      <w:r w:rsidR="00617AA7">
        <w:rPr>
          <w:rFonts w:ascii="TH SarabunPSK" w:hAnsi="TH SarabunPSK" w:cs="TH SarabunPSK"/>
          <w:b/>
          <w:bCs/>
          <w:sz w:val="32"/>
          <w:szCs w:val="32"/>
        </w:rPr>
        <w:t xml:space="preserve"> QS2301</w:t>
      </w:r>
      <w:r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]</w:t>
      </w:r>
    </w:p>
    <w:p w14:paraId="06F11935" w14:textId="7DFD782C" w:rsidR="001D4F7E" w:rsidRPr="00617AA7" w:rsidRDefault="779403F2" w:rsidP="00BC73E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7A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="00BC73E2" w:rsidRPr="00617A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1D4F7E" w:rsidRPr="00617A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วันเดือนปีที่รายงานผลรายวิชา </w:t>
      </w:r>
      <w:r w:rsidR="001D4F7E"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[</w:t>
      </w:r>
      <w:r w:rsidR="00617A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577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17A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577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พฤศจิกายน</w:t>
      </w:r>
      <w:r w:rsidR="00617AA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617AA7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="001D4F7E" w:rsidRPr="00617AA7">
        <w:rPr>
          <w:rFonts w:ascii="TH SarabunPSK" w:hAnsi="TH SarabunPSK" w:cs="TH SarabunPSK" w:hint="cs"/>
          <w:b/>
          <w:bCs/>
          <w:sz w:val="32"/>
          <w:szCs w:val="32"/>
          <w:cs/>
        </w:rPr>
        <w:t>]</w:t>
      </w:r>
    </w:p>
    <w:p w14:paraId="6A60C62A" w14:textId="77777777" w:rsidR="001D4F7E" w:rsidRPr="00617AA7" w:rsidRDefault="001D4F7E" w:rsidP="001D4F7E">
      <w:pPr>
        <w:rPr>
          <w:rFonts w:ascii="TH SarabunPSK" w:hAnsi="TH SarabunPSK" w:cs="TH SarabunPSK"/>
          <w:b/>
          <w:bCs/>
          <w:color w:val="FF0000"/>
          <w:sz w:val="28"/>
        </w:rPr>
      </w:pPr>
    </w:p>
    <w:p w14:paraId="1D9F3724" w14:textId="2CB5A15A" w:rsidR="001D4F7E" w:rsidRDefault="001D4F7E" w:rsidP="001D4F7E">
      <w:pPr>
        <w:rPr>
          <w:rFonts w:ascii="TH SarabunPSK" w:hAnsi="TH SarabunPSK" w:cs="TH SarabunPSK"/>
          <w:b/>
          <w:bCs/>
          <w:color w:val="000000"/>
          <w:sz w:val="28"/>
        </w:rPr>
      </w:pPr>
    </w:p>
    <w:p w14:paraId="0013198D" w14:textId="1A8861F3" w:rsidR="00C94077" w:rsidRDefault="005F2673" w:rsidP="005F26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267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2 ผลการจัดการเรียนการสอน</w:t>
      </w:r>
    </w:p>
    <w:p w14:paraId="1E91A6ED" w14:textId="77777777" w:rsidR="00BA781E" w:rsidRDefault="00BA781E" w:rsidP="005F26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31D49F" w14:textId="77777777" w:rsidR="006A1940" w:rsidRDefault="006A1940" w:rsidP="006A1940">
      <w:pPr>
        <w:rPr>
          <w:rFonts w:ascii="TH SarabunPSK" w:hAnsi="TH SarabunPSK" w:cs="TH SarabunPSK"/>
          <w:b/>
          <w:bCs/>
          <w:sz w:val="32"/>
          <w:szCs w:val="32"/>
        </w:rPr>
      </w:pPr>
      <w:r w:rsidRPr="00354D6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54D69">
        <w:rPr>
          <w:rFonts w:ascii="TH SarabunPSK" w:hAnsi="TH SarabunPSK" w:cs="TH SarabunPSK"/>
          <w:b/>
          <w:bCs/>
          <w:sz w:val="32"/>
          <w:szCs w:val="32"/>
          <w:cs/>
        </w:rPr>
        <w:t>. รายงานการสอนจริงเทียบกับแผนการสอน</w:t>
      </w:r>
      <w:r w:rsidR="003829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 </w:t>
      </w:r>
      <w:r w:rsidR="003829B7">
        <w:rPr>
          <w:rFonts w:ascii="TH SarabunPSK" w:hAnsi="TH SarabunPSK" w:cs="TH SarabunPSK"/>
          <w:b/>
          <w:bCs/>
          <w:sz w:val="32"/>
          <w:szCs w:val="32"/>
        </w:rPr>
        <w:t>CLO</w:t>
      </w:r>
    </w:p>
    <w:p w14:paraId="0BB6AB4F" w14:textId="77777777" w:rsidR="00354D69" w:rsidRDefault="00354D69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35"/>
        <w:tblW w:w="8658" w:type="dxa"/>
        <w:tblLook w:val="04A0" w:firstRow="1" w:lastRow="0" w:firstColumn="1" w:lastColumn="0" w:noHBand="0" w:noVBand="1"/>
      </w:tblPr>
      <w:tblGrid>
        <w:gridCol w:w="870"/>
        <w:gridCol w:w="1035"/>
        <w:gridCol w:w="2905"/>
        <w:gridCol w:w="1084"/>
        <w:gridCol w:w="1084"/>
        <w:gridCol w:w="1680"/>
      </w:tblGrid>
      <w:tr w:rsidR="00354D69" w:rsidRPr="00617AA7" w14:paraId="136EA0C8" w14:textId="77777777" w:rsidTr="00617AA7">
        <w:trPr>
          <w:trHeight w:val="893"/>
        </w:trPr>
        <w:tc>
          <w:tcPr>
            <w:tcW w:w="870" w:type="dxa"/>
            <w:vMerge w:val="restart"/>
            <w:shd w:val="clear" w:color="auto" w:fill="FFF2CC"/>
            <w:vAlign w:val="center"/>
          </w:tcPr>
          <w:p w14:paraId="79D6BD7A" w14:textId="77777777" w:rsidR="00354D69" w:rsidRPr="00617AA7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</w:t>
            </w:r>
          </w:p>
        </w:tc>
        <w:tc>
          <w:tcPr>
            <w:tcW w:w="1035" w:type="dxa"/>
            <w:vMerge w:val="restart"/>
            <w:shd w:val="clear" w:color="auto" w:fill="FFF2CC"/>
          </w:tcPr>
          <w:p w14:paraId="3E2FF1F9" w14:textId="77777777" w:rsidR="00354D69" w:rsidRPr="00617AA7" w:rsidRDefault="00354D69" w:rsidP="00617A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062B2A6" w14:textId="77777777" w:rsidR="00354D69" w:rsidRPr="00617AA7" w:rsidRDefault="00354D69" w:rsidP="00617A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6C784C" w14:textId="77777777" w:rsidR="00354D69" w:rsidRPr="00617AA7" w:rsidRDefault="00354D69" w:rsidP="00617A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4FEE53" w14:textId="6D212FA6" w:rsidR="00354D69" w:rsidRPr="00617AA7" w:rsidRDefault="00354D69" w:rsidP="00617A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2905" w:type="dxa"/>
            <w:vMerge w:val="restart"/>
            <w:shd w:val="clear" w:color="auto" w:fill="FFF2CC"/>
            <w:vAlign w:val="center"/>
          </w:tcPr>
          <w:p w14:paraId="5E76C396" w14:textId="77777777" w:rsidR="00354D69" w:rsidRPr="00617AA7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หัวข้อที่สอน</w:t>
            </w:r>
          </w:p>
        </w:tc>
        <w:tc>
          <w:tcPr>
            <w:tcW w:w="2168" w:type="dxa"/>
            <w:gridSpan w:val="2"/>
            <w:shd w:val="clear" w:color="auto" w:fill="FFF2CC"/>
          </w:tcPr>
          <w:p w14:paraId="0D3A3EBE" w14:textId="77777777" w:rsidR="00354D69" w:rsidRPr="00617AA7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หัวข้อที่สอน</w:t>
            </w:r>
          </w:p>
          <w:p w14:paraId="0E85AC0F" w14:textId="5B690F53" w:rsidR="00354D69" w:rsidRPr="00617AA7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617AA7"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80" w:type="dxa"/>
            <w:vMerge w:val="restart"/>
            <w:shd w:val="clear" w:color="auto" w:fill="FFF2CC"/>
          </w:tcPr>
          <w:p w14:paraId="3926754B" w14:textId="77777777" w:rsidR="00354D69" w:rsidRPr="00617AA7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7AA7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 xml:space="preserve">ระบุความไม่สอดคล้อง </w:t>
            </w: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ตาม </w:t>
            </w: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CLO</w:t>
            </w:r>
          </w:p>
        </w:tc>
      </w:tr>
      <w:tr w:rsidR="00354D69" w:rsidRPr="00617AA7" w14:paraId="1552362F" w14:textId="77777777" w:rsidTr="00617AA7">
        <w:trPr>
          <w:trHeight w:val="462"/>
        </w:trPr>
        <w:tc>
          <w:tcPr>
            <w:tcW w:w="870" w:type="dxa"/>
            <w:vMerge/>
            <w:shd w:val="clear" w:color="auto" w:fill="FFF2CC"/>
            <w:vAlign w:val="center"/>
          </w:tcPr>
          <w:p w14:paraId="161AC6AA" w14:textId="77777777" w:rsidR="00354D69" w:rsidRPr="00617AA7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5" w:type="dxa"/>
            <w:vMerge/>
            <w:shd w:val="clear" w:color="auto" w:fill="FFF2CC"/>
          </w:tcPr>
          <w:p w14:paraId="1C442F77" w14:textId="77777777" w:rsidR="00354D69" w:rsidRPr="00617AA7" w:rsidRDefault="00354D69" w:rsidP="00617A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05" w:type="dxa"/>
            <w:vMerge/>
            <w:shd w:val="clear" w:color="auto" w:fill="FFF2CC"/>
            <w:vAlign w:val="center"/>
          </w:tcPr>
          <w:p w14:paraId="7EDDBB8C" w14:textId="77777777" w:rsidR="00354D69" w:rsidRPr="00617AA7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4" w:type="dxa"/>
            <w:shd w:val="clear" w:color="auto" w:fill="FFF2CC"/>
          </w:tcPr>
          <w:p w14:paraId="1B70E977" w14:textId="77777777" w:rsidR="00354D69" w:rsidRPr="00617AA7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สอดคล้องตาม </w:t>
            </w: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1084" w:type="dxa"/>
            <w:shd w:val="clear" w:color="auto" w:fill="FFF2CC"/>
          </w:tcPr>
          <w:p w14:paraId="55B93A98" w14:textId="77777777" w:rsidR="00354D69" w:rsidRPr="00617AA7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ไม่สอดคล้องตาม </w:t>
            </w: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1680" w:type="dxa"/>
            <w:vMerge/>
            <w:shd w:val="clear" w:color="auto" w:fill="FFF2CC"/>
          </w:tcPr>
          <w:p w14:paraId="3E09B42F" w14:textId="77777777" w:rsidR="00354D69" w:rsidRPr="00617AA7" w:rsidRDefault="00354D69" w:rsidP="00354D6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617AA7" w:rsidRPr="00617AA7" w14:paraId="1FE17FD4" w14:textId="77777777" w:rsidTr="009B30DD">
        <w:trPr>
          <w:trHeight w:val="1834"/>
        </w:trPr>
        <w:tc>
          <w:tcPr>
            <w:tcW w:w="870" w:type="dxa"/>
            <w:tcBorders>
              <w:right w:val="single" w:sz="4" w:space="0" w:color="auto"/>
            </w:tcBorders>
          </w:tcPr>
          <w:p w14:paraId="0DF56B04" w14:textId="772A9CD3" w:rsidR="00617AA7" w:rsidRPr="00617AA7" w:rsidRDefault="00617AA7" w:rsidP="00354D69">
            <w:pPr>
              <w:rPr>
                <w:rFonts w:ascii="TH SarabunPSK" w:hAnsi="TH SarabunPSK" w:cs="TH SarabunPSK"/>
                <w:sz w:val="28"/>
                <w:cs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1</w:t>
            </w:r>
            <w:r w:rsidRPr="00617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17A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1B1725F0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13B03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แนะนำรายวิชา</w:t>
            </w:r>
          </w:p>
          <w:p w14:paraId="6B0192B7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- คำอธิบายรายวิชา วิธีการเรียนการสอน การทำกิจกรรม</w:t>
            </w:r>
          </w:p>
          <w:p w14:paraId="6217257A" w14:textId="36667243" w:rsidR="00617AA7" w:rsidRPr="00617AA7" w:rsidRDefault="00617AA7" w:rsidP="00617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- แนะแนวการเรียนการสอนในรายวิชา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5A97D" w14:textId="23B760AE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3F707" w14:textId="77777777" w:rsidR="00617AA7" w:rsidRPr="00617AA7" w:rsidRDefault="00617AA7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8A07C" w14:textId="77777777" w:rsidR="00617AA7" w:rsidRPr="00617AA7" w:rsidRDefault="00617AA7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617AA7" w:rsidRPr="00617AA7" w14:paraId="2EB4CCE0" w14:textId="77777777" w:rsidTr="00617AA7">
        <w:tc>
          <w:tcPr>
            <w:tcW w:w="870" w:type="dxa"/>
            <w:tcBorders>
              <w:right w:val="single" w:sz="4" w:space="0" w:color="auto"/>
            </w:tcBorders>
          </w:tcPr>
          <w:p w14:paraId="5FDBAD37" w14:textId="62C67004" w:rsidR="00617AA7" w:rsidRPr="00617AA7" w:rsidRDefault="00617AA7" w:rsidP="00354D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1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09910FB2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2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ECD241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ภาวะผู้นำกับความรัก: ผู้นำสี่ทิศ</w:t>
            </w:r>
          </w:p>
          <w:p w14:paraId="1D13C4AE" w14:textId="16DE79A1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6D16B6" w14:textId="1E36A409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0D133D" w14:textId="77777777" w:rsidR="00617AA7" w:rsidRPr="00617AA7" w:rsidRDefault="00617AA7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A8042C" w14:textId="77777777" w:rsidR="00617AA7" w:rsidRPr="00617AA7" w:rsidRDefault="00617AA7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617AA7" w:rsidRPr="00617AA7" w14:paraId="12CF3553" w14:textId="77777777" w:rsidTr="00617AA7">
        <w:tc>
          <w:tcPr>
            <w:tcW w:w="870" w:type="dxa"/>
            <w:tcBorders>
              <w:right w:val="single" w:sz="4" w:space="0" w:color="auto"/>
            </w:tcBorders>
          </w:tcPr>
          <w:p w14:paraId="69246C63" w14:textId="6C4ACAEC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5</w:t>
            </w: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55F08F4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73D34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3AF15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0A581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9F66B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6FDD081A" w14:textId="77777777" w:rsidTr="00617AA7">
        <w:trPr>
          <w:trHeight w:val="364"/>
        </w:trPr>
        <w:tc>
          <w:tcPr>
            <w:tcW w:w="870" w:type="dxa"/>
            <w:tcBorders>
              <w:right w:val="single" w:sz="4" w:space="0" w:color="auto"/>
            </w:tcBorders>
          </w:tcPr>
          <w:p w14:paraId="56ED45F0" w14:textId="140E3374" w:rsidR="00617AA7" w:rsidRPr="00617AA7" w:rsidRDefault="00617AA7" w:rsidP="00354D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1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67A0DFED" w14:textId="6A751F32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  <w:szCs w:val="35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617AA7">
              <w:rPr>
                <w:rFonts w:ascii="TH SarabunPSK" w:hAnsi="TH SarabunPSK" w:cs="TH SarabunPSK" w:hint="cs"/>
                <w:sz w:val="28"/>
              </w:rPr>
              <w:t>-4</w:t>
            </w:r>
          </w:p>
        </w:tc>
        <w:tc>
          <w:tcPr>
            <w:tcW w:w="2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B7BD7" w14:textId="6AC7A195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ผู้นำต้นแบบในสถานการณ์โลกปัจจุบัน</w:t>
            </w:r>
            <w:r w:rsidRPr="00617AA7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8A9A6F" w14:textId="3913EE91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3580F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661915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7850D769" w14:textId="77777777" w:rsidTr="00617AA7">
        <w:trPr>
          <w:trHeight w:val="363"/>
        </w:trPr>
        <w:tc>
          <w:tcPr>
            <w:tcW w:w="870" w:type="dxa"/>
            <w:tcBorders>
              <w:right w:val="single" w:sz="4" w:space="0" w:color="auto"/>
            </w:tcBorders>
          </w:tcPr>
          <w:p w14:paraId="2028888B" w14:textId="023DE219" w:rsidR="00617AA7" w:rsidRPr="00617AA7" w:rsidRDefault="00617AA7" w:rsidP="00354D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3</w:t>
            </w: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E0AF5AA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F6B4E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3C11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142DF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F5808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7C8BF44F" w14:textId="77777777" w:rsidTr="00617AA7">
        <w:trPr>
          <w:trHeight w:val="363"/>
        </w:trPr>
        <w:tc>
          <w:tcPr>
            <w:tcW w:w="870" w:type="dxa"/>
            <w:tcBorders>
              <w:right w:val="single" w:sz="4" w:space="0" w:color="auto"/>
            </w:tcBorders>
          </w:tcPr>
          <w:p w14:paraId="5DACC97E" w14:textId="30EFB7DB" w:rsidR="00617AA7" w:rsidRPr="00617AA7" w:rsidRDefault="00617AA7" w:rsidP="00354D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5</w:t>
            </w: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8BADCF0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AB349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D806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85C96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4AA75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1F93B3FE" w14:textId="77777777" w:rsidTr="00617AA7">
        <w:trPr>
          <w:trHeight w:val="350"/>
        </w:trPr>
        <w:tc>
          <w:tcPr>
            <w:tcW w:w="870" w:type="dxa"/>
            <w:tcBorders>
              <w:right w:val="single" w:sz="4" w:space="0" w:color="auto"/>
            </w:tcBorders>
          </w:tcPr>
          <w:p w14:paraId="154415D5" w14:textId="10030058" w:rsidR="00617AA7" w:rsidRPr="00617AA7" w:rsidRDefault="00617AA7" w:rsidP="00354D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1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7006416D" w14:textId="609E3B7D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2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08E384" w14:textId="5AB04F10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การคิดอย่างมีวิจารณญาณ และทักษะการแก้ปัญหา</w:t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0D0E9A" w14:textId="078EBC5B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F60702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77A222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3FF497B6" w14:textId="77777777" w:rsidTr="00617AA7">
        <w:trPr>
          <w:trHeight w:val="350"/>
        </w:trPr>
        <w:tc>
          <w:tcPr>
            <w:tcW w:w="870" w:type="dxa"/>
            <w:tcBorders>
              <w:right w:val="single" w:sz="4" w:space="0" w:color="auto"/>
            </w:tcBorders>
          </w:tcPr>
          <w:p w14:paraId="1A7A4FD8" w14:textId="61D0C58E" w:rsidR="00617AA7" w:rsidRPr="00617AA7" w:rsidRDefault="00617AA7" w:rsidP="00354D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5</w:t>
            </w: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155D607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AC1A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727F3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4928E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74666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051C864B" w14:textId="77777777" w:rsidTr="00617AA7">
        <w:trPr>
          <w:trHeight w:val="520"/>
        </w:trPr>
        <w:tc>
          <w:tcPr>
            <w:tcW w:w="870" w:type="dxa"/>
            <w:tcBorders>
              <w:right w:val="single" w:sz="4" w:space="0" w:color="auto"/>
            </w:tcBorders>
          </w:tcPr>
          <w:p w14:paraId="5AC8582E" w14:textId="032AC538" w:rsidR="00617AA7" w:rsidRPr="00617AA7" w:rsidRDefault="00617AA7" w:rsidP="00354D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1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52EBCD2D" w14:textId="326FD04B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2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AD9671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การสร้างแรงบันดาลใจในการพัฒนาตนเอง</w:t>
            </w:r>
          </w:p>
          <w:p w14:paraId="3B2B29D7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0E591" w14:textId="09DC9FD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A39198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152440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3258C3B1" w14:textId="77777777" w:rsidTr="00617AA7">
        <w:trPr>
          <w:trHeight w:val="520"/>
        </w:trPr>
        <w:tc>
          <w:tcPr>
            <w:tcW w:w="870" w:type="dxa"/>
            <w:tcBorders>
              <w:right w:val="single" w:sz="4" w:space="0" w:color="auto"/>
            </w:tcBorders>
          </w:tcPr>
          <w:p w14:paraId="4CEA491D" w14:textId="21103226" w:rsidR="00617AA7" w:rsidRPr="00617AA7" w:rsidRDefault="00617AA7" w:rsidP="00354D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4</w:t>
            </w: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303CEC0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F8732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27522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48FBE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B1F34" w14:textId="77777777" w:rsidR="00617AA7" w:rsidRPr="00617AA7" w:rsidRDefault="00617AA7" w:rsidP="00354D6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306CF9F8" w14:textId="77777777" w:rsidTr="00617AA7">
        <w:trPr>
          <w:trHeight w:val="520"/>
        </w:trPr>
        <w:tc>
          <w:tcPr>
            <w:tcW w:w="870" w:type="dxa"/>
            <w:tcBorders>
              <w:right w:val="single" w:sz="4" w:space="0" w:color="auto"/>
            </w:tcBorders>
          </w:tcPr>
          <w:p w14:paraId="55B7EF84" w14:textId="38C758AE" w:rsidR="00617AA7" w:rsidRPr="00617AA7" w:rsidRDefault="00617AA7" w:rsidP="00617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1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0C6C80C9" w14:textId="2A6E1FBF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2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54CBA" w14:textId="6B230239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  <w:r w:rsidRPr="00617AA7">
              <w:rPr>
                <w:rFonts w:ascii="TH SarabunPSK" w:hAnsi="TH SarabunPSK" w:cs="TH SarabunPSK" w:hint="cs"/>
                <w:sz w:val="28"/>
              </w:rPr>
              <w:t>Compassion of Leaders</w:t>
            </w:r>
            <w:r w:rsidRPr="00617AA7">
              <w:rPr>
                <w:rFonts w:ascii="TH SarabunPSK" w:hAnsi="TH SarabunPSK" w:cs="TH SarabunPSK" w:hint="cs"/>
                <w:sz w:val="28"/>
              </w:rPr>
              <w:br/>
            </w:r>
            <w:r w:rsidRPr="00617AA7">
              <w:rPr>
                <w:rFonts w:ascii="TH SarabunPSK" w:hAnsi="TH SarabunPSK" w:cs="TH SarabunPSK" w:hint="cs"/>
                <w:sz w:val="28"/>
                <w:cs/>
              </w:rPr>
              <w:t>ปฐมนิเทศการไปศึกษาดูงานจิตสาธารณะ</w:t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D4DC5" w14:textId="6FECB818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8D3C02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43F078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3B4F0D34" w14:textId="77777777" w:rsidTr="00617AA7">
        <w:trPr>
          <w:trHeight w:val="520"/>
        </w:trPr>
        <w:tc>
          <w:tcPr>
            <w:tcW w:w="870" w:type="dxa"/>
            <w:tcBorders>
              <w:right w:val="single" w:sz="4" w:space="0" w:color="auto"/>
            </w:tcBorders>
          </w:tcPr>
          <w:p w14:paraId="107B7330" w14:textId="52A1F097" w:rsidR="00617AA7" w:rsidRPr="00617AA7" w:rsidRDefault="00617AA7" w:rsidP="00617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4</w:t>
            </w: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AFEB115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C58C2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5D421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7E508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A453E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4608BB9D" w14:textId="77777777" w:rsidTr="00617AA7">
        <w:trPr>
          <w:trHeight w:val="250"/>
        </w:trPr>
        <w:tc>
          <w:tcPr>
            <w:tcW w:w="870" w:type="dxa"/>
            <w:tcBorders>
              <w:right w:val="single" w:sz="4" w:space="0" w:color="auto"/>
            </w:tcBorders>
          </w:tcPr>
          <w:p w14:paraId="59D500A1" w14:textId="72874463" w:rsidR="00617AA7" w:rsidRPr="00617AA7" w:rsidRDefault="00617AA7" w:rsidP="00617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1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5B860677" w14:textId="35D06BA6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</w:rPr>
              <w:t>8-9</w:t>
            </w:r>
          </w:p>
        </w:tc>
        <w:tc>
          <w:tcPr>
            <w:tcW w:w="2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B2E53D" w14:textId="44C9121F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 xml:space="preserve">ศึกษาดูงานจิตสาธารณะ </w:t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111F1D" w14:textId="675F6B60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38017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5C30E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48A0F84E" w14:textId="77777777" w:rsidTr="00617AA7">
        <w:trPr>
          <w:trHeight w:val="250"/>
        </w:trPr>
        <w:tc>
          <w:tcPr>
            <w:tcW w:w="870" w:type="dxa"/>
            <w:tcBorders>
              <w:right w:val="single" w:sz="4" w:space="0" w:color="auto"/>
            </w:tcBorders>
          </w:tcPr>
          <w:p w14:paraId="515C1448" w14:textId="58CC9747" w:rsidR="00617AA7" w:rsidRPr="00617AA7" w:rsidRDefault="00617AA7" w:rsidP="00617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2</w:t>
            </w: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482F9A4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FE4E4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CD046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EF846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9662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1BE23D73" w14:textId="77777777" w:rsidTr="00617AA7">
        <w:trPr>
          <w:trHeight w:val="250"/>
        </w:trPr>
        <w:tc>
          <w:tcPr>
            <w:tcW w:w="870" w:type="dxa"/>
            <w:tcBorders>
              <w:right w:val="single" w:sz="4" w:space="0" w:color="auto"/>
            </w:tcBorders>
          </w:tcPr>
          <w:p w14:paraId="74FA103A" w14:textId="7F42E7F1" w:rsidR="00617AA7" w:rsidRPr="00617AA7" w:rsidRDefault="00617AA7" w:rsidP="00617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4</w:t>
            </w: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84D6553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4FC7E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7315B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D6A1D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CD69F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635C8428" w14:textId="77777777" w:rsidTr="00617AA7">
        <w:trPr>
          <w:trHeight w:val="520"/>
        </w:trPr>
        <w:tc>
          <w:tcPr>
            <w:tcW w:w="870" w:type="dxa"/>
            <w:tcBorders>
              <w:right w:val="single" w:sz="4" w:space="0" w:color="auto"/>
            </w:tcBorders>
          </w:tcPr>
          <w:p w14:paraId="058D723D" w14:textId="31CC42E8" w:rsidR="00617AA7" w:rsidRPr="00617AA7" w:rsidRDefault="00617AA7" w:rsidP="00617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1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1E64423D" w14:textId="2A6968D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2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DDADB" w14:textId="740BC251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ผู้นำในโลกยุคดิจิทัลและการรับมือข้อมูลเท็จ</w:t>
            </w:r>
            <w:r w:rsidRPr="00617AA7">
              <w:rPr>
                <w:rFonts w:ascii="TH SarabunPSK" w:hAnsi="TH SarabunPSK" w:cs="TH SarabunPSK" w:hint="cs"/>
                <w:sz w:val="28"/>
              </w:rPr>
              <w:t xml:space="preserve"> (misinformation)</w:t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1BBFB" w14:textId="52A7290D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255D69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7D34B9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4BDB5530" w14:textId="77777777" w:rsidTr="00617AA7">
        <w:trPr>
          <w:trHeight w:val="520"/>
        </w:trPr>
        <w:tc>
          <w:tcPr>
            <w:tcW w:w="870" w:type="dxa"/>
            <w:tcBorders>
              <w:right w:val="single" w:sz="4" w:space="0" w:color="auto"/>
            </w:tcBorders>
          </w:tcPr>
          <w:p w14:paraId="63FBB296" w14:textId="042F974D" w:rsidR="00617AA7" w:rsidRPr="00617AA7" w:rsidRDefault="00617AA7" w:rsidP="00617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4</w:t>
            </w: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9FF0ED1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83819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CFE8E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87DE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F3A46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308E4014" w14:textId="77777777" w:rsidTr="00617AA7">
        <w:trPr>
          <w:trHeight w:val="550"/>
        </w:trPr>
        <w:tc>
          <w:tcPr>
            <w:tcW w:w="870" w:type="dxa"/>
            <w:tcBorders>
              <w:right w:val="single" w:sz="4" w:space="0" w:color="auto"/>
            </w:tcBorders>
          </w:tcPr>
          <w:p w14:paraId="73D9E9AF" w14:textId="41DE8377" w:rsidR="00617AA7" w:rsidRPr="00617AA7" w:rsidRDefault="00617AA7" w:rsidP="00617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1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09E6E287" w14:textId="61CEE884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</w:rPr>
              <w:t>11</w:t>
            </w:r>
          </w:p>
        </w:tc>
        <w:tc>
          <w:tcPr>
            <w:tcW w:w="2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8D0392" w14:textId="1430F6CD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ภาวะผู้นำกับการพัฒนาทักษะการสื่อสารและการนำเสนอ (รัก เข้าใจ</w:t>
            </w:r>
            <w:r w:rsidRPr="00617AA7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17AA7">
              <w:rPr>
                <w:rFonts w:ascii="TH SarabunPSK" w:hAnsi="TH SarabunPSK" w:cs="TH SarabunPSK" w:hint="cs"/>
                <w:sz w:val="28"/>
                <w:cs/>
              </w:rPr>
              <w:t>เห็นใจตนเองและผู้อื่น)</w:t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EF086" w14:textId="71DEB621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E2183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8A0D1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6DBDD8F9" w14:textId="77777777" w:rsidTr="00617AA7">
        <w:trPr>
          <w:trHeight w:val="550"/>
        </w:trPr>
        <w:tc>
          <w:tcPr>
            <w:tcW w:w="870" w:type="dxa"/>
            <w:tcBorders>
              <w:right w:val="single" w:sz="4" w:space="0" w:color="auto"/>
            </w:tcBorders>
          </w:tcPr>
          <w:p w14:paraId="2E9CCACC" w14:textId="10665356" w:rsidR="00617AA7" w:rsidRPr="00617AA7" w:rsidRDefault="00617AA7" w:rsidP="00617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4</w:t>
            </w: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01CB825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13A94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1497D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EE7E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62673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4AD556B3" w14:textId="77777777" w:rsidTr="00617AA7">
        <w:trPr>
          <w:trHeight w:val="350"/>
        </w:trPr>
        <w:tc>
          <w:tcPr>
            <w:tcW w:w="870" w:type="dxa"/>
            <w:tcBorders>
              <w:right w:val="single" w:sz="4" w:space="0" w:color="auto"/>
            </w:tcBorders>
          </w:tcPr>
          <w:p w14:paraId="12CA0A46" w14:textId="365EC337" w:rsidR="00617AA7" w:rsidRPr="00617AA7" w:rsidRDefault="00617AA7" w:rsidP="00617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1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6BF8E7F5" w14:textId="7773A36D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sz w:val="28"/>
              </w:rPr>
              <w:t>12</w:t>
            </w:r>
          </w:p>
        </w:tc>
        <w:tc>
          <w:tcPr>
            <w:tcW w:w="2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E79B9D" w14:textId="470A24BC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>การพัฒนาบุคลิกภาพเพื่อส่งเสริมอาชีพและการนำเสนอ</w:t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49A862" w14:textId="07FE0B19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CD82FB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26A6AF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3ABA07AA" w14:textId="77777777" w:rsidTr="00617AA7">
        <w:trPr>
          <w:trHeight w:val="350"/>
        </w:trPr>
        <w:tc>
          <w:tcPr>
            <w:tcW w:w="870" w:type="dxa"/>
            <w:tcBorders>
              <w:right w:val="single" w:sz="4" w:space="0" w:color="auto"/>
            </w:tcBorders>
          </w:tcPr>
          <w:p w14:paraId="28816883" w14:textId="6C73D5DE" w:rsidR="00617AA7" w:rsidRPr="00617AA7" w:rsidRDefault="00617AA7" w:rsidP="00617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4</w:t>
            </w: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7932EC1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54854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48A6C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04C9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76BA8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282D459C" w14:textId="77777777" w:rsidTr="00617AA7">
        <w:trPr>
          <w:trHeight w:val="368"/>
        </w:trPr>
        <w:tc>
          <w:tcPr>
            <w:tcW w:w="870" w:type="dxa"/>
            <w:tcBorders>
              <w:right w:val="single" w:sz="4" w:space="0" w:color="auto"/>
            </w:tcBorders>
          </w:tcPr>
          <w:p w14:paraId="246E500A" w14:textId="19A19E1A" w:rsidR="00617AA7" w:rsidRPr="00617AA7" w:rsidRDefault="00617AA7" w:rsidP="00617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lastRenderedPageBreak/>
              <w:t>CLO 1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37014C2D" w14:textId="268D9476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  <w:szCs w:val="35"/>
              </w:rPr>
            </w:pPr>
            <w:r w:rsidRPr="00617AA7">
              <w:rPr>
                <w:rFonts w:ascii="TH SarabunPSK" w:hAnsi="TH SarabunPSK" w:cs="TH SarabunPSK" w:hint="cs"/>
                <w:sz w:val="28"/>
              </w:rPr>
              <w:t>13-15</w:t>
            </w:r>
          </w:p>
        </w:tc>
        <w:tc>
          <w:tcPr>
            <w:tcW w:w="2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D42B32" w14:textId="0D463D85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17AA7">
              <w:rPr>
                <w:rFonts w:ascii="TH SarabunPSK" w:hAnsi="TH SarabunPSK" w:cs="TH SarabunPSK" w:hint="cs"/>
                <w:sz w:val="28"/>
                <w:cs/>
              </w:rPr>
              <w:t xml:space="preserve">การนำเสนอ </w:t>
            </w:r>
            <w:r w:rsidRPr="00617AA7">
              <w:rPr>
                <w:rFonts w:ascii="TH SarabunPSK" w:hAnsi="TH SarabunPSK" w:cs="TH SarabunPSK" w:hint="cs"/>
                <w:sz w:val="28"/>
              </w:rPr>
              <w:t xml:space="preserve">The Final Project </w:t>
            </w:r>
            <w:r w:rsidRPr="00617AA7">
              <w:rPr>
                <w:rFonts w:ascii="TH SarabunPSK" w:hAnsi="TH SarabunPSK" w:cs="TH SarabunPSK" w:hint="cs"/>
                <w:sz w:val="28"/>
                <w:cs/>
              </w:rPr>
              <w:t xml:space="preserve">สำหรับการพัฒนาตนเอง </w:t>
            </w:r>
            <w:r w:rsidRPr="00617AA7">
              <w:rPr>
                <w:rFonts w:ascii="TH SarabunPSK" w:hAnsi="TH SarabunPSK" w:cs="TH SarabunPSK" w:hint="cs"/>
                <w:sz w:val="28"/>
              </w:rPr>
              <w:t xml:space="preserve">  </w:t>
            </w:r>
            <w:r w:rsidRPr="00617AA7">
              <w:rPr>
                <w:rFonts w:ascii="TH SarabunPSK" w:hAnsi="TH SarabunPSK" w:cs="TH SarabunPSK" w:hint="cs"/>
                <w:sz w:val="28"/>
                <w:cs/>
              </w:rPr>
              <w:t>และถอดบทเรียนรายวิชาในสัปดาห์สุดท้าย</w:t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9F6A1" w14:textId="37FC8258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C753AF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E22835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61D89028" w14:textId="77777777" w:rsidTr="00617AA7">
        <w:trPr>
          <w:trHeight w:val="366"/>
        </w:trPr>
        <w:tc>
          <w:tcPr>
            <w:tcW w:w="870" w:type="dxa"/>
            <w:tcBorders>
              <w:right w:val="single" w:sz="4" w:space="0" w:color="auto"/>
            </w:tcBorders>
          </w:tcPr>
          <w:p w14:paraId="513DA60C" w14:textId="30D20EEE" w:rsidR="00617AA7" w:rsidRPr="00617AA7" w:rsidRDefault="00617AA7" w:rsidP="00617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3</w:t>
            </w: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5180043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E561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28850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4493E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AA3BE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17AA7" w:rsidRPr="00617AA7" w14:paraId="3CCE4BC5" w14:textId="77777777" w:rsidTr="00617AA7">
        <w:trPr>
          <w:trHeight w:val="366"/>
        </w:trPr>
        <w:tc>
          <w:tcPr>
            <w:tcW w:w="870" w:type="dxa"/>
            <w:tcBorders>
              <w:right w:val="single" w:sz="4" w:space="0" w:color="auto"/>
            </w:tcBorders>
          </w:tcPr>
          <w:p w14:paraId="488EDF8C" w14:textId="3ACE0FD9" w:rsidR="00617AA7" w:rsidRPr="00617AA7" w:rsidRDefault="00617AA7" w:rsidP="00617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A7">
              <w:rPr>
                <w:rFonts w:ascii="TH SarabunPSK" w:hAnsi="TH SarabunPSK" w:cs="TH SarabunPSK" w:hint="cs"/>
                <w:b/>
                <w:bCs/>
                <w:sz w:val="28"/>
              </w:rPr>
              <w:t>CLO 4</w:t>
            </w: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C22C6D7" w14:textId="77777777" w:rsidR="00617AA7" w:rsidRPr="00617AA7" w:rsidRDefault="00617AA7" w:rsidP="00617A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2FCCC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8FE05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5CC7A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222CF" w14:textId="77777777" w:rsidR="00617AA7" w:rsidRPr="00617AA7" w:rsidRDefault="00617AA7" w:rsidP="00617AA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23D6B73" w14:textId="77777777" w:rsidR="00354D69" w:rsidRDefault="00354D69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BCCBB8" w14:textId="77777777" w:rsidR="007F39F5" w:rsidRDefault="007F39F5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E022B0" w14:textId="77777777" w:rsidR="00347948" w:rsidRDefault="00347948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9FB9C4" w14:textId="77777777" w:rsidR="00607A90" w:rsidRPr="00276EF6" w:rsidRDefault="00D92D14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607A90"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  <w:t>CLO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010"/>
        <w:gridCol w:w="810"/>
        <w:gridCol w:w="900"/>
        <w:gridCol w:w="3060"/>
      </w:tblGrid>
      <w:tr w:rsidR="005D0D15" w:rsidRPr="004D2FB8" w14:paraId="74E96825" w14:textId="77777777" w:rsidTr="00354D69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698D" w14:textId="77777777" w:rsidR="005D0D15" w:rsidRPr="004D2FB8" w:rsidRDefault="005D0D15" w:rsidP="005D0D1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2FB8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  <w:r w:rsidR="00D92D14" w:rsidRPr="004D2FB8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ตาม </w:t>
            </w:r>
            <w:r w:rsidR="00D92D14" w:rsidRPr="004D2FB8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lang w:eastAsia="th-TH"/>
              </w:rPr>
              <w:t xml:space="preserve">CLO 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F56D" w14:textId="77777777" w:rsidR="005D0D15" w:rsidRPr="004D2FB8" w:rsidRDefault="005D0D15" w:rsidP="005D0D15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D2FB8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77734111" w14:textId="77777777" w:rsidR="005D0D15" w:rsidRPr="004D2FB8" w:rsidRDefault="005D0D15" w:rsidP="005D0D15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2FB8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2DBA" w14:textId="77777777" w:rsidR="005D0D15" w:rsidRPr="004D2FB8" w:rsidRDefault="005D0D15" w:rsidP="005D0D1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2FB8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F87D" w14:textId="77777777" w:rsidR="005D0D15" w:rsidRPr="004D2FB8" w:rsidRDefault="005D0D15" w:rsidP="005D0D15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D2FB8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200B8491" w14:textId="77777777" w:rsidR="005D0D15" w:rsidRPr="004D2FB8" w:rsidRDefault="005D0D15" w:rsidP="004E6F19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2FB8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="004E6F19" w:rsidRPr="004D2FB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br/>
            </w:r>
            <w:r w:rsidR="004E6F19" w:rsidRPr="004D2F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(พร้อมอธิบายเหตุผลว่ามีประสิทธิผลหรือไม่มีประสิทธิผลอย่างไร</w:t>
            </w:r>
            <w:r w:rsidR="004E6F19" w:rsidRPr="004D2F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0D15" w:rsidRPr="004D2FB8" w14:paraId="4C5E0926" w14:textId="77777777" w:rsidTr="00354D69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97F" w14:textId="77777777" w:rsidR="005D0D15" w:rsidRPr="004D2FB8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FE5" w14:textId="77777777" w:rsidR="005D0D15" w:rsidRPr="004D2FB8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E53" w14:textId="77777777" w:rsidR="005D0D15" w:rsidRPr="004D2FB8" w:rsidRDefault="005D0D15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2F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42D6" w14:textId="77777777" w:rsidR="005D0D15" w:rsidRPr="004D2FB8" w:rsidRDefault="005D0D15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2F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008" w14:textId="77777777" w:rsidR="005D0D15" w:rsidRPr="004D2FB8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2FB8" w:rsidRPr="004D2FB8" w14:paraId="4AB46FA2" w14:textId="77777777" w:rsidTr="00354D69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D344" w14:textId="015AD85B" w:rsidR="004D2FB8" w:rsidRPr="004D2FB8" w:rsidRDefault="004D2FB8" w:rsidP="004D2FB8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2FB8">
              <w:rPr>
                <w:rFonts w:ascii="TH SarabunPSK" w:eastAsia="BrowalliaNew-Bold" w:hAnsi="TH SarabunPSK" w:cs="TH SarabunPSK" w:hint="cs"/>
                <w:sz w:val="28"/>
                <w:szCs w:val="28"/>
              </w:rPr>
              <w:t>CLO 1</w:t>
            </w:r>
            <w:r w:rsidRPr="004D2FB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4D2FB8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มีพฤติกรรมเข้าเรียนตรงเวลา ส่งงานในแต่ละสัปดาห์ และมีผลงานในการนำเสนอ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B716" w14:textId="4D483CA4" w:rsidR="004D2FB8" w:rsidRPr="004D2FB8" w:rsidRDefault="004D2FB8" w:rsidP="004D2FB8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2FB8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การบรรยายและฝึกปฏิบัติ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99A" w14:textId="00D08EF1" w:rsidR="004D2FB8" w:rsidRPr="004D2FB8" w:rsidRDefault="004D2FB8" w:rsidP="004D2FB8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D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2DEB" w14:textId="77777777" w:rsidR="004D2FB8" w:rsidRPr="004D2FB8" w:rsidRDefault="004D2FB8" w:rsidP="004D2FB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A52" w14:textId="77777777" w:rsidR="004D2FB8" w:rsidRPr="004D2FB8" w:rsidRDefault="004D2FB8" w:rsidP="004D2FB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2FB8" w:rsidRPr="004D2FB8" w14:paraId="092E489E" w14:textId="77777777" w:rsidTr="00156B81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D83" w14:textId="56BB37CC" w:rsidR="004D2FB8" w:rsidRPr="004D2FB8" w:rsidRDefault="004D2FB8" w:rsidP="004D2FB8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2FB8">
              <w:rPr>
                <w:rFonts w:ascii="TH SarabunPSK" w:eastAsia="BrowalliaNew-Bold" w:hAnsi="TH SarabunPSK" w:cs="TH SarabunPSK" w:hint="cs"/>
                <w:sz w:val="28"/>
                <w:szCs w:val="28"/>
              </w:rPr>
              <w:t>CLO 2</w:t>
            </w:r>
            <w:r w:rsidRPr="004D2FB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4D2FB8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มีผลงานในการนำเสนอที่เกิดจากการทำงานเป็นทีม และสามารถอธิบายการทำงานเป็นทีมได้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AE08" w14:textId="0204A18C" w:rsidR="004D2FB8" w:rsidRPr="004D2FB8" w:rsidRDefault="004D2FB8" w:rsidP="004D2FB8">
            <w:pPr>
              <w:rPr>
                <w:rFonts w:ascii="TH SarabunPSK" w:hAnsi="TH SarabunPSK" w:cs="TH SarabunPSK"/>
              </w:rPr>
            </w:pPr>
            <w:r w:rsidRPr="004D2FB8">
              <w:rPr>
                <w:rFonts w:ascii="TH SarabunPSK" w:hAnsi="TH SarabunPSK" w:cs="TH SarabunPSK" w:hint="cs"/>
                <w:sz w:val="28"/>
                <w:cs/>
              </w:rPr>
              <w:t>การบรรยายในชั้นเรียน และการนำเสนองานกลุ่ม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F86" w14:textId="5C086F58" w:rsidR="004D2FB8" w:rsidRPr="004D2FB8" w:rsidRDefault="004D2FB8" w:rsidP="004D2FB8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D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09F" w14:textId="77777777" w:rsidR="004D2FB8" w:rsidRPr="004D2FB8" w:rsidRDefault="004D2FB8" w:rsidP="004D2FB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E8A" w14:textId="77777777" w:rsidR="004D2FB8" w:rsidRPr="004D2FB8" w:rsidRDefault="004D2FB8" w:rsidP="004D2FB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2FB8" w:rsidRPr="004D2FB8" w14:paraId="641DCF6D" w14:textId="77777777" w:rsidTr="00354D69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78C4" w14:textId="534B6081" w:rsidR="004D2FB8" w:rsidRPr="004D2FB8" w:rsidRDefault="004D2FB8" w:rsidP="004D2FB8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2FB8">
              <w:rPr>
                <w:rFonts w:ascii="TH SarabunPSK" w:eastAsia="BrowalliaNew-Bold" w:hAnsi="TH SarabunPSK" w:cs="TH SarabunPSK" w:hint="cs"/>
                <w:sz w:val="28"/>
                <w:szCs w:val="28"/>
              </w:rPr>
              <w:t xml:space="preserve">CLO 3 </w:t>
            </w:r>
            <w:r w:rsidRPr="004D2FB8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นำเสนอแผนการพัฒนาตนเองจากการศึกษาภาวะผู้นำ และอธิบายถึงความสำคัญของการพัฒนาตนเอง เพื่อเป็นแบบอย่างที่ดีแก่สังคมและสามารถดำเนินกิจกรรมเชิงสาธารณะได้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FC7F" w14:textId="176C7374" w:rsidR="004D2FB8" w:rsidRPr="004D2FB8" w:rsidRDefault="004D2FB8" w:rsidP="004D2FB8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2FB8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การบรรยายในชั้นเรียน ฝึกปฏิบัติงานพัฒนาตนเอง</w:t>
            </w:r>
          </w:p>
          <w:p w14:paraId="73B9C6D9" w14:textId="77777777" w:rsidR="004D2FB8" w:rsidRPr="004D2FB8" w:rsidRDefault="004D2FB8" w:rsidP="004D2FB8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642" w14:textId="4AA45ADC" w:rsidR="004D2FB8" w:rsidRPr="004D2FB8" w:rsidRDefault="004D2FB8" w:rsidP="004D2FB8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D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C87" w14:textId="77777777" w:rsidR="004D2FB8" w:rsidRPr="004D2FB8" w:rsidRDefault="004D2FB8" w:rsidP="004D2FB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0CFB" w14:textId="77777777" w:rsidR="004D2FB8" w:rsidRPr="004D2FB8" w:rsidRDefault="004D2FB8" w:rsidP="004D2FB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2FB8" w:rsidRPr="004D2FB8" w14:paraId="30420367" w14:textId="77777777" w:rsidTr="00354D69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F92A" w14:textId="339408F5" w:rsidR="004D2FB8" w:rsidRPr="004D2FB8" w:rsidRDefault="004D2FB8" w:rsidP="004D2FB8">
            <w:pPr>
              <w:pStyle w:val="Heading7"/>
              <w:spacing w:before="0"/>
              <w:rPr>
                <w:rFonts w:ascii="TH SarabunPSK" w:eastAsia="BrowalliaNew-Bold" w:hAnsi="TH SarabunPSK" w:cs="TH SarabunPSK"/>
                <w:sz w:val="28"/>
                <w:szCs w:val="28"/>
              </w:rPr>
            </w:pPr>
            <w:r w:rsidRPr="004D2FB8">
              <w:rPr>
                <w:rFonts w:ascii="TH SarabunPSK" w:eastAsia="BrowalliaNew-Bold" w:hAnsi="TH SarabunPSK" w:cs="TH SarabunPSK" w:hint="cs"/>
                <w:sz w:val="28"/>
                <w:szCs w:val="28"/>
              </w:rPr>
              <w:t xml:space="preserve">CLO </w:t>
            </w:r>
            <w:r w:rsidRPr="004D2FB8">
              <w:rPr>
                <w:rFonts w:ascii="TH SarabunPSK" w:eastAsia="BrowalliaNew-Bold" w:hAnsi="TH SarabunPSK" w:cs="TH SarabunPSK" w:hint="cs"/>
                <w:sz w:val="28"/>
                <w:szCs w:val="28"/>
                <w:lang w:val="en-GB"/>
              </w:rPr>
              <w:t xml:space="preserve">4 </w:t>
            </w:r>
            <w:r w:rsidRPr="004D2FB8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มีความเข้าใจในความรักที่มีต่อตนเอง ครอบครัว และสังคม โดยทำกิจกรรมที่แสดงออกถึงความตระหนักในหน้าที่แห่งตน ดำเนินชีวิตด้วยความไม่ประมาท และเป็นพลเมืองที่ดีของโลก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69C6" w14:textId="03C51B46" w:rsidR="004D2FB8" w:rsidRPr="004D2FB8" w:rsidRDefault="004D2FB8" w:rsidP="004D2FB8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2FB8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การบรรยายในชั้นเรียน ฝึกปฏิบัติงานจิตสาธารณะ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762B" w14:textId="1E3E91B3" w:rsidR="004D2FB8" w:rsidRPr="004D2FB8" w:rsidRDefault="004D2FB8" w:rsidP="004D2FB8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D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408" w14:textId="77777777" w:rsidR="004D2FB8" w:rsidRPr="004D2FB8" w:rsidRDefault="004D2FB8" w:rsidP="004D2FB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CA4F" w14:textId="77777777" w:rsidR="004D2FB8" w:rsidRPr="004D2FB8" w:rsidRDefault="004D2FB8" w:rsidP="004D2FB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2FB8" w:rsidRPr="004D2FB8" w14:paraId="3F08AEDE" w14:textId="77777777" w:rsidTr="00354D69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201B" w14:textId="256A151F" w:rsidR="004D2FB8" w:rsidRPr="004D2FB8" w:rsidRDefault="004D2FB8" w:rsidP="004D2FB8">
            <w:pPr>
              <w:pStyle w:val="Heading7"/>
              <w:spacing w:before="0"/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</w:pPr>
            <w:r w:rsidRPr="004D2FB8">
              <w:rPr>
                <w:rFonts w:ascii="TH SarabunPSK" w:eastAsia="Cordia New" w:hAnsi="TH SarabunPSK" w:cs="TH SarabunPSK" w:hint="cs"/>
                <w:sz w:val="28"/>
                <w:szCs w:val="28"/>
                <w:lang w:eastAsia="zh-CN"/>
              </w:rPr>
              <w:t xml:space="preserve">CLO 5 </w:t>
            </w:r>
            <w:r w:rsidRPr="004D2FB8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มีความเข้าใจถึงทักษะและความสำคัญของผู้นำในยุคปัจจุบัน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80B4" w14:textId="3919403D" w:rsidR="004D2FB8" w:rsidRPr="004D2FB8" w:rsidRDefault="004D2FB8" w:rsidP="004D2FB8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2FB8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การบรรยายในชั้นเรียน  และการนำเสนองานกลุ่ม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4B83" w14:textId="61684975" w:rsidR="004D2FB8" w:rsidRPr="004D2FB8" w:rsidRDefault="004D2FB8" w:rsidP="004D2FB8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D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BD6D" w14:textId="77777777" w:rsidR="004D2FB8" w:rsidRPr="004D2FB8" w:rsidRDefault="004D2FB8" w:rsidP="004D2FB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DA75" w14:textId="77777777" w:rsidR="004D2FB8" w:rsidRPr="004D2FB8" w:rsidRDefault="004D2FB8" w:rsidP="004D2FB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AB650F" w14:textId="7B08EC0F" w:rsidR="00EC02FD" w:rsidRDefault="00EC02FD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A40C72" w14:textId="77777777" w:rsidR="004D2FB8" w:rsidRDefault="004D2FB8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DB3F2B" w14:textId="77777777" w:rsidR="004D2FB8" w:rsidRDefault="004D2FB8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50CFD5" w14:textId="77777777" w:rsidR="003709F6" w:rsidRPr="00276EF6" w:rsidRDefault="00354D69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3709F6"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14:paraId="0B93D0E5" w14:textId="6213453D" w:rsidR="00A71A3B" w:rsidRDefault="004D2FB8" w:rsidP="0023063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14:paraId="5E098EF0" w14:textId="2FBD7258" w:rsidR="00A71A3B" w:rsidRDefault="00A71A3B" w:rsidP="00230631">
      <w:pPr>
        <w:ind w:firstLine="284"/>
        <w:rPr>
          <w:rFonts w:ascii="TH SarabunPSK" w:hAnsi="TH SarabunPSK" w:cs="TH SarabunPSK"/>
          <w:sz w:val="32"/>
          <w:szCs w:val="32"/>
        </w:rPr>
      </w:pPr>
    </w:p>
    <w:p w14:paraId="54D82E0D" w14:textId="77777777" w:rsidR="006F6A69" w:rsidRPr="00276EF6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</w:t>
      </w:r>
      <w:r w:rsidR="005F2673">
        <w:rPr>
          <w:rFonts w:ascii="TH SarabunPSK" w:hAnsi="TH SarabunPSK" w:cs="TH SarabunPSK" w:hint="cs"/>
          <w:b/>
          <w:bCs/>
          <w:sz w:val="36"/>
          <w:szCs w:val="36"/>
          <w:cs/>
        </w:rPr>
        <w:t>และประเมินผล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ของรายวิชา</w:t>
      </w:r>
    </w:p>
    <w:p w14:paraId="046B7C6C" w14:textId="036AF2EC"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30F28"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>นิสิตที่ลงทะเบียนเรียน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FC2"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577A">
        <w:rPr>
          <w:rFonts w:ascii="TH SarabunPSK" w:hAnsi="TH SarabunPSK" w:cs="TH SarabunPSK"/>
          <w:sz w:val="32"/>
          <w:szCs w:val="32"/>
          <w:lang w:val="en-GB"/>
        </w:rPr>
        <w:t>95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14:paraId="2A90EA97" w14:textId="5DD14FD5"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577A">
        <w:rPr>
          <w:rFonts w:ascii="TH SarabunPSK" w:hAnsi="TH SarabunPSK" w:cs="TH SarabunPSK"/>
          <w:sz w:val="32"/>
          <w:szCs w:val="32"/>
        </w:rPr>
        <w:t>95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14:paraId="148474E8" w14:textId="457C7D42"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A428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จำนวนนิสิตที่ถอน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="00D4577A">
        <w:rPr>
          <w:rFonts w:ascii="TH SarabunPSK" w:hAnsi="TH SarabunPSK" w:cs="TH SarabunPSK"/>
          <w:sz w:val="32"/>
          <w:szCs w:val="32"/>
        </w:rPr>
        <w:t>0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14:paraId="388597C9" w14:textId="77777777" w:rsidR="00C72958" w:rsidRPr="00276EF6" w:rsidRDefault="00C72958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81CDA00" w14:textId="77777777" w:rsidR="005E46FB" w:rsidRPr="00276EF6" w:rsidRDefault="00C72958" w:rsidP="005E46FB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276EF6">
        <w:rPr>
          <w:rFonts w:ascii="TH SarabunPSK" w:hAnsi="TH SarabunPSK" w:cs="TH SarabunPSK"/>
          <w:sz w:val="32"/>
          <w:szCs w:val="32"/>
          <w:cs/>
        </w:rPr>
        <w:t>นิสิต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05E425FE" w14:textId="77777777" w:rsidR="009A4286" w:rsidRPr="00276EF6" w:rsidRDefault="009A4286" w:rsidP="005E46FB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446"/>
        <w:gridCol w:w="2009"/>
        <w:gridCol w:w="2215"/>
        <w:gridCol w:w="2835"/>
      </w:tblGrid>
      <w:tr w:rsidR="00D4577A" w:rsidRPr="00CD032F" w14:paraId="429B162A" w14:textId="77777777" w:rsidTr="00D4577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A9DCBC6" w14:textId="3EACD408" w:rsidR="00D4577A" w:rsidRPr="00CD032F" w:rsidRDefault="00D4577A" w:rsidP="00363110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  <w:p w14:paraId="129F55DB" w14:textId="77777777" w:rsidR="00D4577A" w:rsidRPr="00CD032F" w:rsidRDefault="00D4577A" w:rsidP="00363110">
            <w:pPr>
              <w:autoSpaceDE w:val="0"/>
              <w:autoSpaceDN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5AD795F" w14:textId="61110C84" w:rsidR="00D4577A" w:rsidRPr="00CD032F" w:rsidRDefault="00D4577A" w:rsidP="00363110">
            <w:pPr>
              <w:autoSpaceDE w:val="0"/>
              <w:autoSpaceDN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B15D793" w14:textId="77777777" w:rsidR="00D4577A" w:rsidRPr="00CD032F" w:rsidRDefault="00D4577A" w:rsidP="00363110">
            <w:pPr>
              <w:autoSpaceDE w:val="0"/>
              <w:autoSpaceDN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FFC06BB" w14:textId="77777777" w:rsidR="00D4577A" w:rsidRPr="00CD032F" w:rsidRDefault="00D4577A" w:rsidP="00363110">
            <w:pPr>
              <w:autoSpaceDE w:val="0"/>
              <w:autoSpaceDN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คิดเป็นร้อยละของนิสิต</w:t>
            </w:r>
            <w:r w:rsidRPr="00CD032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D032F" w:rsidRPr="00CD032F" w14:paraId="345662D5" w14:textId="77777777" w:rsidTr="00D4577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281E" w14:textId="77777777" w:rsidR="00CD032F" w:rsidRPr="00CD032F" w:rsidRDefault="00CD032F" w:rsidP="00CD032F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A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DF16" w14:textId="77777777" w:rsidR="00CD032F" w:rsidRPr="00CD032F" w:rsidRDefault="00CD032F" w:rsidP="00CD032F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80-&gt;&gt;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472D" w14:textId="0224902C" w:rsidR="00CD032F" w:rsidRPr="00CD032F" w:rsidRDefault="00CD032F" w:rsidP="00CD032F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90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70AC" w14:textId="4FBB87E7" w:rsidR="00CD032F" w:rsidRPr="00CD032F" w:rsidRDefault="00CD032F" w:rsidP="00CD032F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94.74 </w:t>
            </w:r>
          </w:p>
        </w:tc>
      </w:tr>
      <w:tr w:rsidR="00CD032F" w:rsidRPr="00CD032F" w14:paraId="24245668" w14:textId="77777777" w:rsidTr="00D4577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5207" w14:textId="77777777" w:rsidR="00CD032F" w:rsidRPr="00CD032F" w:rsidRDefault="00CD032F" w:rsidP="00CD032F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B+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CFC8" w14:textId="77777777" w:rsidR="00CD032F" w:rsidRPr="00CD032F" w:rsidRDefault="00CD032F" w:rsidP="00CD032F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75-79.99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DB3C" w14:textId="6859914B" w:rsidR="00CD032F" w:rsidRPr="00CD032F" w:rsidRDefault="00CD032F" w:rsidP="00CD032F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73BF" w14:textId="4F27DC10" w:rsidR="00CD032F" w:rsidRPr="00CD032F" w:rsidRDefault="00CD032F" w:rsidP="00CD032F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1.05 </w:t>
            </w:r>
          </w:p>
        </w:tc>
      </w:tr>
      <w:tr w:rsidR="00CD032F" w:rsidRPr="00CD032F" w14:paraId="10603661" w14:textId="77777777" w:rsidTr="00D4577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9C8A" w14:textId="77777777" w:rsidR="00CD032F" w:rsidRPr="00CD032F" w:rsidRDefault="00CD032F" w:rsidP="00CD032F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B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1BEC" w14:textId="77777777" w:rsidR="00CD032F" w:rsidRPr="00CD032F" w:rsidRDefault="00CD032F" w:rsidP="00CD032F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70-74.99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F2A5" w14:textId="47322848" w:rsidR="00CD032F" w:rsidRPr="00CD032F" w:rsidRDefault="00CD032F" w:rsidP="00CD032F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6979" w14:textId="6A401D28" w:rsidR="00CD032F" w:rsidRPr="00CD032F" w:rsidRDefault="00CD032F" w:rsidP="00CD032F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2.11 </w:t>
            </w:r>
          </w:p>
        </w:tc>
      </w:tr>
      <w:tr w:rsidR="00CD032F" w:rsidRPr="00CD032F" w14:paraId="2EC43E4A" w14:textId="77777777" w:rsidTr="00D4577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DE9C" w14:textId="77777777" w:rsidR="00CD032F" w:rsidRPr="00CD032F" w:rsidRDefault="00CD032F" w:rsidP="00CD032F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C+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E96E" w14:textId="77777777" w:rsidR="00CD032F" w:rsidRPr="00CD032F" w:rsidRDefault="00CD032F" w:rsidP="00CD032F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65-69.99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E3DE" w14:textId="38AB80EA" w:rsidR="00CD032F" w:rsidRPr="00CD032F" w:rsidRDefault="00CD032F" w:rsidP="00CD032F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C3B8" w14:textId="267D74BD" w:rsidR="00CD032F" w:rsidRPr="00CD032F" w:rsidRDefault="00CD032F" w:rsidP="00CD032F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1.05 </w:t>
            </w:r>
          </w:p>
        </w:tc>
      </w:tr>
      <w:tr w:rsidR="00CD032F" w:rsidRPr="00CD032F" w14:paraId="5DF250C0" w14:textId="77777777" w:rsidTr="00D4577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6B8F" w14:textId="77777777" w:rsidR="00CD032F" w:rsidRPr="00CD032F" w:rsidRDefault="00CD032F" w:rsidP="00CD032F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C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1C26" w14:textId="77777777" w:rsidR="00CD032F" w:rsidRPr="00CD032F" w:rsidRDefault="00CD032F" w:rsidP="00CD032F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60-64.99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B76C" w14:textId="35F4476F" w:rsidR="00CD032F" w:rsidRPr="00CD032F" w:rsidRDefault="00CD032F" w:rsidP="00CD032F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6701" w14:textId="77653FD1" w:rsidR="00CD032F" w:rsidRPr="00CD032F" w:rsidRDefault="00CD032F" w:rsidP="00CD032F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1.05 </w:t>
            </w:r>
          </w:p>
        </w:tc>
      </w:tr>
      <w:tr w:rsidR="00D4577A" w:rsidRPr="00CD032F" w14:paraId="19D9392D" w14:textId="77777777" w:rsidTr="00D4577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C937" w14:textId="77777777" w:rsidR="00D4577A" w:rsidRPr="00CD032F" w:rsidRDefault="00D4577A" w:rsidP="00363110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D+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194D" w14:textId="77777777" w:rsidR="00D4577A" w:rsidRPr="00CD032F" w:rsidRDefault="00D4577A" w:rsidP="00363110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55-59.99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5C0A" w14:textId="024E349C" w:rsidR="00D4577A" w:rsidRPr="00CD032F" w:rsidRDefault="00CD032F" w:rsidP="00363110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C6E7" w14:textId="0D44E592" w:rsidR="00D4577A" w:rsidRPr="00CD032F" w:rsidRDefault="00CD032F" w:rsidP="00363110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</w:tr>
      <w:tr w:rsidR="00D4577A" w:rsidRPr="00CD032F" w14:paraId="18882047" w14:textId="77777777" w:rsidTr="00D4577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4219" w14:textId="77777777" w:rsidR="00D4577A" w:rsidRPr="00CD032F" w:rsidRDefault="00D4577A" w:rsidP="00363110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D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8F41" w14:textId="77777777" w:rsidR="00D4577A" w:rsidRPr="00CD032F" w:rsidRDefault="00D4577A" w:rsidP="00363110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50-54.99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5FBD" w14:textId="2727BB8E" w:rsidR="00D4577A" w:rsidRPr="00CD032F" w:rsidRDefault="00CD032F" w:rsidP="00363110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DF88" w14:textId="1B3A2E62" w:rsidR="00D4577A" w:rsidRPr="00CD032F" w:rsidRDefault="00CD032F" w:rsidP="00363110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</w:tr>
      <w:tr w:rsidR="00D4577A" w:rsidRPr="00CD032F" w14:paraId="4F3D4EC1" w14:textId="77777777" w:rsidTr="00D4577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FC4A" w14:textId="77777777" w:rsidR="00D4577A" w:rsidRPr="00CD032F" w:rsidRDefault="00D4577A" w:rsidP="00363110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F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7B14" w14:textId="77777777" w:rsidR="00D4577A" w:rsidRPr="00CD032F" w:rsidRDefault="00D4577A" w:rsidP="00363110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0-49.99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59B9" w14:textId="3A52F2D2" w:rsidR="00D4577A" w:rsidRPr="00CD032F" w:rsidRDefault="00CD032F" w:rsidP="00363110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F588" w14:textId="2212175B" w:rsidR="00D4577A" w:rsidRPr="00CD032F" w:rsidRDefault="00CD032F" w:rsidP="00363110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</w:tr>
      <w:tr w:rsidR="00D4577A" w:rsidRPr="00CD032F" w14:paraId="67960FBD" w14:textId="77777777" w:rsidTr="00D4577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0EC3" w14:textId="77777777" w:rsidR="00D4577A" w:rsidRPr="00CD032F" w:rsidRDefault="00D4577A" w:rsidP="00363110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W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4813" w14:textId="77777777" w:rsidR="00D4577A" w:rsidRPr="00CD032F" w:rsidRDefault="00D4577A" w:rsidP="00363110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D6D8" w14:textId="2B16C8EA" w:rsidR="00D4577A" w:rsidRPr="00CD032F" w:rsidRDefault="00CD032F" w:rsidP="00363110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036B" w14:textId="73C02453" w:rsidR="00D4577A" w:rsidRPr="00CD032F" w:rsidRDefault="00CD032F" w:rsidP="00363110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</w:tr>
      <w:tr w:rsidR="00D4577A" w:rsidRPr="00CD032F" w14:paraId="05CDF0A9" w14:textId="77777777" w:rsidTr="00D4577A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A6D9" w14:textId="77777777" w:rsidR="00D4577A" w:rsidRPr="00CD032F" w:rsidRDefault="00D4577A" w:rsidP="00363110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I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767F" w14:textId="77777777" w:rsidR="00D4577A" w:rsidRPr="00CD032F" w:rsidRDefault="00D4577A" w:rsidP="00363110">
            <w:pPr>
              <w:autoSpaceDE w:val="0"/>
              <w:autoSpaceDN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D1AA" w14:textId="24267E18" w:rsidR="00D4577A" w:rsidRPr="00CD032F" w:rsidRDefault="00CD032F" w:rsidP="00363110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23F9" w14:textId="2D3E7A8A" w:rsidR="00D4577A" w:rsidRPr="00CD032F" w:rsidRDefault="00CD032F" w:rsidP="00363110">
            <w:pPr>
              <w:autoSpaceDE w:val="0"/>
              <w:autoSpaceDN w:val="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032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</w:tr>
    </w:tbl>
    <w:p w14:paraId="1367669B" w14:textId="77777777" w:rsidR="00D4577A" w:rsidRPr="00CD032F" w:rsidRDefault="00D4577A" w:rsidP="00D4577A">
      <w:pPr>
        <w:rPr>
          <w:rFonts w:ascii="TH SarabunPSK" w:hAnsi="TH SarabunPSK" w:cs="TH SarabunPSK" w:hint="cs"/>
          <w:sz w:val="32"/>
          <w:szCs w:val="32"/>
        </w:rPr>
      </w:pPr>
    </w:p>
    <w:p w14:paraId="6949F636" w14:textId="77777777" w:rsidR="00743CF7" w:rsidRPr="00743CF7" w:rsidRDefault="00743CF7" w:rsidP="00743CF7"/>
    <w:p w14:paraId="55775F91" w14:textId="77777777" w:rsidR="0041060C" w:rsidRPr="00276EF6" w:rsidRDefault="003D3D0B" w:rsidP="0041060C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1060C"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5F9A115E" w14:textId="699BBB8D" w:rsidR="006F4692" w:rsidRPr="00276EF6" w:rsidRDefault="00CD032F" w:rsidP="0041060C">
      <w:pPr>
        <w:ind w:left="28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34993F3B" w14:textId="77777777" w:rsidR="0008160A" w:rsidRPr="00276EF6" w:rsidRDefault="003D3D0B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08160A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930C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r w:rsidR="00D92D14"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ผลการเรียนรู้ตาม</w:t>
      </w:r>
      <w:r w:rsidR="00D92D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2D14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  <w:t>CLO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276EF6" w14:paraId="1F92A15C" w14:textId="77777777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C7A" w14:textId="77777777"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208E" w14:textId="77777777"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276EF6" w14:paraId="2FAEE428" w14:textId="77777777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B9F" w14:textId="78FAE7AD" w:rsidR="00FD40B2" w:rsidRPr="0012514B" w:rsidRDefault="0012514B" w:rsidP="00FD40B2">
            <w:pPr>
              <w:tabs>
                <w:tab w:val="left" w:pos="1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514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ทบทวนแนวทางการเรียนรู้ของนิสิต โดยตรวจสอบจากแนวทางการประเมินผลการเรียนรู้รายวิชาของนิสิต</w:t>
            </w:r>
          </w:p>
          <w:p w14:paraId="114039EF" w14:textId="77777777" w:rsidR="00737AE2" w:rsidRPr="00276EF6" w:rsidRDefault="00737AE2" w:rsidP="001251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5313" w14:textId="4243154B" w:rsidR="00737AE2" w:rsidRPr="00276EF6" w:rsidRDefault="0012514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เป็นไปตามแผนการสอน (มคอ. </w:t>
            </w: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</w:tr>
    </w:tbl>
    <w:p w14:paraId="6373ADB8" w14:textId="77777777" w:rsidR="00204370" w:rsidRDefault="00204370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E997DB" w14:textId="77777777" w:rsidR="00CD032F" w:rsidRDefault="00CD032F" w:rsidP="0091259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67DC47DB" w14:textId="77777777" w:rsidR="002B5054" w:rsidRPr="005F2673" w:rsidRDefault="003D3D0B" w:rsidP="005F26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5F2673" w:rsidRPr="005F267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B5054" w:rsidRPr="005F2673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14:paraId="08BD7880" w14:textId="77777777" w:rsidR="002B5054" w:rsidRPr="00276EF6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14:paraId="46FC904E" w14:textId="77777777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751A" w14:textId="77777777" w:rsidR="00E10941" w:rsidRPr="00276EF6" w:rsidRDefault="00E10941" w:rsidP="003365B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76CD65E5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145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276EF6" w14:paraId="75DA11CA" w14:textId="77777777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AD0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7C97C88" w14:textId="71B6BFB5" w:rsidR="00E10941" w:rsidRPr="0012514B" w:rsidRDefault="0012514B" w:rsidP="0012514B">
            <w:pPr>
              <w:pStyle w:val="ListParagraph"/>
              <w:ind w:left="-3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-</w:t>
            </w:r>
            <w:r w:rsidRPr="0012514B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ไม่มี </w:t>
            </w:r>
            <w:r w:rsidRPr="0012514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47BB479F" w14:textId="77777777" w:rsidR="00E10941" w:rsidRPr="00276EF6" w:rsidRDefault="00E10941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AEDB" w14:textId="77777777" w:rsidR="0012514B" w:rsidRDefault="0012514B" w:rsidP="0012514B">
            <w:pPr>
              <w:pStyle w:val="ListParagraph"/>
              <w:ind w:left="-36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63D834B2" w14:textId="786A8BEB" w:rsidR="0012514B" w:rsidRPr="0012514B" w:rsidRDefault="0012514B" w:rsidP="0012514B">
            <w:pPr>
              <w:pStyle w:val="ListParagraph"/>
              <w:ind w:left="-3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-</w:t>
            </w:r>
            <w:r w:rsidRPr="0012514B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ไม่มี </w:t>
            </w:r>
            <w:r w:rsidRPr="0012514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76B76CE9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E968FE" w14:textId="77777777" w:rsidR="00E10941" w:rsidRDefault="00E10941" w:rsidP="00E1094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A6DC6CC" w14:textId="77777777" w:rsidR="003829B7" w:rsidRPr="00276EF6" w:rsidRDefault="003829B7" w:rsidP="00E1094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0703084" w14:textId="77777777" w:rsidR="002B5054" w:rsidRPr="00276EF6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14:paraId="0614A0C2" w14:textId="77777777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877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622" w14:textId="77777777" w:rsidR="00E10941" w:rsidRPr="00276EF6" w:rsidRDefault="00E10941" w:rsidP="00E10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276EF6" w14:paraId="1FEB37B8" w14:textId="77777777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DAE0" w14:textId="77777777" w:rsidR="00E10941" w:rsidRPr="00276EF6" w:rsidRDefault="00E10941" w:rsidP="001251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BEEE466" w14:textId="77777777" w:rsidR="0012514B" w:rsidRPr="0012514B" w:rsidRDefault="0012514B" w:rsidP="0012514B">
            <w:pPr>
              <w:pStyle w:val="ListParagraph"/>
              <w:ind w:left="-3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-</w:t>
            </w:r>
            <w:r w:rsidRPr="0012514B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ไม่มี </w:t>
            </w:r>
            <w:r w:rsidRPr="0012514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7B356AC9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AB4" w14:textId="77777777" w:rsidR="0012514B" w:rsidRDefault="0012514B" w:rsidP="0012514B">
            <w:pPr>
              <w:pStyle w:val="ListParagraph"/>
              <w:ind w:left="-36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66BCD28D" w14:textId="74E65F95" w:rsidR="0012514B" w:rsidRPr="0012514B" w:rsidRDefault="0012514B" w:rsidP="0012514B">
            <w:pPr>
              <w:pStyle w:val="ListParagraph"/>
              <w:ind w:left="-3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-</w:t>
            </w:r>
            <w:r w:rsidRPr="0012514B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ไม่มี </w:t>
            </w:r>
            <w:r w:rsidRPr="0012514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4B4E8FB0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C54D16" w14:textId="77777777" w:rsidR="008F26DC" w:rsidRDefault="008F26DC" w:rsidP="005F2673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4B5117" w14:textId="77777777" w:rsidR="008F26DC" w:rsidRPr="00023346" w:rsidRDefault="008F26DC" w:rsidP="005F2673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72C209" w14:textId="77777777" w:rsidR="005F2673" w:rsidRDefault="005F2673" w:rsidP="005F2673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แผนการปรับปรุง</w:t>
      </w:r>
      <w:r w:rsidR="00354D69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</w:p>
    <w:p w14:paraId="5F8AB593" w14:textId="77777777" w:rsidR="00A119A1" w:rsidRPr="00276EF6" w:rsidRDefault="00A119A1" w:rsidP="003D3D0B">
      <w:pPr>
        <w:numPr>
          <w:ilvl w:val="0"/>
          <w:numId w:val="25"/>
        </w:numPr>
        <w:tabs>
          <w:tab w:val="clear" w:pos="720"/>
          <w:tab w:val="num" w:pos="27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6764AE3A" w14:textId="77777777" w:rsidR="00A119A1" w:rsidRPr="00276EF6" w:rsidRDefault="00A119A1" w:rsidP="00A119A1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p w14:paraId="1C7CE181" w14:textId="0F56A9A7" w:rsidR="00A119A1" w:rsidRPr="00CD032F" w:rsidRDefault="00CD032F" w:rsidP="00CD032F">
      <w:pPr>
        <w:rPr>
          <w:rFonts w:ascii="TH SarabunPSK" w:eastAsia="Calibri" w:hAnsi="TH SarabunPSK" w:cs="TH SarabunPSK" w:hint="cs"/>
          <w:sz w:val="32"/>
          <w:szCs w:val="32"/>
          <w:cs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ดังเอกสารแนบ</w:t>
      </w:r>
    </w:p>
    <w:p w14:paraId="7DE3E40E" w14:textId="77777777" w:rsidR="00A119A1" w:rsidRPr="00276EF6" w:rsidRDefault="00A119A1" w:rsidP="00A119A1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76EF6">
        <w:rPr>
          <w:rFonts w:ascii="TH SarabunPSK" w:hAnsi="TH SarabunPSK" w:cs="TH SarabunPSK"/>
          <w:sz w:val="32"/>
          <w:szCs w:val="32"/>
        </w:rPr>
        <w:t>1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2  </w:t>
      </w: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2AB0F741" w14:textId="2BED53F4" w:rsidR="00A119A1" w:rsidRPr="00276EF6" w:rsidRDefault="00CD032F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-</w:t>
      </w:r>
    </w:p>
    <w:p w14:paraId="620A505A" w14:textId="77777777" w:rsidR="00A119A1" w:rsidRPr="00276EF6" w:rsidRDefault="00A119A1" w:rsidP="00A119A1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14:paraId="40B9816F" w14:textId="77777777" w:rsidR="00A119A1" w:rsidRPr="00276EF6" w:rsidRDefault="00A119A1" w:rsidP="003D3D0B">
      <w:pPr>
        <w:numPr>
          <w:ilvl w:val="0"/>
          <w:numId w:val="25"/>
        </w:numPr>
        <w:tabs>
          <w:tab w:val="left" w:pos="27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E344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ผู้มีส่วนได้ส่วนเสีย </w:t>
      </w:r>
    </w:p>
    <w:p w14:paraId="27A75904" w14:textId="77777777" w:rsidR="00A119A1" w:rsidRPr="00E3448F" w:rsidRDefault="00A119A1" w:rsidP="00A119A1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  <w:r w:rsidRPr="00276EF6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</w:t>
      </w:r>
      <w:r w:rsidR="00E3448F">
        <w:rPr>
          <w:rFonts w:ascii="TH SarabunPSK" w:hAnsi="TH SarabunPSK" w:cs="TH SarabunPSK"/>
          <w:sz w:val="32"/>
          <w:szCs w:val="32"/>
          <w:cs/>
        </w:rPr>
        <w:t>………..</w:t>
      </w:r>
      <w:r w:rsidR="00D92D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0EB230" w14:textId="73E29EE1" w:rsidR="00A119A1" w:rsidRPr="00CD032F" w:rsidRDefault="00CD032F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noProof/>
          <w:sz w:val="32"/>
          <w:szCs w:val="32"/>
          <w:lang w:val="en-GB"/>
        </w:rPr>
        <w:t>-</w:t>
      </w:r>
    </w:p>
    <w:p w14:paraId="00D6BD13" w14:textId="77777777" w:rsidR="00A119A1" w:rsidRPr="00276EF6" w:rsidRDefault="00A119A1" w:rsidP="00A119A1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</w:p>
    <w:p w14:paraId="49202904" w14:textId="13FF254E" w:rsidR="00A119A1" w:rsidRDefault="00CD032F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-</w:t>
      </w:r>
    </w:p>
    <w:p w14:paraId="2DA73C45" w14:textId="77777777" w:rsidR="00CD032F" w:rsidRDefault="00CD032F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</w:p>
    <w:p w14:paraId="77282405" w14:textId="77777777" w:rsidR="00CD032F" w:rsidRDefault="00CD032F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</w:p>
    <w:p w14:paraId="04F568F7" w14:textId="77777777" w:rsidR="00CD032F" w:rsidRDefault="00CD032F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</w:p>
    <w:p w14:paraId="0965B32D" w14:textId="77777777" w:rsidR="00CD032F" w:rsidRDefault="00CD032F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</w:p>
    <w:p w14:paraId="59618D09" w14:textId="77777777" w:rsidR="00CD032F" w:rsidRDefault="00CD032F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</w:p>
    <w:p w14:paraId="72568A81" w14:textId="77777777" w:rsidR="00CD032F" w:rsidRDefault="00CD032F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</w:p>
    <w:p w14:paraId="5E04E9C0" w14:textId="77777777" w:rsidR="00CD032F" w:rsidRPr="00276EF6" w:rsidRDefault="00CD032F" w:rsidP="00A119A1">
      <w:pPr>
        <w:ind w:left="720" w:firstLine="414"/>
        <w:rPr>
          <w:rFonts w:ascii="TH SarabunPSK" w:hAnsi="TH SarabunPSK" w:cs="TH SarabunPSK"/>
          <w:sz w:val="32"/>
          <w:szCs w:val="32"/>
        </w:rPr>
      </w:pPr>
    </w:p>
    <w:p w14:paraId="309E8D0C" w14:textId="4D95D1F0" w:rsidR="00CD032F" w:rsidRPr="00D92D14" w:rsidRDefault="005F2673" w:rsidP="005F2673">
      <w:pPr>
        <w:rPr>
          <w:rFonts w:ascii="TH SarabunPSK" w:hAnsi="TH SarabunPSK" w:cs="TH SarabunPSK"/>
          <w:b/>
          <w:bCs/>
          <w:sz w:val="32"/>
          <w:szCs w:val="32"/>
        </w:rPr>
      </w:pPr>
      <w:r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A119A1" w:rsidRPr="00D92D1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</w:t>
      </w:r>
      <w:r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(สามารถวิ</w:t>
      </w:r>
      <w:r w:rsidR="00D92D14"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>เคราะห์จากผลการประเมินจากนิสิตหรื</w:t>
      </w:r>
      <w:r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>ออื่น ๆ เข้ามาพิจารณาร่วม)</w:t>
      </w:r>
    </w:p>
    <w:p w14:paraId="2C83DE8A" w14:textId="77777777" w:rsidR="00A119A1" w:rsidRPr="00276EF6" w:rsidRDefault="00D92D14" w:rsidP="00A119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119A1" w:rsidRPr="00276EF6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A119A1" w:rsidRPr="00276EF6" w14:paraId="27C93CE5" w14:textId="77777777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FD2953" w14:textId="77777777" w:rsidR="00A119A1" w:rsidRPr="00276EF6" w:rsidRDefault="00A119A1" w:rsidP="005F26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F26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เรื่อง/ประเด็นที่จะปรับปรุง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274325" w14:textId="77777777" w:rsidR="00A119A1" w:rsidRPr="00276EF6" w:rsidRDefault="005F2673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D47D528" w14:textId="77777777" w:rsidR="00A119A1" w:rsidRPr="00276EF6" w:rsidRDefault="00A119A1" w:rsidP="005F2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A119A1" w:rsidRPr="00276EF6" w14:paraId="0C98E89A" w14:textId="77777777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31DD1A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FC2C54" w14:textId="77777777" w:rsidR="00A119A1" w:rsidRPr="00276EF6" w:rsidRDefault="00A119A1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A3D4BFD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9A1" w:rsidRPr="00276EF6" w14:paraId="281531AC" w14:textId="77777777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201E8E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4119C9" w14:textId="77777777" w:rsidR="00A119A1" w:rsidRPr="00276EF6" w:rsidRDefault="00A119A1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486F295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54F1" w:rsidRPr="00276EF6" w14:paraId="72B237BB" w14:textId="77777777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1F4A68" w14:textId="77777777" w:rsidR="002B54F1" w:rsidRPr="00276EF6" w:rsidRDefault="002B54F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B765717" w14:textId="77777777" w:rsidR="002B54F1" w:rsidRPr="00276EF6" w:rsidRDefault="002B54F1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5F7E8FE" w14:textId="77777777" w:rsidR="002B54F1" w:rsidRPr="00276EF6" w:rsidRDefault="002B54F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8DA6E3D" w14:textId="77777777" w:rsidR="00DE693B" w:rsidRPr="00276EF6" w:rsidRDefault="00DE693B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BA7FE6" w14:textId="77777777" w:rsidR="00A119A1" w:rsidRPr="00276EF6" w:rsidRDefault="00D92D14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A119A1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14:paraId="27C992D1" w14:textId="472E4BF8" w:rsidR="00A119A1" w:rsidRPr="00276EF6" w:rsidRDefault="0012514B" w:rsidP="00A119A1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14:paraId="7B1223DB" w14:textId="77777777"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F670CA" w14:textId="77777777"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2D1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A119A1" w:rsidRPr="00276EF6" w14:paraId="6B31FD51" w14:textId="77777777" w:rsidTr="00A71A3B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BF8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67D7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F6B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A119A1" w:rsidRPr="00276EF6" w14:paraId="5C68AC9C" w14:textId="77777777" w:rsidTr="00A71A3B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745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32C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143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9A1" w:rsidRPr="00276EF6" w14:paraId="22BF4CAE" w14:textId="77777777" w:rsidTr="00A71A3B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9A9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4BD6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024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54F1" w:rsidRPr="00276EF6" w14:paraId="44400929" w14:textId="77777777" w:rsidTr="00A71A3B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5A6" w14:textId="77777777" w:rsidR="002B54F1" w:rsidRPr="00276EF6" w:rsidRDefault="002B54F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5680" w14:textId="77777777" w:rsidR="002B54F1" w:rsidRPr="00276EF6" w:rsidRDefault="002B54F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4FBE" w14:textId="77777777" w:rsidR="002B54F1" w:rsidRPr="00276EF6" w:rsidRDefault="002B54F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B92E90" w14:textId="7348D9CD" w:rsidR="00F45EBF" w:rsidRDefault="00F45EBF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715DEA" w14:textId="3F9F9C6F" w:rsidR="007A5A56" w:rsidRDefault="007A5A56" w:rsidP="007A5A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(ลงชื่อ/</w:t>
      </w:r>
      <w:r w:rsidRPr="00042E1C">
        <w:rPr>
          <w:rFonts w:ascii="TH SarabunPSK" w:hAnsi="TH SarabunPSK" w:cs="TH SarabunPSK"/>
          <w:sz w:val="32"/>
          <w:szCs w:val="32"/>
        </w:rPr>
        <w:t>Signature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(ลงชื่อ/</w:t>
      </w:r>
      <w:r w:rsidRPr="00042E1C">
        <w:rPr>
          <w:rFonts w:ascii="TH SarabunPSK" w:hAnsi="TH SarabunPSK" w:cs="TH SarabunPSK"/>
          <w:sz w:val="32"/>
          <w:szCs w:val="32"/>
        </w:rPr>
        <w:t>Signature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CD87A7E" w14:textId="1C95F752" w:rsidR="007A5A56" w:rsidRDefault="007A5A56" w:rsidP="007A5A5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…….…………………………………………………     </w:t>
      </w:r>
    </w:p>
    <w:tbl>
      <w:tblPr>
        <w:tblW w:w="141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78"/>
        <w:gridCol w:w="4250"/>
        <w:gridCol w:w="4647"/>
        <w:gridCol w:w="11"/>
      </w:tblGrid>
      <w:tr w:rsidR="00A71A3B" w:rsidRPr="00276EF6" w14:paraId="7C164157" w14:textId="77777777" w:rsidTr="00453052">
        <w:trPr>
          <w:trHeight w:val="498"/>
        </w:trPr>
        <w:tc>
          <w:tcPr>
            <w:tcW w:w="5279" w:type="dxa"/>
          </w:tcPr>
          <w:p w14:paraId="6F42DBF4" w14:textId="77777777" w:rsidR="00A71A3B" w:rsidRDefault="00A71A3B" w:rsidP="00A71A3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3FAAAE25" w14:textId="2D847864" w:rsidR="00A71A3B" w:rsidRPr="0012514B" w:rsidRDefault="0012514B" w:rsidP="00A71A3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อาจารย์ลลิตา จิตต์การุญ</w:t>
            </w:r>
          </w:p>
          <w:p w14:paraId="4E265998" w14:textId="2D4E2889" w:rsidR="00A71A3B" w:rsidRPr="00276EF6" w:rsidRDefault="00A71A3B" w:rsidP="00A71A3B">
            <w:pPr>
              <w:spacing w:line="276" w:lineRule="auto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/Instructor or Course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Co-Ordinator)</w:t>
            </w:r>
          </w:p>
        </w:tc>
        <w:tc>
          <w:tcPr>
            <w:tcW w:w="8907" w:type="dxa"/>
            <w:gridSpan w:val="3"/>
          </w:tcPr>
          <w:p w14:paraId="4CD6FCE1" w14:textId="77777777" w:rsidR="00A71A3B" w:rsidRDefault="00A71A3B" w:rsidP="00A71A3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6EB0272A" w14:textId="77777777" w:rsidR="00A71A3B" w:rsidRDefault="00A71A3B" w:rsidP="00A71A3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5491E54B" w14:textId="6DBFC4E2" w:rsidR="00A71A3B" w:rsidRPr="00276EF6" w:rsidRDefault="00A71A3B" w:rsidP="0012514B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ประธานหลักสูตร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/Program Chair</w:t>
            </w:r>
          </w:p>
        </w:tc>
      </w:tr>
      <w:tr w:rsidR="00A71A3B" w:rsidRPr="00276EF6" w14:paraId="743BA1DA" w14:textId="77777777" w:rsidTr="00453052">
        <w:trPr>
          <w:gridAfter w:val="1"/>
          <w:wAfter w:w="11" w:type="dxa"/>
          <w:trHeight w:val="498"/>
        </w:trPr>
        <w:tc>
          <w:tcPr>
            <w:tcW w:w="9531" w:type="dxa"/>
            <w:gridSpan w:val="2"/>
          </w:tcPr>
          <w:p w14:paraId="7CD5914D" w14:textId="174AF426" w:rsidR="00A71A3B" w:rsidRPr="00276EF6" w:rsidRDefault="00A71A3B" w:rsidP="00A71A3B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42E1C">
              <w:rPr>
                <w:rFonts w:ascii="TH SarabunPSK" w:hAnsi="TH SarabunPSK" w:cs="TH SarabunPSK" w:hint="cs"/>
                <w:cs/>
              </w:rPr>
              <w:t>วันที่รายงาน</w:t>
            </w:r>
            <w:r w:rsidRPr="00042E1C">
              <w:rPr>
                <w:rFonts w:ascii="TH SarabunPSK" w:hAnsi="TH SarabunPSK" w:cs="TH SarabunPSK"/>
              </w:rPr>
              <w:t>/Date of Report</w:t>
            </w:r>
            <w:r w:rsidRPr="00042E1C">
              <w:rPr>
                <w:rFonts w:ascii="TH SarabunPSK" w:hAnsi="TH SarabunPSK" w:cs="TH SarabunPSK" w:hint="cs"/>
                <w:cs/>
              </w:rPr>
              <w:t xml:space="preserve"> .............................</w:t>
            </w:r>
            <w:r>
              <w:rPr>
                <w:rFonts w:ascii="TH SarabunPSK" w:hAnsi="TH SarabunPSK" w:cs="TH SarabunPSK"/>
              </w:rPr>
              <w:t xml:space="preserve">        </w:t>
            </w:r>
            <w:r w:rsidR="0012514B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042E1C">
              <w:rPr>
                <w:rFonts w:ascii="TH SarabunPSK" w:hAnsi="TH SarabunPSK" w:cs="TH SarabunPSK" w:hint="cs"/>
                <w:cs/>
              </w:rPr>
              <w:t>วันที่</w:t>
            </w:r>
            <w:r w:rsidR="00453052">
              <w:rPr>
                <w:rFonts w:ascii="TH SarabunPSK" w:hAnsi="TH SarabunPSK" w:cs="TH SarabunPSK" w:hint="cs"/>
                <w:cs/>
              </w:rPr>
              <w:t>ตรวจสอบ/</w:t>
            </w:r>
            <w:r w:rsidRPr="00042E1C">
              <w:rPr>
                <w:rFonts w:ascii="TH SarabunPSK" w:hAnsi="TH SarabunPSK" w:cs="TH SarabunPSK" w:hint="cs"/>
                <w:cs/>
              </w:rPr>
              <w:t>ตรวจสอบ</w:t>
            </w:r>
            <w:r w:rsidRPr="00042E1C">
              <w:rPr>
                <w:rFonts w:ascii="TH SarabunPSK" w:hAnsi="TH SarabunPSK" w:cs="TH SarabunPSK"/>
              </w:rPr>
              <w:t>/Date of Review</w:t>
            </w:r>
            <w:r w:rsidR="00453052">
              <w:rPr>
                <w:rFonts w:ascii="TH SarabunPSK" w:hAnsi="TH SarabunPSK" w:cs="TH SarabunPSK" w:hint="cs"/>
                <w:cs/>
              </w:rPr>
              <w:t>......</w:t>
            </w:r>
          </w:p>
        </w:tc>
        <w:tc>
          <w:tcPr>
            <w:tcW w:w="4644" w:type="dxa"/>
          </w:tcPr>
          <w:p w14:paraId="283429FD" w14:textId="4F677D97" w:rsidR="00A71A3B" w:rsidRPr="00276EF6" w:rsidRDefault="00A71A3B" w:rsidP="00A71A3B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76EF6" w14:paraId="1E067470" w14:textId="77777777" w:rsidTr="00453052">
        <w:trPr>
          <w:trHeight w:val="498"/>
        </w:trPr>
        <w:tc>
          <w:tcPr>
            <w:tcW w:w="5279" w:type="dxa"/>
          </w:tcPr>
          <w:p w14:paraId="2EBD2B52" w14:textId="0193D101" w:rsidR="00A71A3B" w:rsidRPr="00276EF6" w:rsidRDefault="00A71A3B" w:rsidP="00A71A3B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8907" w:type="dxa"/>
            <w:gridSpan w:val="3"/>
          </w:tcPr>
          <w:p w14:paraId="2A33BDD6" w14:textId="44801AE0" w:rsidR="00A71A3B" w:rsidRPr="00276EF6" w:rsidRDefault="00A71A3B" w:rsidP="00A71A3B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76EF6" w14:paraId="7C4F2385" w14:textId="77777777" w:rsidTr="00453052">
        <w:trPr>
          <w:gridAfter w:val="1"/>
          <w:wAfter w:w="6" w:type="dxa"/>
          <w:cantSplit/>
          <w:trHeight w:val="498"/>
        </w:trPr>
        <w:tc>
          <w:tcPr>
            <w:tcW w:w="14180" w:type="dxa"/>
            <w:gridSpan w:val="3"/>
          </w:tcPr>
          <w:p w14:paraId="24605B9B" w14:textId="77777777" w:rsidR="007A5A56" w:rsidRDefault="00A71A3B" w:rsidP="00A71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3CDCC3C5" w14:textId="5884267D" w:rsidR="00A71A3B" w:rsidRPr="00276EF6" w:rsidRDefault="00A71A3B" w:rsidP="00A71A3B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="007A5A56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</w:tr>
      <w:tr w:rsidR="00A71A3B" w:rsidRPr="00276EF6" w14:paraId="131C7B7B" w14:textId="77777777" w:rsidTr="00453052">
        <w:trPr>
          <w:trHeight w:val="498"/>
        </w:trPr>
        <w:tc>
          <w:tcPr>
            <w:tcW w:w="5279" w:type="dxa"/>
          </w:tcPr>
          <w:p w14:paraId="65FFC863" w14:textId="77777777" w:rsidR="007A5A56" w:rsidRDefault="00A71A3B" w:rsidP="00A71A3B">
            <w:pPr>
              <w:pStyle w:val="Heading1"/>
              <w:rPr>
                <w:rFonts w:ascii="TH SarabunPSK" w:hAnsi="TH SarabunPSK" w:cs="TH SarabunPSK"/>
              </w:rPr>
            </w:pPr>
            <w:r w:rsidRPr="00042E1C">
              <w:rPr>
                <w:rFonts w:ascii="TH SarabunPSK" w:hAnsi="TH SarabunPSK" w:cs="TH SarabunPSK" w:hint="cs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</w:rPr>
              <w:t>/Name)</w:t>
            </w:r>
            <w:r w:rsidRPr="00042E1C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14:paraId="0312A60C" w14:textId="1FA7088D" w:rsidR="00A71A3B" w:rsidRPr="00276EF6" w:rsidRDefault="00A71A3B" w:rsidP="00A71A3B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42E1C">
              <w:rPr>
                <w:rFonts w:ascii="TH SarabunPSK" w:hAnsi="TH SarabunPSK" w:cs="TH SarabunPSK" w:hint="cs"/>
                <w:cs/>
              </w:rPr>
              <w:t>....................................................................</w:t>
            </w:r>
          </w:p>
        </w:tc>
        <w:tc>
          <w:tcPr>
            <w:tcW w:w="8907" w:type="dxa"/>
            <w:gridSpan w:val="3"/>
          </w:tcPr>
          <w:p w14:paraId="1ED95848" w14:textId="25726BE2" w:rsidR="00A71A3B" w:rsidRPr="00276EF6" w:rsidRDefault="00A71A3B" w:rsidP="00A71A3B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76EF6" w14:paraId="7F688794" w14:textId="77777777" w:rsidTr="00453052">
        <w:trPr>
          <w:gridAfter w:val="1"/>
          <w:wAfter w:w="11" w:type="dxa"/>
          <w:trHeight w:val="498"/>
        </w:trPr>
        <w:tc>
          <w:tcPr>
            <w:tcW w:w="9531" w:type="dxa"/>
            <w:gridSpan w:val="2"/>
          </w:tcPr>
          <w:p w14:paraId="25DCE2B6" w14:textId="77777777" w:rsidR="00A71A3B" w:rsidRPr="00042E1C" w:rsidRDefault="00A71A3B" w:rsidP="00A71A3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หัวหน้าภาควิชา (ถ้ามี)/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 xml:space="preserve">Department Chair </w:t>
            </w:r>
          </w:p>
          <w:p w14:paraId="46B9CF70" w14:textId="25F22D5F" w:rsidR="00A71A3B" w:rsidRPr="00276EF6" w:rsidRDefault="00A71A3B" w:rsidP="00A71A3B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42E1C">
              <w:rPr>
                <w:rFonts w:ascii="TH SarabunPSK" w:hAnsi="TH SarabunPSK" w:cs="TH SarabunPSK"/>
              </w:rPr>
              <w:t>(if available)</w:t>
            </w:r>
          </w:p>
        </w:tc>
        <w:tc>
          <w:tcPr>
            <w:tcW w:w="4644" w:type="dxa"/>
          </w:tcPr>
          <w:p w14:paraId="6157C68A" w14:textId="1BBD249B" w:rsidR="00A71A3B" w:rsidRPr="00276EF6" w:rsidRDefault="00A71A3B" w:rsidP="00A71A3B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76EF6" w14:paraId="5EAD90FC" w14:textId="77777777" w:rsidTr="00453052">
        <w:trPr>
          <w:trHeight w:val="498"/>
        </w:trPr>
        <w:tc>
          <w:tcPr>
            <w:tcW w:w="5279" w:type="dxa"/>
          </w:tcPr>
          <w:p w14:paraId="682624BC" w14:textId="41A3D43C" w:rsidR="00A71A3B" w:rsidRPr="00276EF6" w:rsidRDefault="00A71A3B" w:rsidP="00A71A3B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42E1C">
              <w:rPr>
                <w:rFonts w:ascii="TH SarabunPSK" w:hAnsi="TH SarabunPSK" w:cs="TH SarabunPSK" w:hint="cs"/>
                <w:cs/>
              </w:rPr>
              <w:t>วันที่รับรอง</w:t>
            </w:r>
            <w:r w:rsidRPr="00042E1C">
              <w:rPr>
                <w:rFonts w:ascii="TH SarabunPSK" w:hAnsi="TH SarabunPSK" w:cs="TH SarabunPSK"/>
              </w:rPr>
              <w:t>/Date of Approval</w:t>
            </w:r>
            <w:r w:rsidRPr="00042E1C">
              <w:rPr>
                <w:rFonts w:ascii="TH SarabunPSK" w:hAnsi="TH SarabunPSK" w:cs="TH SarabunPSK" w:hint="cs"/>
                <w:cs/>
              </w:rPr>
              <w:t xml:space="preserve"> .............................</w:t>
            </w:r>
            <w:r w:rsidR="00023346">
              <w:rPr>
                <w:rFonts w:ascii="TH SarabunPSK" w:hAnsi="TH SarabunPSK" w:cs="TH SarabunPSK" w:hint="cs"/>
                <w:cs/>
              </w:rPr>
              <w:t>......</w:t>
            </w:r>
            <w:r w:rsidRPr="00042E1C">
              <w:rPr>
                <w:rFonts w:ascii="TH SarabunPSK" w:hAnsi="TH SarabunPSK" w:cs="TH SarabunPSK" w:hint="cs"/>
                <w:cs/>
              </w:rPr>
              <w:t>..</w:t>
            </w:r>
          </w:p>
        </w:tc>
        <w:tc>
          <w:tcPr>
            <w:tcW w:w="8907" w:type="dxa"/>
            <w:gridSpan w:val="3"/>
          </w:tcPr>
          <w:p w14:paraId="1A5C36C3" w14:textId="77777777" w:rsidR="00A71A3B" w:rsidRPr="00276EF6" w:rsidRDefault="00A71A3B" w:rsidP="00A71A3B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439FEB96" w14:textId="77777777" w:rsidR="00D00963" w:rsidRDefault="00D00963" w:rsidP="00A119A1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A16E23" w14:textId="77777777" w:rsidR="00CD032F" w:rsidRDefault="00CD032F" w:rsidP="00A119A1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DFE2C5" w14:textId="77777777" w:rsidR="00CD032F" w:rsidRDefault="00CD032F" w:rsidP="00A119A1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</w:tblGrid>
      <w:tr w:rsidR="00CD032F" w:rsidRPr="00CD032F" w14:paraId="39C6A4AB" w14:textId="77777777" w:rsidTr="00CD0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AFA7D7" w14:textId="77777777" w:rsidR="00CD032F" w:rsidRPr="00CD032F" w:rsidRDefault="00CD032F" w:rsidP="00CD032F">
            <w:pPr>
              <w:rPr>
                <w:rFonts w:ascii="MS Sans Serif" w:hAnsi="MS Sans Serif" w:cs="Times New Roman"/>
                <w:sz w:val="27"/>
                <w:szCs w:val="27"/>
              </w:rPr>
            </w:pPr>
            <w:r w:rsidRPr="00CD032F">
              <w:rPr>
                <w:rFonts w:ascii="CordiaUPC" w:hAnsi="CordiaUPC" w:cs="CordiaUPC"/>
                <w:b/>
                <w:bCs/>
                <w:color w:val="000080"/>
                <w:sz w:val="48"/>
                <w:szCs w:val="48"/>
                <w:cs/>
              </w:rPr>
              <w:lastRenderedPageBreak/>
              <w:t>ผลการประเมินการสอนของอาจารย์โดยนิสิต</w:t>
            </w:r>
          </w:p>
        </w:tc>
      </w:tr>
    </w:tbl>
    <w:p w14:paraId="14A80B7E" w14:textId="77777777" w:rsidR="00CD032F" w:rsidRPr="00CD032F" w:rsidRDefault="00CD032F" w:rsidP="00CD032F">
      <w:pPr>
        <w:rPr>
          <w:rFonts w:cs="Times New Roman"/>
          <w:vanish/>
          <w:szCs w:val="24"/>
        </w:rPr>
      </w:pPr>
    </w:p>
    <w:tbl>
      <w:tblPr>
        <w:tblW w:w="5000" w:type="pct"/>
        <w:tblCellSpacing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"/>
        <w:gridCol w:w="8723"/>
      </w:tblGrid>
      <w:tr w:rsidR="00CD032F" w:rsidRPr="00CD032F" w14:paraId="66BD2338" w14:textId="77777777" w:rsidTr="00CD032F">
        <w:trPr>
          <w:tblCellSpacing w:w="10" w:type="dxa"/>
        </w:trPr>
        <w:tc>
          <w:tcPr>
            <w:tcW w:w="150" w:type="dxa"/>
            <w:vAlign w:val="center"/>
            <w:hideMark/>
          </w:tcPr>
          <w:p w14:paraId="0DCD8C4F" w14:textId="77777777" w:rsidR="00CD032F" w:rsidRPr="00CD032F" w:rsidRDefault="00CD032F" w:rsidP="00CD032F">
            <w:pPr>
              <w:rPr>
                <w:rFonts w:ascii="MS Sans Serif" w:hAnsi="MS Sans Serif" w:cs="Times New Roman"/>
                <w:sz w:val="27"/>
                <w:szCs w:val="27"/>
              </w:rPr>
            </w:pPr>
            <w:r w:rsidRPr="00CD032F">
              <w:rPr>
                <w:rFonts w:ascii="MS Sans Serif" w:hAnsi="MS Sans Serif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1"/>
              <w:gridCol w:w="2813"/>
            </w:tblGrid>
            <w:tr w:rsidR="00CD032F" w:rsidRPr="00CD032F" w14:paraId="0A29EB5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8C7AA2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t>รายวิชา 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495AB7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 xml:space="preserve">001239 : </w:t>
                  </w: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ภาวะผู้นำกับความรัก</w:t>
                  </w:r>
                </w:p>
              </w:tc>
            </w:tr>
            <w:tr w:rsidR="00CD032F" w:rsidRPr="00CD032F" w14:paraId="1C02F22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6E9D7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t>ภาคการศึกษาที่ 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5802C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1/2567</w:t>
                  </w:r>
                </w:p>
              </w:tc>
            </w:tr>
            <w:tr w:rsidR="00CD032F" w:rsidRPr="00CD032F" w14:paraId="71430D8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F7CCF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t>จำนวนนิสิตที่ลงทะเบียน 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33DA1B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95</w:t>
                  </w:r>
                </w:p>
              </w:tc>
            </w:tr>
            <w:tr w:rsidR="00CD032F" w:rsidRPr="00CD032F" w14:paraId="7F8CF65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6AFE70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t>จำนวนนิสิตที่กรอกแบบประเมิน 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FD50D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72   (75.79%)</w:t>
                  </w:r>
                </w:p>
              </w:tc>
            </w:tr>
            <w:tr w:rsidR="00CD032F" w:rsidRPr="00CD032F" w14:paraId="40B48AD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D33E4C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t>คะแนนเฉลี่ยสะสม 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2"/>
                    <w:gridCol w:w="330"/>
                    <w:gridCol w:w="1194"/>
                  </w:tblGrid>
                  <w:tr w:rsidR="00CD032F" w:rsidRPr="00CD032F" w14:paraId="3D4A958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C09C999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&lt; 2.00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8799D8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  =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25D433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   (4.17%)</w:t>
                        </w:r>
                      </w:p>
                    </w:tc>
                  </w:tr>
                  <w:tr w:rsidR="00CD032F" w:rsidRPr="00CD032F" w14:paraId="1036CDC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5800B6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2.00 - 2.74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2032B0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  =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456B6B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18   (25.00%)</w:t>
                        </w:r>
                      </w:p>
                    </w:tc>
                  </w:tr>
                  <w:tr w:rsidR="00CD032F" w:rsidRPr="00CD032F" w14:paraId="31E020C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80FFF8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2.75 - 3.24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E89B2B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  =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95A4CD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13   (18.06%)</w:t>
                        </w:r>
                      </w:p>
                    </w:tc>
                  </w:tr>
                  <w:tr w:rsidR="00CD032F" w:rsidRPr="00CD032F" w14:paraId="0F42649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55E64D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3.25 - 4.00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7115C7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  =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5D4C3B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38   (52.78%)</w:t>
                        </w:r>
                      </w:p>
                    </w:tc>
                  </w:tr>
                </w:tbl>
                <w:p w14:paraId="01193FE3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2454F4D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3EDD07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t>เวลาเข้าเรียนของวิชานี้ 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4"/>
                    <w:gridCol w:w="330"/>
                    <w:gridCol w:w="1194"/>
                  </w:tblGrid>
                  <w:tr w:rsidR="00CD032F" w:rsidRPr="00CD032F" w14:paraId="11E0205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B23E12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 xml:space="preserve">ร้อยละ </w:t>
                        </w: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 xml:space="preserve">80 </w:t>
                        </w: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 xml:space="preserve">ถึง </w:t>
                        </w: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03FAEC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  =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BE2D63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   (2.78%)</w:t>
                        </w:r>
                      </w:p>
                    </w:tc>
                  </w:tr>
                  <w:tr w:rsidR="00CD032F" w:rsidRPr="00CD032F" w14:paraId="4DCE8AB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452FE6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 xml:space="preserve">ร้อยละ </w:t>
                        </w: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 xml:space="preserve">90 </w:t>
                        </w: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 xml:space="preserve">ถึง </w:t>
                        </w: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4B6E49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  =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D2B74B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70   (97.22%)</w:t>
                        </w:r>
                      </w:p>
                    </w:tc>
                  </w:tr>
                </w:tbl>
                <w:p w14:paraId="07AD7457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7246FC0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429228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t>ได้รับการแจกใบประมวลรายวิชาหรือไม่ 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"/>
                    <w:gridCol w:w="330"/>
                    <w:gridCol w:w="1194"/>
                  </w:tblGrid>
                  <w:tr w:rsidR="00CD032F" w:rsidRPr="00CD032F" w14:paraId="4FF6C0B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EDFA80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ได้รับ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AFBE8A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  =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2D9D41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71   (98.61%)</w:t>
                        </w:r>
                      </w:p>
                    </w:tc>
                  </w:tr>
                  <w:tr w:rsidR="00CD032F" w:rsidRPr="00CD032F" w14:paraId="7B1F31D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4D3C39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ไม่ได้รับ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0C3291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  =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FCD90A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   (1.39%)</w:t>
                        </w:r>
                      </w:p>
                    </w:tc>
                  </w:tr>
                </w:tbl>
                <w:p w14:paraId="76C803CE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3A2833C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FA509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t>ความคิดเห็น: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B13ED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hyperlink r:id="rId12" w:history="1">
                    <w:r w:rsidRPr="00CD032F">
                      <w:rPr>
                        <w:rFonts w:ascii="MS Sans Serif" w:hAnsi="MS Sans Serif" w:cs="Times New Roman"/>
                        <w:b/>
                        <w:bCs/>
                        <w:color w:val="000090"/>
                        <w:sz w:val="20"/>
                        <w:szCs w:val="20"/>
                      </w:rPr>
                      <w:t>Click here</w:t>
                    </w:r>
                  </w:hyperlink>
                </w:p>
              </w:tc>
            </w:tr>
          </w:tbl>
          <w:p w14:paraId="33573A7A" w14:textId="77777777" w:rsidR="00CD032F" w:rsidRPr="00CD032F" w:rsidRDefault="00CD032F" w:rsidP="00CD032F">
            <w:pPr>
              <w:rPr>
                <w:rFonts w:ascii="MS Sans Serif" w:hAnsi="MS Sans Serif" w:cs="Times New Roman"/>
                <w:vanish/>
                <w:sz w:val="27"/>
                <w:szCs w:val="27"/>
              </w:rPr>
            </w:pPr>
          </w:p>
          <w:tbl>
            <w:tblPr>
              <w:tblW w:w="9000" w:type="dxa"/>
              <w:tblCellSpacing w:w="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6710"/>
              <w:gridCol w:w="760"/>
              <w:gridCol w:w="765"/>
            </w:tblGrid>
            <w:tr w:rsidR="00CD032F" w:rsidRPr="00CD032F" w14:paraId="08E4E064" w14:textId="77777777">
              <w:trPr>
                <w:tblCellSpacing w:w="5" w:type="dxa"/>
              </w:trPr>
              <w:tc>
                <w:tcPr>
                  <w:tcW w:w="750" w:type="dxa"/>
                  <w:shd w:val="clear" w:color="auto" w:fill="CDCDCD"/>
                  <w:vAlign w:val="center"/>
                  <w:hideMark/>
                </w:tcPr>
                <w:p w14:paraId="346B245A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t>คำถาม</w:t>
                  </w:r>
                </w:p>
              </w:tc>
              <w:tc>
                <w:tcPr>
                  <w:tcW w:w="0" w:type="auto"/>
                  <w:shd w:val="clear" w:color="auto" w:fill="CDCDCD"/>
                  <w:vAlign w:val="center"/>
                  <w:hideMark/>
                </w:tcPr>
                <w:p w14:paraId="0D5E55DC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t>รายการ</w:t>
                  </w:r>
                </w:p>
              </w:tc>
              <w:tc>
                <w:tcPr>
                  <w:tcW w:w="750" w:type="dxa"/>
                  <w:shd w:val="clear" w:color="auto" w:fill="CDCDCD"/>
                  <w:vAlign w:val="center"/>
                  <w:hideMark/>
                </w:tcPr>
                <w:p w14:paraId="77107F22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  <w:t>Mean</w:t>
                  </w:r>
                </w:p>
              </w:tc>
              <w:tc>
                <w:tcPr>
                  <w:tcW w:w="750" w:type="dxa"/>
                  <w:shd w:val="clear" w:color="auto" w:fill="CDCDCD"/>
                  <w:vAlign w:val="center"/>
                  <w:hideMark/>
                </w:tcPr>
                <w:p w14:paraId="4EEA2D9E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  <w:t>SD</w:t>
                  </w:r>
                </w:p>
              </w:tc>
            </w:tr>
            <w:tr w:rsidR="00CD032F" w:rsidRPr="00CD032F" w14:paraId="252EDF4B" w14:textId="77777777">
              <w:trPr>
                <w:tblCellSpacing w:w="5" w:type="dxa"/>
              </w:trPr>
              <w:tc>
                <w:tcPr>
                  <w:tcW w:w="0" w:type="auto"/>
                  <w:vMerge w:val="restart"/>
                  <w:hideMark/>
                </w:tcPr>
                <w:p w14:paraId="4F811593" w14:textId="77777777" w:rsidR="00CD032F" w:rsidRPr="00CD032F" w:rsidRDefault="00CD032F" w:rsidP="00CD032F">
                  <w:pPr>
                    <w:jc w:val="center"/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  <w:r w:rsidRPr="00CD032F"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  <w:t>1.01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25798D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ประมวลรายวิชามีข้อมูลที่สำคัญ ได้แก่ ชื่อวิชา คำอธิบายรายวิชา ชื่อผู้สอนและช่องทางการติดต่อ ผลลัพธ์การเรียนรู้ของรายวิชา วิธีการจัดการเรียนการสอน เกณฑ์และวิธีการวัดและประเมินผลรายวิชาพร้อมค่าน้ำหนักคะแนน เนื้อหาการเรียนรู้รายสัปดาห์ เอกสารประกอบการเรียน</w:t>
                  </w:r>
                </w:p>
              </w:tc>
              <w:tc>
                <w:tcPr>
                  <w:tcW w:w="0" w:type="auto"/>
                  <w:hideMark/>
                </w:tcPr>
                <w:p w14:paraId="06B4E533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4.704</w:t>
                  </w:r>
                </w:p>
              </w:tc>
              <w:tc>
                <w:tcPr>
                  <w:tcW w:w="0" w:type="auto"/>
                  <w:hideMark/>
                </w:tcPr>
                <w:p w14:paraId="64C99A3C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0.518</w:t>
                  </w:r>
                </w:p>
              </w:tc>
            </w:tr>
            <w:tr w:rsidR="00CD032F" w:rsidRPr="00CD032F" w14:paraId="5333F618" w14:textId="77777777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38FE84" w14:textId="77777777" w:rsidR="00CD032F" w:rsidRPr="00CD032F" w:rsidRDefault="00CD032F" w:rsidP="00CD032F">
                  <w:pPr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"/>
                    <w:gridCol w:w="5040"/>
                    <w:gridCol w:w="780"/>
                    <w:gridCol w:w="780"/>
                    <w:gridCol w:w="795"/>
                  </w:tblGrid>
                  <w:tr w:rsidR="00CD032F" w:rsidRPr="00CD032F" w14:paraId="00323B8F" w14:textId="77777777">
                    <w:trPr>
                      <w:tblCellSpacing w:w="15" w:type="dxa"/>
                    </w:trPr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2F88BF42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Choice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E0"/>
                        <w:vAlign w:val="center"/>
                        <w:hideMark/>
                      </w:tcPr>
                      <w:p w14:paraId="2C1E0E63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คำอธิบาย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181AA36A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50FBDCD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ความถี่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695515C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CD032F" w:rsidRPr="00CD032F" w14:paraId="3F21C2F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238783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1266A9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b/>
                            <w:bCs/>
                            <w:sz w:val="20"/>
                            <w:szCs w:val="20"/>
                            <w:cs/>
                          </w:rPr>
                          <w:t>มากที่สุด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F940D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39D4C4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73.24%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A460C8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52</w:t>
                        </w:r>
                      </w:p>
                    </w:tc>
                  </w:tr>
                  <w:tr w:rsidR="00CD032F" w:rsidRPr="00CD032F" w14:paraId="6CF4C8A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41E75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557589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มาก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8ADCB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41368F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23.94%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D6F7FF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CD032F" w:rsidRPr="00CD032F" w14:paraId="3AE8551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C19DE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D3A9D1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269D4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6C8B6E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2.82%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2DBE4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CD032F" w:rsidRPr="00CD032F" w14:paraId="2B052D5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1479B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8F3E92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604B11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2CB7E6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97BB9B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60AE70C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A8F1D2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51B3E4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6F314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C27B7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082633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418BAB2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29850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E1CF6A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ไม่แน่ใจ หรือไม่สามารถประเมินได้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DED5D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BFA6F9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758C14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4CCAAA9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shd w:val="clear" w:color="auto" w:fill="F0F0E0"/>
                        <w:vAlign w:val="center"/>
                        <w:hideMark/>
                      </w:tcPr>
                      <w:p w14:paraId="26314FAF" w14:textId="77777777" w:rsidR="00CD032F" w:rsidRPr="00CD032F" w:rsidRDefault="00CD032F" w:rsidP="00CD032F">
                        <w:pPr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  <w:r w:rsidRPr="00CD032F">
                          <w:rPr>
                            <w:rFonts w:ascii="Arial" w:hAnsi="Arial" w:cs="Arial"/>
                            <w:sz w:val="4"/>
                            <w:szCs w:val="4"/>
                          </w:rPr>
                          <w:t> </w:t>
                        </w:r>
                      </w:p>
                    </w:tc>
                  </w:tr>
                  <w:tr w:rsidR="00CD032F" w:rsidRPr="00CD032F" w14:paraId="1AD60F4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00322A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9122AB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Missing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EBB071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DCD357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1.39%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A486D9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21158FA2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408CEFD3" w14:textId="77777777">
              <w:trPr>
                <w:tblCellSpacing w:w="5" w:type="dxa"/>
              </w:trPr>
              <w:tc>
                <w:tcPr>
                  <w:tcW w:w="0" w:type="auto"/>
                  <w:vMerge w:val="restart"/>
                  <w:hideMark/>
                </w:tcPr>
                <w:p w14:paraId="0B74D20F" w14:textId="77777777" w:rsidR="00CD032F" w:rsidRPr="00CD032F" w:rsidRDefault="00CD032F" w:rsidP="00CD032F">
                  <w:pPr>
                    <w:jc w:val="center"/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  <w:r w:rsidRPr="00CD032F"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  <w:t>1.02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AB4D09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ผู้สอนได้อธิบายประมวลการสอนและทำความเข้าใจกับผู้เรียนอย่างชัดเจนในชั่วโมงแรกของการเรียน</w:t>
                  </w:r>
                </w:p>
              </w:tc>
              <w:tc>
                <w:tcPr>
                  <w:tcW w:w="0" w:type="auto"/>
                  <w:hideMark/>
                </w:tcPr>
                <w:p w14:paraId="15B725F8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4.634</w:t>
                  </w:r>
                </w:p>
              </w:tc>
              <w:tc>
                <w:tcPr>
                  <w:tcW w:w="0" w:type="auto"/>
                  <w:hideMark/>
                </w:tcPr>
                <w:p w14:paraId="2E384A73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0.567</w:t>
                  </w:r>
                </w:p>
              </w:tc>
            </w:tr>
            <w:tr w:rsidR="00CD032F" w:rsidRPr="00CD032F" w14:paraId="3396E88E" w14:textId="77777777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D94784" w14:textId="77777777" w:rsidR="00CD032F" w:rsidRPr="00CD032F" w:rsidRDefault="00CD032F" w:rsidP="00CD032F">
                  <w:pPr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"/>
                    <w:gridCol w:w="5040"/>
                    <w:gridCol w:w="780"/>
                    <w:gridCol w:w="780"/>
                    <w:gridCol w:w="795"/>
                  </w:tblGrid>
                  <w:tr w:rsidR="00CD032F" w:rsidRPr="00CD032F" w14:paraId="4B2FB69A" w14:textId="77777777">
                    <w:trPr>
                      <w:tblCellSpacing w:w="15" w:type="dxa"/>
                    </w:trPr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1F99994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Choice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E0"/>
                        <w:vAlign w:val="center"/>
                        <w:hideMark/>
                      </w:tcPr>
                      <w:p w14:paraId="629AECA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คำอธิบาย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6C766A2F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15D475E7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ความถี่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12BBD6E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CD032F" w:rsidRPr="00CD032F" w14:paraId="3887825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7D209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590BBD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b/>
                            <w:bCs/>
                            <w:sz w:val="20"/>
                            <w:szCs w:val="20"/>
                            <w:cs/>
                          </w:rPr>
                          <w:t>มากที่สุด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24304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5DA25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67.61%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2A7998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48</w:t>
                        </w:r>
                      </w:p>
                    </w:tc>
                  </w:tr>
                  <w:tr w:rsidR="00CD032F" w:rsidRPr="00CD032F" w14:paraId="5276771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A09122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ECA868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มาก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057C9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8897E6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28.17%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38288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CD032F" w:rsidRPr="00CD032F" w14:paraId="598FDCB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C376D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B3B707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8170F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D7A36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4.23%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A36614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D032F" w:rsidRPr="00CD032F" w14:paraId="0C4B1E9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123A7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597145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5B4B17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5CA845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B01CBB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7CBAFB2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E0FC4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3B8BA2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689D2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615F5F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948B91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72D02C4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424AA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36E521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ไม่แน่ใจ หรือไม่สามารถประเมินได้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00CB27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7E586E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1355D3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48A36AC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shd w:val="clear" w:color="auto" w:fill="F0F0E0"/>
                        <w:vAlign w:val="center"/>
                        <w:hideMark/>
                      </w:tcPr>
                      <w:p w14:paraId="3740B66E" w14:textId="77777777" w:rsidR="00CD032F" w:rsidRPr="00CD032F" w:rsidRDefault="00CD032F" w:rsidP="00CD032F">
                        <w:pPr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  <w:r w:rsidRPr="00CD032F">
                          <w:rPr>
                            <w:rFonts w:ascii="Arial" w:hAnsi="Arial" w:cs="Arial"/>
                            <w:sz w:val="4"/>
                            <w:szCs w:val="4"/>
                          </w:rPr>
                          <w:t> </w:t>
                        </w:r>
                      </w:p>
                    </w:tc>
                  </w:tr>
                  <w:tr w:rsidR="00CD032F" w:rsidRPr="00CD032F" w14:paraId="65A9B49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4560AA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9A2EF4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Missing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080E4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185FC8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1.39%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1F5917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3A824B7E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0B9E47E7" w14:textId="77777777">
              <w:trPr>
                <w:tblCellSpacing w:w="5" w:type="dxa"/>
              </w:trPr>
              <w:tc>
                <w:tcPr>
                  <w:tcW w:w="0" w:type="auto"/>
                  <w:vMerge w:val="restart"/>
                  <w:hideMark/>
                </w:tcPr>
                <w:p w14:paraId="3F6469E0" w14:textId="77777777" w:rsidR="00CD032F" w:rsidRPr="00CD032F" w:rsidRDefault="00CD032F" w:rsidP="00CD032F">
                  <w:pPr>
                    <w:jc w:val="center"/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  <w:r w:rsidRPr="00CD032F"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  <w:t>1.03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E8B7F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ผู้สอนใช้กิจกรรมที่ให้ผู้เรียนมีส่วนร่วมในกระบวนการจัดการเรียนการสอน เช่น อนุญาตให้ผู้เรียนถามคำถามหรือให้ข้อคิดเห็น รับผิดชอบการเรียนรู้ของตนเองโดยการอ่านหนังสือหรือเอกสารการสอนก่อนและ/หรือหลังบทเรียน กระตุ้นให้ผู้เรียนตั้งเป้าหมายการเรียนรู้ สะท้อนความคิดจากบทเรียน เป็นต้น</w:t>
                  </w:r>
                </w:p>
              </w:tc>
              <w:tc>
                <w:tcPr>
                  <w:tcW w:w="0" w:type="auto"/>
                  <w:hideMark/>
                </w:tcPr>
                <w:p w14:paraId="1C7A47CD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4.634</w:t>
                  </w:r>
                </w:p>
              </w:tc>
              <w:tc>
                <w:tcPr>
                  <w:tcW w:w="0" w:type="auto"/>
                  <w:hideMark/>
                </w:tcPr>
                <w:p w14:paraId="1A2153F3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0.591</w:t>
                  </w:r>
                </w:p>
              </w:tc>
            </w:tr>
            <w:tr w:rsidR="00CD032F" w:rsidRPr="00CD032F" w14:paraId="10ACE630" w14:textId="77777777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392C5A" w14:textId="77777777" w:rsidR="00CD032F" w:rsidRPr="00CD032F" w:rsidRDefault="00CD032F" w:rsidP="00CD032F">
                  <w:pPr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"/>
                    <w:gridCol w:w="5040"/>
                    <w:gridCol w:w="780"/>
                    <w:gridCol w:w="780"/>
                    <w:gridCol w:w="795"/>
                  </w:tblGrid>
                  <w:tr w:rsidR="00CD032F" w:rsidRPr="00CD032F" w14:paraId="3417A940" w14:textId="77777777">
                    <w:trPr>
                      <w:tblCellSpacing w:w="15" w:type="dxa"/>
                    </w:trPr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766764D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Choice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E0"/>
                        <w:vAlign w:val="center"/>
                        <w:hideMark/>
                      </w:tcPr>
                      <w:p w14:paraId="779383E2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คำอธิบาย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71376CE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765A119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ความถี่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7860C94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CD032F" w:rsidRPr="00CD032F" w14:paraId="3D710C4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C4D61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560207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b/>
                            <w:bCs/>
                            <w:sz w:val="20"/>
                            <w:szCs w:val="20"/>
                            <w:cs/>
                          </w:rPr>
                          <w:t>มากที่สุด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989FEF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3C620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69.01%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8A587A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49</w:t>
                        </w:r>
                      </w:p>
                    </w:tc>
                  </w:tr>
                  <w:tr w:rsidR="00CD032F" w:rsidRPr="00CD032F" w14:paraId="6273C96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4F1A07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A6D64B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มาก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77D0E3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9585E8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25.35%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3EEF6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CD032F" w:rsidRPr="00CD032F" w14:paraId="1CE979A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02D6C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F66003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CE5D7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E52467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5.63%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B272C4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CD032F" w:rsidRPr="00CD032F" w14:paraId="67158F0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EDF60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055BDE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A212E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BB73FE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5DB5D5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50A615C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1E14C1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0F15F1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C9929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0AAFF6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0D2DE2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134849D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9F96D2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lastRenderedPageBreak/>
                          <w:t>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69A9FE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ไม่แน่ใจ หรือไม่สามารถประเมินได้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AB357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2FC97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4F9D0A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07261CD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shd w:val="clear" w:color="auto" w:fill="F0F0E0"/>
                        <w:vAlign w:val="center"/>
                        <w:hideMark/>
                      </w:tcPr>
                      <w:p w14:paraId="5744D82D" w14:textId="77777777" w:rsidR="00CD032F" w:rsidRPr="00CD032F" w:rsidRDefault="00CD032F" w:rsidP="00CD032F">
                        <w:pPr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  <w:r w:rsidRPr="00CD032F">
                          <w:rPr>
                            <w:rFonts w:ascii="Arial" w:hAnsi="Arial" w:cs="Arial"/>
                            <w:sz w:val="4"/>
                            <w:szCs w:val="4"/>
                          </w:rPr>
                          <w:t> </w:t>
                        </w:r>
                      </w:p>
                    </w:tc>
                  </w:tr>
                  <w:tr w:rsidR="00CD032F" w:rsidRPr="00CD032F" w14:paraId="3554770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2D9D4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F69A15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Missing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81FEC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19033F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1.39%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9E5CA1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04677980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3C41A075" w14:textId="77777777">
              <w:trPr>
                <w:tblCellSpacing w:w="5" w:type="dxa"/>
              </w:trPr>
              <w:tc>
                <w:tcPr>
                  <w:tcW w:w="750" w:type="dxa"/>
                  <w:shd w:val="clear" w:color="auto" w:fill="CDCDCD"/>
                  <w:vAlign w:val="center"/>
                  <w:hideMark/>
                </w:tcPr>
                <w:p w14:paraId="54078C3D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คำถาม</w:t>
                  </w:r>
                </w:p>
              </w:tc>
              <w:tc>
                <w:tcPr>
                  <w:tcW w:w="0" w:type="auto"/>
                  <w:shd w:val="clear" w:color="auto" w:fill="CDCDCD"/>
                  <w:vAlign w:val="center"/>
                  <w:hideMark/>
                </w:tcPr>
                <w:p w14:paraId="409BE0F8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t>รายการ</w:t>
                  </w:r>
                </w:p>
              </w:tc>
              <w:tc>
                <w:tcPr>
                  <w:tcW w:w="750" w:type="dxa"/>
                  <w:shd w:val="clear" w:color="auto" w:fill="CDCDCD"/>
                  <w:vAlign w:val="center"/>
                  <w:hideMark/>
                </w:tcPr>
                <w:p w14:paraId="371257A5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  <w:t>Mean</w:t>
                  </w:r>
                </w:p>
              </w:tc>
              <w:tc>
                <w:tcPr>
                  <w:tcW w:w="750" w:type="dxa"/>
                  <w:shd w:val="clear" w:color="auto" w:fill="CDCDCD"/>
                  <w:vAlign w:val="center"/>
                  <w:hideMark/>
                </w:tcPr>
                <w:p w14:paraId="55B92EB4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  <w:t>SD</w:t>
                  </w:r>
                </w:p>
              </w:tc>
            </w:tr>
            <w:tr w:rsidR="00CD032F" w:rsidRPr="00CD032F" w14:paraId="33BE59A0" w14:textId="77777777">
              <w:trPr>
                <w:tblCellSpacing w:w="5" w:type="dxa"/>
              </w:trPr>
              <w:tc>
                <w:tcPr>
                  <w:tcW w:w="0" w:type="auto"/>
                  <w:vMerge w:val="restart"/>
                  <w:hideMark/>
                </w:tcPr>
                <w:p w14:paraId="3CB58604" w14:textId="77777777" w:rsidR="00CD032F" w:rsidRPr="00CD032F" w:rsidRDefault="00CD032F" w:rsidP="00CD032F">
                  <w:pPr>
                    <w:jc w:val="center"/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  <w:r w:rsidRPr="00CD032F"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  <w:t>1.04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3154E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ผู้สอนสร้างบรรยากาศการเรียนรู้ที่ดีและสนับสนุนการเรียนรู้</w:t>
                  </w:r>
                </w:p>
              </w:tc>
              <w:tc>
                <w:tcPr>
                  <w:tcW w:w="0" w:type="auto"/>
                  <w:hideMark/>
                </w:tcPr>
                <w:p w14:paraId="14B5209D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4.606</w:t>
                  </w:r>
                </w:p>
              </w:tc>
              <w:tc>
                <w:tcPr>
                  <w:tcW w:w="0" w:type="auto"/>
                  <w:hideMark/>
                </w:tcPr>
                <w:p w14:paraId="03B0E142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0.621</w:t>
                  </w:r>
                </w:p>
              </w:tc>
            </w:tr>
            <w:tr w:rsidR="00CD032F" w:rsidRPr="00CD032F" w14:paraId="60DB6132" w14:textId="77777777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810EE4" w14:textId="77777777" w:rsidR="00CD032F" w:rsidRPr="00CD032F" w:rsidRDefault="00CD032F" w:rsidP="00CD032F">
                  <w:pPr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"/>
                    <w:gridCol w:w="5040"/>
                    <w:gridCol w:w="780"/>
                    <w:gridCol w:w="780"/>
                    <w:gridCol w:w="795"/>
                  </w:tblGrid>
                  <w:tr w:rsidR="00CD032F" w:rsidRPr="00CD032F" w14:paraId="4F693CB5" w14:textId="77777777">
                    <w:trPr>
                      <w:tblCellSpacing w:w="15" w:type="dxa"/>
                    </w:trPr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7A250A6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Choice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E0"/>
                        <w:vAlign w:val="center"/>
                        <w:hideMark/>
                      </w:tcPr>
                      <w:p w14:paraId="7A0D1FDA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คำอธิบาย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648BF9EF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69003CE2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ความถี่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492C9BF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CD032F" w:rsidRPr="00CD032F" w14:paraId="477633A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4AD901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73A865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b/>
                            <w:bCs/>
                            <w:sz w:val="20"/>
                            <w:szCs w:val="20"/>
                            <w:cs/>
                          </w:rPr>
                          <w:t>มากที่สุด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100AE7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7EFC15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67.61%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99AC5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48</w:t>
                        </w:r>
                      </w:p>
                    </w:tc>
                  </w:tr>
                  <w:tr w:rsidR="00CD032F" w:rsidRPr="00CD032F" w14:paraId="07A08FA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A7FBD6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7511BD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มาก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36670F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1C9DC3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25.35%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DD30A8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CD032F" w:rsidRPr="00CD032F" w14:paraId="63D636D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B49007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062E83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334CDA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182B6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7.04%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44D618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D032F" w:rsidRPr="00CD032F" w14:paraId="044EE30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0324C2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A5FEF8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33376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E22771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0FE19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7A91B9D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697191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36AD95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ADE1C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BC69E9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37F3D3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6BA7A75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94802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04E714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ไม่แน่ใจ หรือไม่สามารถประเมินได้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21C9B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44A7C8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E57ADF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29F1F02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shd w:val="clear" w:color="auto" w:fill="F0F0E0"/>
                        <w:vAlign w:val="center"/>
                        <w:hideMark/>
                      </w:tcPr>
                      <w:p w14:paraId="19CB5E6B" w14:textId="77777777" w:rsidR="00CD032F" w:rsidRPr="00CD032F" w:rsidRDefault="00CD032F" w:rsidP="00CD032F">
                        <w:pPr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  <w:r w:rsidRPr="00CD032F">
                          <w:rPr>
                            <w:rFonts w:ascii="Arial" w:hAnsi="Arial" w:cs="Arial"/>
                            <w:sz w:val="4"/>
                            <w:szCs w:val="4"/>
                          </w:rPr>
                          <w:t> </w:t>
                        </w:r>
                      </w:p>
                    </w:tc>
                  </w:tr>
                  <w:tr w:rsidR="00CD032F" w:rsidRPr="00CD032F" w14:paraId="47818F5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962A3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DE15A3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Missing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F0D4A6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1AB441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1.39%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81F42F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50657F8F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5714B610" w14:textId="77777777">
              <w:trPr>
                <w:tblCellSpacing w:w="5" w:type="dxa"/>
              </w:trPr>
              <w:tc>
                <w:tcPr>
                  <w:tcW w:w="0" w:type="auto"/>
                  <w:vMerge w:val="restart"/>
                  <w:hideMark/>
                </w:tcPr>
                <w:p w14:paraId="5B2CA99B" w14:textId="77777777" w:rsidR="00CD032F" w:rsidRPr="00CD032F" w:rsidRDefault="00CD032F" w:rsidP="00CD032F">
                  <w:pPr>
                    <w:jc w:val="center"/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  <w:r w:rsidRPr="00CD032F"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  <w:t>1.05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39578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ผู้สอนใช้กิจกรรมการเรียนการสอนที่ให้ผู้เรียนได้ลงมือทำหรือปฏิบัติ</w:t>
                  </w:r>
                </w:p>
              </w:tc>
              <w:tc>
                <w:tcPr>
                  <w:tcW w:w="0" w:type="auto"/>
                  <w:hideMark/>
                </w:tcPr>
                <w:p w14:paraId="7C3A0797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4.592</w:t>
                  </w:r>
                </w:p>
              </w:tc>
              <w:tc>
                <w:tcPr>
                  <w:tcW w:w="0" w:type="auto"/>
                  <w:hideMark/>
                </w:tcPr>
                <w:p w14:paraId="59421461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0.645</w:t>
                  </w:r>
                </w:p>
              </w:tc>
            </w:tr>
            <w:tr w:rsidR="00CD032F" w:rsidRPr="00CD032F" w14:paraId="31E9C98A" w14:textId="77777777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996212" w14:textId="77777777" w:rsidR="00CD032F" w:rsidRPr="00CD032F" w:rsidRDefault="00CD032F" w:rsidP="00CD032F">
                  <w:pPr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"/>
                    <w:gridCol w:w="5040"/>
                    <w:gridCol w:w="780"/>
                    <w:gridCol w:w="780"/>
                    <w:gridCol w:w="795"/>
                  </w:tblGrid>
                  <w:tr w:rsidR="00CD032F" w:rsidRPr="00CD032F" w14:paraId="40703222" w14:textId="77777777">
                    <w:trPr>
                      <w:tblCellSpacing w:w="15" w:type="dxa"/>
                    </w:trPr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275439B6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Choice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E0"/>
                        <w:vAlign w:val="center"/>
                        <w:hideMark/>
                      </w:tcPr>
                      <w:p w14:paraId="6536C78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คำอธิบาย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019203D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59A997CF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ความถี่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5A31B817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CD032F" w:rsidRPr="00CD032F" w14:paraId="273CCDD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400BC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10D1CB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b/>
                            <w:bCs/>
                            <w:sz w:val="20"/>
                            <w:szCs w:val="20"/>
                            <w:cs/>
                          </w:rPr>
                          <w:t>มากที่สุด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4D464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8E7426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67.61%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0ACBE4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48</w:t>
                        </w:r>
                      </w:p>
                    </w:tc>
                  </w:tr>
                  <w:tr w:rsidR="00CD032F" w:rsidRPr="00CD032F" w14:paraId="2E9A291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B2373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FCAE43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มาก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B6418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FC447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23.94%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DC3997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CD032F" w:rsidRPr="00CD032F" w14:paraId="5346935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279CB7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B40340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EDA84F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5EB46A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8.45%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3C3EEA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CD032F" w:rsidRPr="00CD032F" w14:paraId="3F6AA47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8E4B03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E0A1F5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B2151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E0BC99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B002DD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1B24218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9351ED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ECBFE7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8AB16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C45D89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45358D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04C82F2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27714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311825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ไม่แน่ใจ หรือไม่สามารถประเมินได้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780022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A9F723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7ACAEF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339C460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shd w:val="clear" w:color="auto" w:fill="F0F0E0"/>
                        <w:vAlign w:val="center"/>
                        <w:hideMark/>
                      </w:tcPr>
                      <w:p w14:paraId="0EC4EBF1" w14:textId="77777777" w:rsidR="00CD032F" w:rsidRPr="00CD032F" w:rsidRDefault="00CD032F" w:rsidP="00CD032F">
                        <w:pPr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  <w:r w:rsidRPr="00CD032F">
                          <w:rPr>
                            <w:rFonts w:ascii="Arial" w:hAnsi="Arial" w:cs="Arial"/>
                            <w:sz w:val="4"/>
                            <w:szCs w:val="4"/>
                          </w:rPr>
                          <w:t> </w:t>
                        </w:r>
                      </w:p>
                    </w:tc>
                  </w:tr>
                  <w:tr w:rsidR="00CD032F" w:rsidRPr="00CD032F" w14:paraId="7E91165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386832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02093A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Missing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28BF5A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41ABE5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1.39%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6C65FA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1F12DE60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4CD1D5C0" w14:textId="77777777">
              <w:trPr>
                <w:tblCellSpacing w:w="5" w:type="dxa"/>
              </w:trPr>
              <w:tc>
                <w:tcPr>
                  <w:tcW w:w="0" w:type="auto"/>
                  <w:vMerge w:val="restart"/>
                  <w:hideMark/>
                </w:tcPr>
                <w:p w14:paraId="70E5839A" w14:textId="77777777" w:rsidR="00CD032F" w:rsidRPr="00CD032F" w:rsidRDefault="00CD032F" w:rsidP="00CD032F">
                  <w:pPr>
                    <w:jc w:val="center"/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  <w:r w:rsidRPr="00CD032F"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  <w:t>1.06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6AE4C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ผู้สอนใช้กิจกรรมการเรียนการสอนที่กระตุ้นให้ผู้เรียนได้คิด วิเคราะห์ ค้นคว้าเพิ่มเติม วิพากษ์วิจารณ์ เสนอความคิดหรือทดลองแนวทางใหม่ ๆ หรือแสวงหาโอกาสที่เป็นประโยชน์</w:t>
                  </w:r>
                </w:p>
              </w:tc>
              <w:tc>
                <w:tcPr>
                  <w:tcW w:w="0" w:type="auto"/>
                  <w:hideMark/>
                </w:tcPr>
                <w:p w14:paraId="25895D1F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4.662</w:t>
                  </w:r>
                </w:p>
              </w:tc>
              <w:tc>
                <w:tcPr>
                  <w:tcW w:w="0" w:type="auto"/>
                  <w:hideMark/>
                </w:tcPr>
                <w:p w14:paraId="21C63AFE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0.559</w:t>
                  </w:r>
                </w:p>
              </w:tc>
            </w:tr>
            <w:tr w:rsidR="00CD032F" w:rsidRPr="00CD032F" w14:paraId="53E4FEF0" w14:textId="77777777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01F86C" w14:textId="77777777" w:rsidR="00CD032F" w:rsidRPr="00CD032F" w:rsidRDefault="00CD032F" w:rsidP="00CD032F">
                  <w:pPr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"/>
                    <w:gridCol w:w="5040"/>
                    <w:gridCol w:w="780"/>
                    <w:gridCol w:w="780"/>
                    <w:gridCol w:w="795"/>
                  </w:tblGrid>
                  <w:tr w:rsidR="00CD032F" w:rsidRPr="00CD032F" w14:paraId="7663600B" w14:textId="77777777">
                    <w:trPr>
                      <w:tblCellSpacing w:w="15" w:type="dxa"/>
                    </w:trPr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4BA420A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Choice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E0"/>
                        <w:vAlign w:val="center"/>
                        <w:hideMark/>
                      </w:tcPr>
                      <w:p w14:paraId="7284685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คำอธิบาย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5CA41072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1D17D7D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ความถี่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36BFC7D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CD032F" w:rsidRPr="00CD032F" w14:paraId="56FB31D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68826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5E8ACC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b/>
                            <w:bCs/>
                            <w:sz w:val="20"/>
                            <w:szCs w:val="20"/>
                            <w:cs/>
                          </w:rPr>
                          <w:t>มากที่สุด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FF797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E4B842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70.42%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7D7B97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CD032F" w:rsidRPr="00CD032F" w14:paraId="2C232BD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B4B53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99C9B7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มาก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DC425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E969FB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25.35%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939761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CD032F" w:rsidRPr="00CD032F" w14:paraId="7965F2A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56D65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6A8B26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68F0B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E79A5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4.23%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199B42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D032F" w:rsidRPr="00CD032F" w14:paraId="611FFA1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1B4CB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5B8E34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6B4CC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6DAA7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306859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208D889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CB3E4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21A493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B399B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1D7E37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7FD14E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6AA642C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BCAD17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492EB7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ไม่แน่ใจ หรือไม่สามารถประเมินได้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91D09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FAF2F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48A31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1542238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shd w:val="clear" w:color="auto" w:fill="F0F0E0"/>
                        <w:vAlign w:val="center"/>
                        <w:hideMark/>
                      </w:tcPr>
                      <w:p w14:paraId="075CFC27" w14:textId="77777777" w:rsidR="00CD032F" w:rsidRPr="00CD032F" w:rsidRDefault="00CD032F" w:rsidP="00CD032F">
                        <w:pPr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  <w:r w:rsidRPr="00CD032F">
                          <w:rPr>
                            <w:rFonts w:ascii="Arial" w:hAnsi="Arial" w:cs="Arial"/>
                            <w:sz w:val="4"/>
                            <w:szCs w:val="4"/>
                          </w:rPr>
                          <w:t> </w:t>
                        </w:r>
                      </w:p>
                    </w:tc>
                  </w:tr>
                  <w:tr w:rsidR="00CD032F" w:rsidRPr="00CD032F" w14:paraId="2919BFF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5AF20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04B30B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Missing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556A1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D2C313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1.39%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9292E3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5BE74F95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1DCEE541" w14:textId="77777777">
              <w:trPr>
                <w:tblCellSpacing w:w="5" w:type="dxa"/>
              </w:trPr>
              <w:tc>
                <w:tcPr>
                  <w:tcW w:w="750" w:type="dxa"/>
                  <w:shd w:val="clear" w:color="auto" w:fill="CDCDCD"/>
                  <w:vAlign w:val="center"/>
                  <w:hideMark/>
                </w:tcPr>
                <w:p w14:paraId="1315280A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t>คำถาม</w:t>
                  </w:r>
                </w:p>
              </w:tc>
              <w:tc>
                <w:tcPr>
                  <w:tcW w:w="0" w:type="auto"/>
                  <w:shd w:val="clear" w:color="auto" w:fill="CDCDCD"/>
                  <w:vAlign w:val="center"/>
                  <w:hideMark/>
                </w:tcPr>
                <w:p w14:paraId="2DADBBDC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t>รายการ</w:t>
                  </w:r>
                </w:p>
              </w:tc>
              <w:tc>
                <w:tcPr>
                  <w:tcW w:w="750" w:type="dxa"/>
                  <w:shd w:val="clear" w:color="auto" w:fill="CDCDCD"/>
                  <w:vAlign w:val="center"/>
                  <w:hideMark/>
                </w:tcPr>
                <w:p w14:paraId="7D0CB18C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  <w:t>Mean</w:t>
                  </w:r>
                </w:p>
              </w:tc>
              <w:tc>
                <w:tcPr>
                  <w:tcW w:w="750" w:type="dxa"/>
                  <w:shd w:val="clear" w:color="auto" w:fill="CDCDCD"/>
                  <w:vAlign w:val="center"/>
                  <w:hideMark/>
                </w:tcPr>
                <w:p w14:paraId="6B0444C3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  <w:t>SD</w:t>
                  </w:r>
                </w:p>
              </w:tc>
            </w:tr>
            <w:tr w:rsidR="00CD032F" w:rsidRPr="00CD032F" w14:paraId="71912549" w14:textId="77777777">
              <w:trPr>
                <w:tblCellSpacing w:w="5" w:type="dxa"/>
              </w:trPr>
              <w:tc>
                <w:tcPr>
                  <w:tcW w:w="0" w:type="auto"/>
                  <w:vMerge w:val="restart"/>
                  <w:hideMark/>
                </w:tcPr>
                <w:p w14:paraId="253D9E32" w14:textId="77777777" w:rsidR="00CD032F" w:rsidRPr="00CD032F" w:rsidRDefault="00CD032F" w:rsidP="00CD032F">
                  <w:pPr>
                    <w:jc w:val="center"/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  <w:r w:rsidRPr="00CD032F"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  <w:t>1.07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AA4C1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ผู้สอนใช้วิธีการที่หลากหลายในการวัดและประเมินผลรายวิชา และมีการประเมินผู้เรียนเป็นระยะ ๆ</w:t>
                  </w:r>
                </w:p>
              </w:tc>
              <w:tc>
                <w:tcPr>
                  <w:tcW w:w="0" w:type="auto"/>
                  <w:hideMark/>
                </w:tcPr>
                <w:p w14:paraId="0FBF499F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4.592</w:t>
                  </w:r>
                </w:p>
              </w:tc>
              <w:tc>
                <w:tcPr>
                  <w:tcW w:w="0" w:type="auto"/>
                  <w:hideMark/>
                </w:tcPr>
                <w:p w14:paraId="38781382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0.623</w:t>
                  </w:r>
                </w:p>
              </w:tc>
            </w:tr>
            <w:tr w:rsidR="00CD032F" w:rsidRPr="00CD032F" w14:paraId="2E949608" w14:textId="77777777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505129" w14:textId="77777777" w:rsidR="00CD032F" w:rsidRPr="00CD032F" w:rsidRDefault="00CD032F" w:rsidP="00CD032F">
                  <w:pPr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"/>
                    <w:gridCol w:w="5040"/>
                    <w:gridCol w:w="780"/>
                    <w:gridCol w:w="780"/>
                    <w:gridCol w:w="795"/>
                  </w:tblGrid>
                  <w:tr w:rsidR="00CD032F" w:rsidRPr="00CD032F" w14:paraId="32AB2766" w14:textId="77777777">
                    <w:trPr>
                      <w:tblCellSpacing w:w="15" w:type="dxa"/>
                    </w:trPr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6C46849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Choice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E0"/>
                        <w:vAlign w:val="center"/>
                        <w:hideMark/>
                      </w:tcPr>
                      <w:p w14:paraId="685A320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คำอธิบาย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673E435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5AA9F95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ความถี่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45CF097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CD032F" w:rsidRPr="00CD032F" w14:paraId="074C483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132F9F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16D01C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b/>
                            <w:bCs/>
                            <w:sz w:val="20"/>
                            <w:szCs w:val="20"/>
                            <w:cs/>
                          </w:rPr>
                          <w:t>มากที่สุด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3AAAFF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BED6E6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66.20%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46FC5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47</w:t>
                        </w:r>
                      </w:p>
                    </w:tc>
                  </w:tr>
                  <w:tr w:rsidR="00CD032F" w:rsidRPr="00CD032F" w14:paraId="5477093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7B23F3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1EDD12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มาก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13D36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A2FF46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26.76%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27F1E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</w:tr>
                  <w:tr w:rsidR="00CD032F" w:rsidRPr="00CD032F" w14:paraId="011758A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A9AA4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F6F03E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6B2AB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520D5D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7.04%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D777AF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D032F" w:rsidRPr="00CD032F" w14:paraId="342E2EB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B1D87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CA0B1E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198AF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F5E6F2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A9C66D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5A9AC42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C4257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DEE68F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3FADA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F4BD61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11EC15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0B4C391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642D43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295168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ไม่แน่ใจ หรือไม่สามารถประเมินได้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24FC8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F91A57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745E24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7EBE59D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shd w:val="clear" w:color="auto" w:fill="F0F0E0"/>
                        <w:vAlign w:val="center"/>
                        <w:hideMark/>
                      </w:tcPr>
                      <w:p w14:paraId="0636C8B4" w14:textId="77777777" w:rsidR="00CD032F" w:rsidRPr="00CD032F" w:rsidRDefault="00CD032F" w:rsidP="00CD032F">
                        <w:pPr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  <w:r w:rsidRPr="00CD032F">
                          <w:rPr>
                            <w:rFonts w:ascii="Arial" w:hAnsi="Arial" w:cs="Arial"/>
                            <w:sz w:val="4"/>
                            <w:szCs w:val="4"/>
                          </w:rPr>
                          <w:t> </w:t>
                        </w:r>
                      </w:p>
                    </w:tc>
                  </w:tr>
                  <w:tr w:rsidR="00CD032F" w:rsidRPr="00CD032F" w14:paraId="338BBF1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89C1B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D99706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Missing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83793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CE7AD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1.39%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4A683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132FDF42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5DA2B6EA" w14:textId="77777777">
              <w:trPr>
                <w:tblCellSpacing w:w="5" w:type="dxa"/>
              </w:trPr>
              <w:tc>
                <w:tcPr>
                  <w:tcW w:w="0" w:type="auto"/>
                  <w:vMerge w:val="restart"/>
                  <w:hideMark/>
                </w:tcPr>
                <w:p w14:paraId="154C8D72" w14:textId="77777777" w:rsidR="00CD032F" w:rsidRPr="00CD032F" w:rsidRDefault="00CD032F" w:rsidP="00CD032F">
                  <w:pPr>
                    <w:jc w:val="center"/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  <w:r w:rsidRPr="00CD032F"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  <w:t>1.08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B0E67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ผู้สอนประเมินผลผู้เรียนตรงตามที่ระบุให้ในประมวลรายวิชา กรณีมีการเปลี่ยนแปลงวิธีการหรือสัดส่วนคะแนนไปจากประมวลรายวิชา ผู้สอนได้อธิบายเหตุผลความจำเป็นให้ผู้เรียนรับทราบและเข้าใจ</w:t>
                  </w:r>
                </w:p>
              </w:tc>
              <w:tc>
                <w:tcPr>
                  <w:tcW w:w="0" w:type="auto"/>
                  <w:hideMark/>
                </w:tcPr>
                <w:p w14:paraId="52C463E7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4.592</w:t>
                  </w:r>
                </w:p>
              </w:tc>
              <w:tc>
                <w:tcPr>
                  <w:tcW w:w="0" w:type="auto"/>
                  <w:hideMark/>
                </w:tcPr>
                <w:p w14:paraId="533970A1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0.599</w:t>
                  </w:r>
                </w:p>
              </w:tc>
            </w:tr>
            <w:tr w:rsidR="00CD032F" w:rsidRPr="00CD032F" w14:paraId="37BDBB18" w14:textId="77777777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501476" w14:textId="77777777" w:rsidR="00CD032F" w:rsidRPr="00CD032F" w:rsidRDefault="00CD032F" w:rsidP="00CD032F">
                  <w:pPr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"/>
                    <w:gridCol w:w="5040"/>
                    <w:gridCol w:w="780"/>
                    <w:gridCol w:w="780"/>
                    <w:gridCol w:w="795"/>
                  </w:tblGrid>
                  <w:tr w:rsidR="00CD032F" w:rsidRPr="00CD032F" w14:paraId="1B218D61" w14:textId="77777777">
                    <w:trPr>
                      <w:tblCellSpacing w:w="15" w:type="dxa"/>
                    </w:trPr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092DCA76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Choice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E0"/>
                        <w:vAlign w:val="center"/>
                        <w:hideMark/>
                      </w:tcPr>
                      <w:p w14:paraId="3CBCD14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คำอธิบาย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32B67F4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1E3D3D0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ความถี่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2E5C0466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CD032F" w:rsidRPr="00CD032F" w14:paraId="74FB216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39914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878F8F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b/>
                            <w:bCs/>
                            <w:sz w:val="20"/>
                            <w:szCs w:val="20"/>
                            <w:cs/>
                          </w:rPr>
                          <w:t>มากที่สุด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9B4C7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D18A89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64.79%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BC75A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46</w:t>
                        </w:r>
                      </w:p>
                    </w:tc>
                  </w:tr>
                  <w:tr w:rsidR="00CD032F" w:rsidRPr="00CD032F" w14:paraId="1AFA8CF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3D1EB1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CF6803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มาก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D5EA4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8A29B9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29.58%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6F6175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</w:tr>
                  <w:tr w:rsidR="00CD032F" w:rsidRPr="00CD032F" w14:paraId="0DA5F1D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FF845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8449C2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0E56A3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1EB022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5.63%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58118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CD032F" w:rsidRPr="00CD032F" w14:paraId="7B3A81F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3A9D1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AA5899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15B11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385C9B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45938F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270E3D7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995A6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2D90DC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1B1C4A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1930F5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77D40A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586CF71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5953D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F2A691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ไม่แน่ใจ หรือไม่สามารถประเมินได้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ECD063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0312ED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F9C0FA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2221B1F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shd w:val="clear" w:color="auto" w:fill="F0F0E0"/>
                        <w:vAlign w:val="center"/>
                        <w:hideMark/>
                      </w:tcPr>
                      <w:p w14:paraId="6750CEFD" w14:textId="77777777" w:rsidR="00CD032F" w:rsidRPr="00CD032F" w:rsidRDefault="00CD032F" w:rsidP="00CD032F">
                        <w:pPr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  <w:r w:rsidRPr="00CD032F">
                          <w:rPr>
                            <w:rFonts w:ascii="Arial" w:hAnsi="Arial" w:cs="Arial"/>
                            <w:sz w:val="4"/>
                            <w:szCs w:val="4"/>
                          </w:rPr>
                          <w:t> </w:t>
                        </w:r>
                      </w:p>
                    </w:tc>
                  </w:tr>
                  <w:tr w:rsidR="00CD032F" w:rsidRPr="00CD032F" w14:paraId="2A9E092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B4A2A7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D09F50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Missing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7C6DD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8EE7A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1.39%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58D2D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0BD2F997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08CA1C7A" w14:textId="77777777">
              <w:trPr>
                <w:tblCellSpacing w:w="5" w:type="dxa"/>
              </w:trPr>
              <w:tc>
                <w:tcPr>
                  <w:tcW w:w="0" w:type="auto"/>
                  <w:vMerge w:val="restart"/>
                  <w:hideMark/>
                </w:tcPr>
                <w:p w14:paraId="04BF6C20" w14:textId="77777777" w:rsidR="00CD032F" w:rsidRPr="00CD032F" w:rsidRDefault="00CD032F" w:rsidP="00CD032F">
                  <w:pPr>
                    <w:jc w:val="center"/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  <w:r w:rsidRPr="00CD032F"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  <w:t>1.09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3CA63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ผู้สอนมีเกณฑ์ในการตรวจให้คะแนนหรือแนวทางในการให้คะแนนชิ้นงานหรืองานมอบหมายที่ชัดเจน และได้แจ้งเกณฑ์หรือแนวทางการให้คะแนนให้ผู้เรียนได้รับทราบ</w:t>
                  </w:r>
                </w:p>
              </w:tc>
              <w:tc>
                <w:tcPr>
                  <w:tcW w:w="0" w:type="auto"/>
                  <w:hideMark/>
                </w:tcPr>
                <w:p w14:paraId="2C980BBC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4.648</w:t>
                  </w:r>
                </w:p>
              </w:tc>
              <w:tc>
                <w:tcPr>
                  <w:tcW w:w="0" w:type="auto"/>
                  <w:hideMark/>
                </w:tcPr>
                <w:p w14:paraId="600707FB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0.537</w:t>
                  </w:r>
                </w:p>
              </w:tc>
            </w:tr>
            <w:tr w:rsidR="00CD032F" w:rsidRPr="00CD032F" w14:paraId="6072633B" w14:textId="77777777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B32433" w14:textId="77777777" w:rsidR="00CD032F" w:rsidRPr="00CD032F" w:rsidRDefault="00CD032F" w:rsidP="00CD032F">
                  <w:pPr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"/>
                    <w:gridCol w:w="5040"/>
                    <w:gridCol w:w="780"/>
                    <w:gridCol w:w="780"/>
                    <w:gridCol w:w="795"/>
                  </w:tblGrid>
                  <w:tr w:rsidR="00CD032F" w:rsidRPr="00CD032F" w14:paraId="62BFA3C0" w14:textId="77777777">
                    <w:trPr>
                      <w:tblCellSpacing w:w="15" w:type="dxa"/>
                    </w:trPr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0F8094F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Choice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E0"/>
                        <w:vAlign w:val="center"/>
                        <w:hideMark/>
                      </w:tcPr>
                      <w:p w14:paraId="52E08D4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คำอธิบาย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0B9958D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14F27E8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ความถี่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35ED115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CD032F" w:rsidRPr="00CD032F" w14:paraId="2DBA435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F9F8D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CBD56D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b/>
                            <w:bCs/>
                            <w:sz w:val="20"/>
                            <w:szCs w:val="20"/>
                            <w:cs/>
                          </w:rPr>
                          <w:t>มากที่สุด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C78C8A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677115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67.61%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6A228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48</w:t>
                        </w:r>
                      </w:p>
                    </w:tc>
                  </w:tr>
                  <w:tr w:rsidR="00CD032F" w:rsidRPr="00CD032F" w14:paraId="729192C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B56AD1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CFBF73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มาก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F06B5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534DF6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29.58%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E2B047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</w:tr>
                  <w:tr w:rsidR="00CD032F" w:rsidRPr="00CD032F" w14:paraId="5982A3D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B9717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4244C9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559E1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9EFF13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2.82%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AC3539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CD032F" w:rsidRPr="00CD032F" w14:paraId="12F5AF5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D3A082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C1604F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98A2A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A57082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DA04C4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34A4232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556CA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365C1F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78EB1A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E0161D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BD564B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505596E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E694C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E734F9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ไม่แน่ใจ หรือไม่สามารถประเมินได้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E7E64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7A5057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6900EE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164FDB3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shd w:val="clear" w:color="auto" w:fill="F0F0E0"/>
                        <w:vAlign w:val="center"/>
                        <w:hideMark/>
                      </w:tcPr>
                      <w:p w14:paraId="7E8A2F91" w14:textId="77777777" w:rsidR="00CD032F" w:rsidRPr="00CD032F" w:rsidRDefault="00CD032F" w:rsidP="00CD032F">
                        <w:pPr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  <w:r w:rsidRPr="00CD032F">
                          <w:rPr>
                            <w:rFonts w:ascii="Arial" w:hAnsi="Arial" w:cs="Arial"/>
                            <w:sz w:val="4"/>
                            <w:szCs w:val="4"/>
                          </w:rPr>
                          <w:t> </w:t>
                        </w:r>
                      </w:p>
                    </w:tc>
                  </w:tr>
                  <w:tr w:rsidR="00CD032F" w:rsidRPr="00CD032F" w14:paraId="3DE43B8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99AB7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53CFF1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Missing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5D36F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12FA59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1.39%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1B06E5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77CBCC88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31A5A6BB" w14:textId="77777777">
              <w:trPr>
                <w:tblCellSpacing w:w="5" w:type="dxa"/>
              </w:trPr>
              <w:tc>
                <w:tcPr>
                  <w:tcW w:w="750" w:type="dxa"/>
                  <w:shd w:val="clear" w:color="auto" w:fill="CDCDCD"/>
                  <w:vAlign w:val="center"/>
                  <w:hideMark/>
                </w:tcPr>
                <w:p w14:paraId="1F55C8F2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t>คำถาม</w:t>
                  </w:r>
                </w:p>
              </w:tc>
              <w:tc>
                <w:tcPr>
                  <w:tcW w:w="0" w:type="auto"/>
                  <w:shd w:val="clear" w:color="auto" w:fill="CDCDCD"/>
                  <w:vAlign w:val="center"/>
                  <w:hideMark/>
                </w:tcPr>
                <w:p w14:paraId="390A9EB7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t>รายการ</w:t>
                  </w:r>
                </w:p>
              </w:tc>
              <w:tc>
                <w:tcPr>
                  <w:tcW w:w="750" w:type="dxa"/>
                  <w:shd w:val="clear" w:color="auto" w:fill="CDCDCD"/>
                  <w:vAlign w:val="center"/>
                  <w:hideMark/>
                </w:tcPr>
                <w:p w14:paraId="6777B229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  <w:t>Mean</w:t>
                  </w:r>
                </w:p>
              </w:tc>
              <w:tc>
                <w:tcPr>
                  <w:tcW w:w="750" w:type="dxa"/>
                  <w:shd w:val="clear" w:color="auto" w:fill="CDCDCD"/>
                  <w:vAlign w:val="center"/>
                  <w:hideMark/>
                </w:tcPr>
                <w:p w14:paraId="75FACD5F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  <w:t>SD</w:t>
                  </w:r>
                </w:p>
              </w:tc>
            </w:tr>
            <w:tr w:rsidR="00CD032F" w:rsidRPr="00CD032F" w14:paraId="75562580" w14:textId="77777777">
              <w:trPr>
                <w:tblCellSpacing w:w="5" w:type="dxa"/>
              </w:trPr>
              <w:tc>
                <w:tcPr>
                  <w:tcW w:w="0" w:type="auto"/>
                  <w:vMerge w:val="restart"/>
                  <w:hideMark/>
                </w:tcPr>
                <w:p w14:paraId="3AFA1918" w14:textId="77777777" w:rsidR="00CD032F" w:rsidRPr="00CD032F" w:rsidRDefault="00CD032F" w:rsidP="00CD032F">
                  <w:pPr>
                    <w:jc w:val="center"/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  <w:r w:rsidRPr="00CD032F"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  <w:t>1.10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17A4C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ผู้สอนตรวจงานของผู้เรียนและส่งงานคืนพร้อมข้อมูลป้อนกลับ(</w:t>
                  </w: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 xml:space="preserve">feedback) </w:t>
                  </w: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แก่ผู้เรียนภายในระยะเวลาที่เหมาะสม</w:t>
                  </w:r>
                </w:p>
              </w:tc>
              <w:tc>
                <w:tcPr>
                  <w:tcW w:w="0" w:type="auto"/>
                  <w:hideMark/>
                </w:tcPr>
                <w:p w14:paraId="78DD8182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4.620</w:t>
                  </w:r>
                </w:p>
              </w:tc>
              <w:tc>
                <w:tcPr>
                  <w:tcW w:w="0" w:type="auto"/>
                  <w:hideMark/>
                </w:tcPr>
                <w:p w14:paraId="64BE5880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0.594</w:t>
                  </w:r>
                </w:p>
              </w:tc>
            </w:tr>
            <w:tr w:rsidR="00CD032F" w:rsidRPr="00CD032F" w14:paraId="1091CDC7" w14:textId="77777777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E99B23" w14:textId="77777777" w:rsidR="00CD032F" w:rsidRPr="00CD032F" w:rsidRDefault="00CD032F" w:rsidP="00CD032F">
                  <w:pPr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"/>
                    <w:gridCol w:w="5040"/>
                    <w:gridCol w:w="780"/>
                    <w:gridCol w:w="780"/>
                    <w:gridCol w:w="795"/>
                  </w:tblGrid>
                  <w:tr w:rsidR="00CD032F" w:rsidRPr="00CD032F" w14:paraId="1DC49D38" w14:textId="77777777">
                    <w:trPr>
                      <w:tblCellSpacing w:w="15" w:type="dxa"/>
                    </w:trPr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10F1361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Choice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E0"/>
                        <w:vAlign w:val="center"/>
                        <w:hideMark/>
                      </w:tcPr>
                      <w:p w14:paraId="10B5599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คำอธิบาย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183BB18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45166B8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ความถี่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0828BC1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CD032F" w:rsidRPr="00CD032F" w14:paraId="7016CF7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D01F2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48ACCE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b/>
                            <w:bCs/>
                            <w:sz w:val="20"/>
                            <w:szCs w:val="20"/>
                            <w:cs/>
                          </w:rPr>
                          <w:t>มากที่สุด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1A422A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690B3E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67.61%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E11606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48</w:t>
                        </w:r>
                      </w:p>
                    </w:tc>
                  </w:tr>
                  <w:tr w:rsidR="00CD032F" w:rsidRPr="00CD032F" w14:paraId="598C621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22595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CAD066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มาก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A9B8D1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23E2A5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26.76%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BAC10A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</w:tr>
                  <w:tr w:rsidR="00CD032F" w:rsidRPr="00CD032F" w14:paraId="2F307A2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99BF4C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0B649D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1FDCE3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69C211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5.63%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46B23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CD032F" w:rsidRPr="00CD032F" w14:paraId="5DC461E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CAA8D1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BB4FCB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F0C79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2578BE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95F427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12CE670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1ED67D6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B55310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4049E2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5F180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289AFB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143DE5A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52405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7B4589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ไม่แน่ใจ หรือไม่สามารถประเมินได้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27833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E2BFA3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DE8916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15C1A4A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shd w:val="clear" w:color="auto" w:fill="F0F0E0"/>
                        <w:vAlign w:val="center"/>
                        <w:hideMark/>
                      </w:tcPr>
                      <w:p w14:paraId="25A067FA" w14:textId="77777777" w:rsidR="00CD032F" w:rsidRPr="00CD032F" w:rsidRDefault="00CD032F" w:rsidP="00CD032F">
                        <w:pPr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  <w:r w:rsidRPr="00CD032F">
                          <w:rPr>
                            <w:rFonts w:ascii="Arial" w:hAnsi="Arial" w:cs="Arial"/>
                            <w:sz w:val="4"/>
                            <w:szCs w:val="4"/>
                          </w:rPr>
                          <w:t> </w:t>
                        </w:r>
                      </w:p>
                    </w:tc>
                  </w:tr>
                  <w:tr w:rsidR="00CD032F" w:rsidRPr="00CD032F" w14:paraId="45223C5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D69BC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22AD23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Missing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58BFA7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BD3C65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1.39%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C2902F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4D7159E0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0A2299FE" w14:textId="77777777">
              <w:trPr>
                <w:tblCellSpacing w:w="5" w:type="dxa"/>
              </w:trPr>
              <w:tc>
                <w:tcPr>
                  <w:tcW w:w="0" w:type="auto"/>
                  <w:vMerge w:val="restart"/>
                  <w:hideMark/>
                </w:tcPr>
                <w:p w14:paraId="4490183F" w14:textId="77777777" w:rsidR="00CD032F" w:rsidRPr="00CD032F" w:rsidRDefault="00CD032F" w:rsidP="00CD032F">
                  <w:pPr>
                    <w:jc w:val="center"/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  <w:r w:rsidRPr="00CD032F"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  <w:t>1.11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FEF144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เมื่อสิ้นสุดรายวิชา ผู้เรียนได้รับความรู้และ/หรือทักษะครบถ้วนตามที่กำหนดไว้ในผลลัพธ์การเรียนรู้ (</w:t>
                  </w: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 xml:space="preserve">course learning outcomes – CLO) </w:t>
                  </w: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ที่ระบุไว้ในประมวลรายวิชา</w:t>
                  </w:r>
                </w:p>
              </w:tc>
              <w:tc>
                <w:tcPr>
                  <w:tcW w:w="0" w:type="auto"/>
                  <w:hideMark/>
                </w:tcPr>
                <w:p w14:paraId="5D7AA960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4.662</w:t>
                  </w:r>
                </w:p>
              </w:tc>
              <w:tc>
                <w:tcPr>
                  <w:tcW w:w="0" w:type="auto"/>
                  <w:hideMark/>
                </w:tcPr>
                <w:p w14:paraId="45C0A263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0.559</w:t>
                  </w:r>
                </w:p>
              </w:tc>
            </w:tr>
            <w:tr w:rsidR="00CD032F" w:rsidRPr="00CD032F" w14:paraId="00475E60" w14:textId="77777777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7A5992" w14:textId="77777777" w:rsidR="00CD032F" w:rsidRPr="00CD032F" w:rsidRDefault="00CD032F" w:rsidP="00CD032F">
                  <w:pPr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"/>
                    <w:gridCol w:w="5040"/>
                    <w:gridCol w:w="780"/>
                    <w:gridCol w:w="780"/>
                    <w:gridCol w:w="795"/>
                  </w:tblGrid>
                  <w:tr w:rsidR="00CD032F" w:rsidRPr="00CD032F" w14:paraId="1826CC11" w14:textId="77777777">
                    <w:trPr>
                      <w:tblCellSpacing w:w="15" w:type="dxa"/>
                    </w:trPr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2CCB2E0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Choice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E0"/>
                        <w:vAlign w:val="center"/>
                        <w:hideMark/>
                      </w:tcPr>
                      <w:p w14:paraId="09B0888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คำอธิบาย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54714973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191BAE66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ความถี่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55FE4EE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CD032F" w:rsidRPr="00CD032F" w14:paraId="05974C6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6F663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B1351C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b/>
                            <w:bCs/>
                            <w:sz w:val="20"/>
                            <w:szCs w:val="20"/>
                            <w:cs/>
                          </w:rPr>
                          <w:t>มากที่สุด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4F209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A1AA74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70.42%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14F21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CD032F" w:rsidRPr="00CD032F" w14:paraId="1F33542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5B816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805923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มาก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E84BD7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B22C75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25.35%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604492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CD032F" w:rsidRPr="00CD032F" w14:paraId="44EA74E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2F4D9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C00D92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D5559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4204A8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4.23%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B989D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D032F" w:rsidRPr="00CD032F" w14:paraId="6B323BA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9342F7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7CEC66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85E9D6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6875F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8303B7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60C24A6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283E8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F3A36C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D1530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6B3565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EC3536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3482371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AE5AC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DDE8BF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ไม่แน่ใจ หรือไม่สามารถประเมินได้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36E0C6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59C94D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8C3963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4C8B775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shd w:val="clear" w:color="auto" w:fill="F0F0E0"/>
                        <w:vAlign w:val="center"/>
                        <w:hideMark/>
                      </w:tcPr>
                      <w:p w14:paraId="02889367" w14:textId="77777777" w:rsidR="00CD032F" w:rsidRPr="00CD032F" w:rsidRDefault="00CD032F" w:rsidP="00CD032F">
                        <w:pPr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  <w:r w:rsidRPr="00CD032F">
                          <w:rPr>
                            <w:rFonts w:ascii="Arial" w:hAnsi="Arial" w:cs="Arial"/>
                            <w:sz w:val="4"/>
                            <w:szCs w:val="4"/>
                          </w:rPr>
                          <w:t> </w:t>
                        </w:r>
                      </w:p>
                    </w:tc>
                  </w:tr>
                  <w:tr w:rsidR="00CD032F" w:rsidRPr="00CD032F" w14:paraId="4A85197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6D07F1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D664CA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Missing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E59B16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7B5EA7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1.39%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EB0754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6F2F2FBD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5AF7B9D6" w14:textId="77777777">
              <w:trPr>
                <w:tblCellSpacing w:w="5" w:type="dxa"/>
              </w:trPr>
              <w:tc>
                <w:tcPr>
                  <w:tcW w:w="0" w:type="auto"/>
                  <w:vMerge w:val="restart"/>
                  <w:hideMark/>
                </w:tcPr>
                <w:p w14:paraId="4CFC2DF7" w14:textId="77777777" w:rsidR="00CD032F" w:rsidRPr="00CD032F" w:rsidRDefault="00CD032F" w:rsidP="00CD032F">
                  <w:pPr>
                    <w:jc w:val="center"/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  <w:r w:rsidRPr="00CD032F"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  <w:t>2.01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C3334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ผู้สอนมีความเป็นธรรมต่อผู้เรียน ปฏิบัติต่อผู้เรียนทุกคนโดยเสมอภาค ไม่เลือกปฏิบัติ</w:t>
                  </w:r>
                </w:p>
              </w:tc>
              <w:tc>
                <w:tcPr>
                  <w:tcW w:w="0" w:type="auto"/>
                  <w:hideMark/>
                </w:tcPr>
                <w:p w14:paraId="14C504EB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4.620</w:t>
                  </w:r>
                </w:p>
              </w:tc>
              <w:tc>
                <w:tcPr>
                  <w:tcW w:w="0" w:type="auto"/>
                  <w:hideMark/>
                </w:tcPr>
                <w:p w14:paraId="655A7998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0.618</w:t>
                  </w:r>
                </w:p>
              </w:tc>
            </w:tr>
            <w:tr w:rsidR="00CD032F" w:rsidRPr="00CD032F" w14:paraId="4A6A6D55" w14:textId="77777777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A12167" w14:textId="77777777" w:rsidR="00CD032F" w:rsidRPr="00CD032F" w:rsidRDefault="00CD032F" w:rsidP="00CD032F">
                  <w:pPr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"/>
                    <w:gridCol w:w="5040"/>
                    <w:gridCol w:w="780"/>
                    <w:gridCol w:w="780"/>
                    <w:gridCol w:w="795"/>
                  </w:tblGrid>
                  <w:tr w:rsidR="00CD032F" w:rsidRPr="00CD032F" w14:paraId="2F42B012" w14:textId="77777777">
                    <w:trPr>
                      <w:tblCellSpacing w:w="15" w:type="dxa"/>
                    </w:trPr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7C8B646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Choice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E0"/>
                        <w:vAlign w:val="center"/>
                        <w:hideMark/>
                      </w:tcPr>
                      <w:p w14:paraId="0A96AFB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คำอธิบาย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51E098B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304E662A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ความถี่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4AB22503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CD032F" w:rsidRPr="00CD032F" w14:paraId="665017E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695D0F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23DCF7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b/>
                            <w:bCs/>
                            <w:sz w:val="20"/>
                            <w:szCs w:val="20"/>
                            <w:cs/>
                          </w:rPr>
                          <w:t>มากที่สุด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E0EBB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C07CBD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69.01%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7E38A6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49</w:t>
                        </w:r>
                      </w:p>
                    </w:tc>
                  </w:tr>
                  <w:tr w:rsidR="00CD032F" w:rsidRPr="00CD032F" w14:paraId="26D9A9C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B23D2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E0F682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มาก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5D9DF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80C952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23.94%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B80D0D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CD032F" w:rsidRPr="00CD032F" w14:paraId="7DD307C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521886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838420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70A95A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1DA08F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7.04%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A57701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D032F" w:rsidRPr="00CD032F" w14:paraId="75F7265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DF244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7FABB5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EB188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187104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B4AA53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5774590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87B36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FB16F7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ACEEA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4D40B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B936B4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4CF3DEE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883FE1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076883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ไม่แน่ใจ หรือไม่สามารถประเมินได้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415842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E3C0C1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6691CA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7D09F96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shd w:val="clear" w:color="auto" w:fill="F0F0E0"/>
                        <w:vAlign w:val="center"/>
                        <w:hideMark/>
                      </w:tcPr>
                      <w:p w14:paraId="42BA382D" w14:textId="77777777" w:rsidR="00CD032F" w:rsidRPr="00CD032F" w:rsidRDefault="00CD032F" w:rsidP="00CD032F">
                        <w:pPr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  <w:r w:rsidRPr="00CD032F">
                          <w:rPr>
                            <w:rFonts w:ascii="Arial" w:hAnsi="Arial" w:cs="Arial"/>
                            <w:sz w:val="4"/>
                            <w:szCs w:val="4"/>
                          </w:rPr>
                          <w:t> </w:t>
                        </w:r>
                      </w:p>
                    </w:tc>
                  </w:tr>
                  <w:tr w:rsidR="00CD032F" w:rsidRPr="00CD032F" w14:paraId="54330DC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B1C33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9A732F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Missing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41D55A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A2B13D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1.39%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765F4E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45A447FC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1574F687" w14:textId="77777777">
              <w:trPr>
                <w:tblCellSpacing w:w="5" w:type="dxa"/>
              </w:trPr>
              <w:tc>
                <w:tcPr>
                  <w:tcW w:w="750" w:type="dxa"/>
                  <w:shd w:val="clear" w:color="auto" w:fill="CDCDCD"/>
                  <w:vAlign w:val="center"/>
                  <w:hideMark/>
                </w:tcPr>
                <w:p w14:paraId="6FF12719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คำถาม</w:t>
                  </w:r>
                </w:p>
              </w:tc>
              <w:tc>
                <w:tcPr>
                  <w:tcW w:w="0" w:type="auto"/>
                  <w:shd w:val="clear" w:color="auto" w:fill="CDCDCD"/>
                  <w:vAlign w:val="center"/>
                  <w:hideMark/>
                </w:tcPr>
                <w:p w14:paraId="1175E664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b/>
                      <w:bCs/>
                      <w:sz w:val="20"/>
                      <w:szCs w:val="20"/>
                      <w:cs/>
                    </w:rPr>
                    <w:t>รายการ</w:t>
                  </w:r>
                </w:p>
              </w:tc>
              <w:tc>
                <w:tcPr>
                  <w:tcW w:w="750" w:type="dxa"/>
                  <w:shd w:val="clear" w:color="auto" w:fill="CDCDCD"/>
                  <w:vAlign w:val="center"/>
                  <w:hideMark/>
                </w:tcPr>
                <w:p w14:paraId="73144AFD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  <w:t>Mean</w:t>
                  </w:r>
                </w:p>
              </w:tc>
              <w:tc>
                <w:tcPr>
                  <w:tcW w:w="750" w:type="dxa"/>
                  <w:shd w:val="clear" w:color="auto" w:fill="CDCDCD"/>
                  <w:vAlign w:val="center"/>
                  <w:hideMark/>
                </w:tcPr>
                <w:p w14:paraId="6C8DC2BE" w14:textId="77777777" w:rsidR="00CD032F" w:rsidRPr="00CD032F" w:rsidRDefault="00CD032F" w:rsidP="00CD032F">
                  <w:pPr>
                    <w:jc w:val="center"/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b/>
                      <w:bCs/>
                      <w:sz w:val="20"/>
                      <w:szCs w:val="20"/>
                    </w:rPr>
                    <w:t>SD</w:t>
                  </w:r>
                </w:p>
              </w:tc>
            </w:tr>
            <w:tr w:rsidR="00CD032F" w:rsidRPr="00CD032F" w14:paraId="20E010F4" w14:textId="77777777">
              <w:trPr>
                <w:tblCellSpacing w:w="5" w:type="dxa"/>
              </w:trPr>
              <w:tc>
                <w:tcPr>
                  <w:tcW w:w="0" w:type="auto"/>
                  <w:vMerge w:val="restart"/>
                  <w:hideMark/>
                </w:tcPr>
                <w:p w14:paraId="43224420" w14:textId="77777777" w:rsidR="00CD032F" w:rsidRPr="00CD032F" w:rsidRDefault="00CD032F" w:rsidP="00CD032F">
                  <w:pPr>
                    <w:jc w:val="center"/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  <w:r w:rsidRPr="00CD032F"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  <w:t>2.02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C6A7A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ผู้สอนสามารถสื่อสาร อธิบาย และถ่ายทอดความคิดกับผู้เรียนได้เป็นอย่างดี</w:t>
                  </w:r>
                </w:p>
              </w:tc>
              <w:tc>
                <w:tcPr>
                  <w:tcW w:w="0" w:type="auto"/>
                  <w:hideMark/>
                </w:tcPr>
                <w:p w14:paraId="4FAD7E8B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4.676</w:t>
                  </w:r>
                </w:p>
              </w:tc>
              <w:tc>
                <w:tcPr>
                  <w:tcW w:w="0" w:type="auto"/>
                  <w:hideMark/>
                </w:tcPr>
                <w:p w14:paraId="4DDC8B7D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0.555</w:t>
                  </w:r>
                </w:p>
              </w:tc>
            </w:tr>
            <w:tr w:rsidR="00CD032F" w:rsidRPr="00CD032F" w14:paraId="5C9F9931" w14:textId="77777777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F7329D" w14:textId="77777777" w:rsidR="00CD032F" w:rsidRPr="00CD032F" w:rsidRDefault="00CD032F" w:rsidP="00CD032F">
                  <w:pPr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"/>
                    <w:gridCol w:w="5040"/>
                    <w:gridCol w:w="780"/>
                    <w:gridCol w:w="780"/>
                    <w:gridCol w:w="795"/>
                  </w:tblGrid>
                  <w:tr w:rsidR="00CD032F" w:rsidRPr="00CD032F" w14:paraId="2BDFDE1E" w14:textId="77777777">
                    <w:trPr>
                      <w:tblCellSpacing w:w="15" w:type="dxa"/>
                    </w:trPr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7C5D7FE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Choice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E0"/>
                        <w:vAlign w:val="center"/>
                        <w:hideMark/>
                      </w:tcPr>
                      <w:p w14:paraId="2A01D7E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คำอธิบาย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23C592B7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6D9A345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ความถี่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4FD7FBB3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CD032F" w:rsidRPr="00CD032F" w14:paraId="6618658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58E171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CD7CE6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b/>
                            <w:bCs/>
                            <w:sz w:val="20"/>
                            <w:szCs w:val="20"/>
                            <w:cs/>
                          </w:rPr>
                          <w:t>มากที่สุด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3D5D06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265E04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71.83%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F160B9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51</w:t>
                        </w:r>
                      </w:p>
                    </w:tc>
                  </w:tr>
                  <w:tr w:rsidR="00CD032F" w:rsidRPr="00CD032F" w14:paraId="4C57C87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FCFC4F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6848FB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มาก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C4765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FCA114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23.94%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BC3C08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CD032F" w:rsidRPr="00CD032F" w14:paraId="7B26816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B3251F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A3FB91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F6B35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4A8C9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4.23%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FF2B21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D032F" w:rsidRPr="00CD032F" w14:paraId="178A7CD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3E51C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D3727D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DC1EA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9075BB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01865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379A81F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E2F18F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59C50E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E97636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68E471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10690A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270A275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79E1F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DD86E9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ไม่แน่ใจ หรือไม่สามารถประเมินได้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8D608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BBEFC2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E9B679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24CB484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shd w:val="clear" w:color="auto" w:fill="F0F0E0"/>
                        <w:vAlign w:val="center"/>
                        <w:hideMark/>
                      </w:tcPr>
                      <w:p w14:paraId="4B94C15F" w14:textId="77777777" w:rsidR="00CD032F" w:rsidRPr="00CD032F" w:rsidRDefault="00CD032F" w:rsidP="00CD032F">
                        <w:pPr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  <w:r w:rsidRPr="00CD032F">
                          <w:rPr>
                            <w:rFonts w:ascii="Arial" w:hAnsi="Arial" w:cs="Arial"/>
                            <w:sz w:val="4"/>
                            <w:szCs w:val="4"/>
                          </w:rPr>
                          <w:t> </w:t>
                        </w:r>
                      </w:p>
                    </w:tc>
                  </w:tr>
                  <w:tr w:rsidR="00CD032F" w:rsidRPr="00CD032F" w14:paraId="550CE0E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9FD14A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2CB808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Missing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9CF4E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6D2933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1.39%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D2622B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6A1C596D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699F098E" w14:textId="77777777">
              <w:trPr>
                <w:tblCellSpacing w:w="5" w:type="dxa"/>
              </w:trPr>
              <w:tc>
                <w:tcPr>
                  <w:tcW w:w="0" w:type="auto"/>
                  <w:vMerge w:val="restart"/>
                  <w:hideMark/>
                </w:tcPr>
                <w:p w14:paraId="71C4CA89" w14:textId="77777777" w:rsidR="00CD032F" w:rsidRPr="00CD032F" w:rsidRDefault="00CD032F" w:rsidP="00CD032F">
                  <w:pPr>
                    <w:jc w:val="center"/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  <w:r w:rsidRPr="00CD032F"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  <w:t>2.03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9ACC87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ผู้สอนมีบุคลิกภาพที่เหมาะสม ทั้งด้านการแต่งกาย การวางตัว การใช้คำพูด</w:t>
                  </w:r>
                </w:p>
              </w:tc>
              <w:tc>
                <w:tcPr>
                  <w:tcW w:w="0" w:type="auto"/>
                  <w:hideMark/>
                </w:tcPr>
                <w:p w14:paraId="3EA51A1B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4.620</w:t>
                  </w:r>
                </w:p>
              </w:tc>
              <w:tc>
                <w:tcPr>
                  <w:tcW w:w="0" w:type="auto"/>
                  <w:hideMark/>
                </w:tcPr>
                <w:p w14:paraId="5EE74716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0.570</w:t>
                  </w:r>
                </w:p>
              </w:tc>
            </w:tr>
            <w:tr w:rsidR="00CD032F" w:rsidRPr="00CD032F" w14:paraId="5BFF6180" w14:textId="77777777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3E8260" w14:textId="77777777" w:rsidR="00CD032F" w:rsidRPr="00CD032F" w:rsidRDefault="00CD032F" w:rsidP="00CD032F">
                  <w:pPr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"/>
                    <w:gridCol w:w="5040"/>
                    <w:gridCol w:w="780"/>
                    <w:gridCol w:w="780"/>
                    <w:gridCol w:w="795"/>
                  </w:tblGrid>
                  <w:tr w:rsidR="00CD032F" w:rsidRPr="00CD032F" w14:paraId="5A009294" w14:textId="77777777">
                    <w:trPr>
                      <w:tblCellSpacing w:w="15" w:type="dxa"/>
                    </w:trPr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1A1C650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Choice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E0"/>
                        <w:vAlign w:val="center"/>
                        <w:hideMark/>
                      </w:tcPr>
                      <w:p w14:paraId="4E5CBAA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คำอธิบาย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56723F5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77F59552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ความถี่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236E500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CD032F" w:rsidRPr="00CD032F" w14:paraId="6F0CEA1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040B8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3B6375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b/>
                            <w:bCs/>
                            <w:sz w:val="20"/>
                            <w:szCs w:val="20"/>
                            <w:cs/>
                          </w:rPr>
                          <w:t>มากที่สุด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634D6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9E4B34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66.20%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B7E65B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47</w:t>
                        </w:r>
                      </w:p>
                    </w:tc>
                  </w:tr>
                  <w:tr w:rsidR="00CD032F" w:rsidRPr="00CD032F" w14:paraId="78F1350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7CE3DF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3EBD5A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มาก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F2E94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EC42DB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29.58%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CD7AEA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</w:tr>
                  <w:tr w:rsidR="00CD032F" w:rsidRPr="00CD032F" w14:paraId="1262E81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8D2FF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7583C6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4D1E7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97A043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4.23%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EC180A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D032F" w:rsidRPr="00CD032F" w14:paraId="141D081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6F680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F6463C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F12B1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0FBDAA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EC239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26ADFCF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CBCD0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8505EA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40DEB0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ABE95F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24967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17A3FBA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CF965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C71098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ไม่แน่ใจ หรือไม่สามารถประเมินได้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D48FA1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96E95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83280A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4F3C45B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shd w:val="clear" w:color="auto" w:fill="F0F0E0"/>
                        <w:vAlign w:val="center"/>
                        <w:hideMark/>
                      </w:tcPr>
                      <w:p w14:paraId="08F8E37F" w14:textId="77777777" w:rsidR="00CD032F" w:rsidRPr="00CD032F" w:rsidRDefault="00CD032F" w:rsidP="00CD032F">
                        <w:pPr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  <w:r w:rsidRPr="00CD032F">
                          <w:rPr>
                            <w:rFonts w:ascii="Arial" w:hAnsi="Arial" w:cs="Arial"/>
                            <w:sz w:val="4"/>
                            <w:szCs w:val="4"/>
                          </w:rPr>
                          <w:t> </w:t>
                        </w:r>
                      </w:p>
                    </w:tc>
                  </w:tr>
                  <w:tr w:rsidR="00CD032F" w:rsidRPr="00CD032F" w14:paraId="530FF10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4B81BA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BCAD44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Missing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4FC45F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2D52F7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1.39%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D4C17E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259EE68C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05D2041C" w14:textId="77777777">
              <w:trPr>
                <w:tblCellSpacing w:w="5" w:type="dxa"/>
              </w:trPr>
              <w:tc>
                <w:tcPr>
                  <w:tcW w:w="0" w:type="auto"/>
                  <w:vMerge w:val="restart"/>
                  <w:hideMark/>
                </w:tcPr>
                <w:p w14:paraId="6F4C40C4" w14:textId="77777777" w:rsidR="00CD032F" w:rsidRPr="00CD032F" w:rsidRDefault="00CD032F" w:rsidP="00CD032F">
                  <w:pPr>
                    <w:jc w:val="center"/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  <w:r w:rsidRPr="00CD032F"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  <w:t>2.04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D942A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/>
                      <w:sz w:val="20"/>
                      <w:szCs w:val="20"/>
                      <w:cs/>
                    </w:rPr>
                    <w:t>กรณีผู้เรียนมีข้อสงสัยเรื่องการให้คะแนนงานหรือผลการเรียน ผู้สอนเปิดโอกาสให้ผู้เรียนซักถามได้</w:t>
                  </w:r>
                </w:p>
              </w:tc>
              <w:tc>
                <w:tcPr>
                  <w:tcW w:w="0" w:type="auto"/>
                  <w:hideMark/>
                </w:tcPr>
                <w:p w14:paraId="3009FDEE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4.662</w:t>
                  </w:r>
                </w:p>
              </w:tc>
              <w:tc>
                <w:tcPr>
                  <w:tcW w:w="0" w:type="auto"/>
                  <w:hideMark/>
                </w:tcPr>
                <w:p w14:paraId="0A5F51CE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sz w:val="20"/>
                      <w:szCs w:val="20"/>
                    </w:rPr>
                    <w:t>0.584</w:t>
                  </w:r>
                </w:p>
              </w:tc>
            </w:tr>
            <w:tr w:rsidR="00CD032F" w:rsidRPr="00CD032F" w14:paraId="74D39B33" w14:textId="77777777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F46975" w14:textId="77777777" w:rsidR="00CD032F" w:rsidRPr="00CD032F" w:rsidRDefault="00CD032F" w:rsidP="00CD032F">
                  <w:pPr>
                    <w:rPr>
                      <w:rFonts w:ascii="Trebuchet MS" w:hAnsi="Trebuchet MS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"/>
                    <w:gridCol w:w="5040"/>
                    <w:gridCol w:w="780"/>
                    <w:gridCol w:w="780"/>
                    <w:gridCol w:w="795"/>
                  </w:tblGrid>
                  <w:tr w:rsidR="00CD032F" w:rsidRPr="00CD032F" w14:paraId="5DDF0A0C" w14:textId="77777777">
                    <w:trPr>
                      <w:tblCellSpacing w:w="15" w:type="dxa"/>
                    </w:trPr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0F7E8BB1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Choice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E0"/>
                        <w:vAlign w:val="center"/>
                        <w:hideMark/>
                      </w:tcPr>
                      <w:p w14:paraId="04C1C52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คำอธิบาย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18B4C6A1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6A34CC1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ความถี่</w:t>
                        </w:r>
                      </w:p>
                    </w:tc>
                    <w:tc>
                      <w:tcPr>
                        <w:tcW w:w="750" w:type="dxa"/>
                        <w:shd w:val="clear" w:color="auto" w:fill="F0F0E0"/>
                        <w:vAlign w:val="center"/>
                        <w:hideMark/>
                      </w:tcPr>
                      <w:p w14:paraId="068600F2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CD032F" w:rsidRPr="00CD032F" w14:paraId="5C03C15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9148CC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A29D29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b/>
                            <w:bCs/>
                            <w:sz w:val="20"/>
                            <w:szCs w:val="20"/>
                            <w:cs/>
                          </w:rPr>
                          <w:t>มากที่สุด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74330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D6FE4B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71.83%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E66027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b/>
                            <w:bCs/>
                            <w:sz w:val="20"/>
                            <w:szCs w:val="20"/>
                          </w:rPr>
                          <w:t>51</w:t>
                        </w:r>
                      </w:p>
                    </w:tc>
                  </w:tr>
                  <w:tr w:rsidR="00CD032F" w:rsidRPr="00CD032F" w14:paraId="13C1D8B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1DD6BE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C3F536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มาก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A30FA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9D51D1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22.54%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587D0B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  <w:tr w:rsidR="00CD032F" w:rsidRPr="00CD032F" w14:paraId="6825A28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A432B9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3AA88E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ปานกลาง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611A68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3EB63E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5.63%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E20D5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CD032F" w:rsidRPr="00CD032F" w14:paraId="2BFFF51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6D8847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5F5D6B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8F9994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039617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A1A33C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0FC3F17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6A20F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805524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น้อยที่สุด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4F07A5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E4F5F2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BC16D0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6F7748D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1456FF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5A67E1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/>
                            <w:sz w:val="20"/>
                            <w:szCs w:val="20"/>
                            <w:cs/>
                          </w:rPr>
                          <w:t>ไม่แน่ใจ หรือไม่สามารถประเมินได้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4FE44D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F63556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691C81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CD032F" w:rsidRPr="00CD032F" w14:paraId="2357363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shd w:val="clear" w:color="auto" w:fill="F0F0E0"/>
                        <w:vAlign w:val="center"/>
                        <w:hideMark/>
                      </w:tcPr>
                      <w:p w14:paraId="4E335BD7" w14:textId="77777777" w:rsidR="00CD032F" w:rsidRPr="00CD032F" w:rsidRDefault="00CD032F" w:rsidP="00CD032F">
                        <w:pPr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  <w:r w:rsidRPr="00CD032F">
                          <w:rPr>
                            <w:rFonts w:ascii="Arial" w:hAnsi="Arial" w:cs="Arial"/>
                            <w:sz w:val="4"/>
                            <w:szCs w:val="4"/>
                          </w:rPr>
                          <w:t> </w:t>
                        </w:r>
                      </w:p>
                    </w:tc>
                  </w:tr>
                  <w:tr w:rsidR="00CD032F" w:rsidRPr="00CD032F" w14:paraId="6AD90BB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C810DB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3B8DD5" w14:textId="77777777" w:rsidR="00CD032F" w:rsidRPr="00CD032F" w:rsidRDefault="00CD032F" w:rsidP="00CD032F">
                        <w:pPr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Missing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BCE9EA" w14:textId="77777777" w:rsidR="00CD032F" w:rsidRPr="00CD032F" w:rsidRDefault="00CD032F" w:rsidP="00CD032F">
                        <w:pPr>
                          <w:jc w:val="center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667F11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1.39%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256679" w14:textId="77777777" w:rsidR="00CD032F" w:rsidRPr="00CD032F" w:rsidRDefault="00CD032F" w:rsidP="00CD032F">
                        <w:pPr>
                          <w:jc w:val="right"/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</w:pPr>
                        <w:r w:rsidRPr="00CD032F">
                          <w:rPr>
                            <w:rFonts w:ascii="MS Sans Serif" w:hAnsi="MS Sans Serif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23A4656C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sz w:val="20"/>
                      <w:szCs w:val="20"/>
                    </w:rPr>
                  </w:pPr>
                </w:p>
              </w:tc>
            </w:tr>
            <w:tr w:rsidR="00CD032F" w:rsidRPr="00CD032F" w14:paraId="76A1F4D5" w14:textId="77777777">
              <w:trPr>
                <w:tblCellSpacing w:w="5" w:type="dxa"/>
              </w:trPr>
              <w:tc>
                <w:tcPr>
                  <w:tcW w:w="0" w:type="auto"/>
                  <w:gridSpan w:val="2"/>
                  <w:shd w:val="clear" w:color="auto" w:fill="505070"/>
                  <w:vAlign w:val="center"/>
                  <w:hideMark/>
                </w:tcPr>
                <w:p w14:paraId="74F5F1DB" w14:textId="77777777" w:rsidR="00CD032F" w:rsidRPr="00CD032F" w:rsidRDefault="00CD032F" w:rsidP="00CD032F">
                  <w:pPr>
                    <w:rPr>
                      <w:rFonts w:ascii="MS Sans Serif" w:hAnsi="MS Sans Serif" w:cs="Times New Roman"/>
                      <w:color w:val="FFFFFF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505070"/>
                  <w:vAlign w:val="center"/>
                  <w:hideMark/>
                </w:tcPr>
                <w:p w14:paraId="1A4C41FE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color w:val="FFFFFF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color w:val="FFFFFF"/>
                      <w:sz w:val="20"/>
                      <w:szCs w:val="20"/>
                    </w:rPr>
                    <w:t>4.635</w:t>
                  </w:r>
                </w:p>
              </w:tc>
              <w:tc>
                <w:tcPr>
                  <w:tcW w:w="0" w:type="auto"/>
                  <w:shd w:val="clear" w:color="auto" w:fill="505070"/>
                  <w:vAlign w:val="center"/>
                  <w:hideMark/>
                </w:tcPr>
                <w:p w14:paraId="7A8C623F" w14:textId="77777777" w:rsidR="00CD032F" w:rsidRPr="00CD032F" w:rsidRDefault="00CD032F" w:rsidP="00CD032F">
                  <w:pPr>
                    <w:jc w:val="right"/>
                    <w:rPr>
                      <w:rFonts w:ascii="MS Sans Serif" w:hAnsi="MS Sans Serif" w:cs="Times New Roman"/>
                      <w:color w:val="FFFFFF"/>
                      <w:sz w:val="20"/>
                      <w:szCs w:val="20"/>
                    </w:rPr>
                  </w:pPr>
                  <w:r w:rsidRPr="00CD032F">
                    <w:rPr>
                      <w:rFonts w:ascii="MS Sans Serif" w:hAnsi="MS Sans Serif" w:cs="Times New Roman"/>
                      <w:color w:val="FFFFFF"/>
                      <w:sz w:val="20"/>
                      <w:szCs w:val="20"/>
                    </w:rPr>
                    <w:t>0.58</w:t>
                  </w:r>
                </w:p>
              </w:tc>
            </w:tr>
          </w:tbl>
          <w:p w14:paraId="3E3A8996" w14:textId="77777777" w:rsidR="00CD032F" w:rsidRPr="00CD032F" w:rsidRDefault="00CD032F" w:rsidP="00CD032F">
            <w:pPr>
              <w:rPr>
                <w:rFonts w:ascii="MS Sans Serif" w:hAnsi="MS Sans Serif" w:cs="Times New Roman"/>
                <w:sz w:val="27"/>
                <w:szCs w:val="27"/>
              </w:rPr>
            </w:pPr>
          </w:p>
        </w:tc>
      </w:tr>
    </w:tbl>
    <w:p w14:paraId="294AD418" w14:textId="77777777" w:rsidR="00CD032F" w:rsidRDefault="00CD032F" w:rsidP="00CD032F">
      <w:pPr>
        <w:spacing w:after="240"/>
        <w:ind w:left="357"/>
        <w:rPr>
          <w:rFonts w:ascii="TH SarabunPSK" w:hAnsi="TH SarabunPSK" w:cs="TH SarabunPSK"/>
          <w:b/>
          <w:bCs/>
          <w:sz w:val="32"/>
          <w:szCs w:val="32"/>
        </w:rPr>
      </w:pPr>
    </w:p>
    <w:p w14:paraId="3529F632" w14:textId="79106C07" w:rsidR="00CD032F" w:rsidRDefault="00CD032F" w:rsidP="00CD032F">
      <w:pPr>
        <w:spacing w:after="240"/>
        <w:ind w:left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ความเห็นของนิสิตเพิ่มเติม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8073"/>
      </w:tblGrid>
      <w:tr w:rsidR="00CD032F" w:rsidRPr="00CD032F" w14:paraId="702F5A6D" w14:textId="77777777" w:rsidTr="00CD032F">
        <w:trPr>
          <w:tblCellSpacing w:w="15" w:type="dxa"/>
        </w:trPr>
        <w:tc>
          <w:tcPr>
            <w:tcW w:w="0" w:type="auto"/>
            <w:shd w:val="clear" w:color="auto" w:fill="808080"/>
            <w:vAlign w:val="center"/>
            <w:hideMark/>
          </w:tcPr>
          <w:p w14:paraId="61B936ED" w14:textId="77777777" w:rsidR="00CD032F" w:rsidRPr="00CD032F" w:rsidRDefault="00CD032F" w:rsidP="00CD032F">
            <w:pPr>
              <w:spacing w:after="240"/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3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14:paraId="197D1F88" w14:textId="77777777" w:rsidR="00CD032F" w:rsidRPr="00CD032F" w:rsidRDefault="00CD032F" w:rsidP="00CD032F">
            <w:pPr>
              <w:spacing w:after="240"/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3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CD032F" w:rsidRPr="00CD032F" w14:paraId="7B2B29E8" w14:textId="77777777" w:rsidTr="00CD032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3AD0660" w14:textId="77777777" w:rsidR="00CD032F" w:rsidRPr="00CD032F" w:rsidRDefault="00CD032F" w:rsidP="00CD032F">
            <w:pPr>
              <w:spacing w:after="240"/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3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7FDA7799" w14:textId="30521139" w:rsidR="00CD032F" w:rsidRPr="00CD032F" w:rsidRDefault="00CD032F" w:rsidP="00CD032F">
            <w:pPr>
              <w:spacing w:after="240"/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3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อาจารย์ใจดีมาก เข้าใจนิสิต และมีข้อตกลงที่ชัดเจนเกี่ยวกับกาเรรียน ตอบ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CD03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ชทเร็ว</w:t>
            </w:r>
          </w:p>
        </w:tc>
      </w:tr>
      <w:tr w:rsidR="00CD032F" w:rsidRPr="00CD032F" w14:paraId="0D957639" w14:textId="77777777" w:rsidTr="00CD032F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14:paraId="41F396E7" w14:textId="77777777" w:rsidR="00CD032F" w:rsidRPr="00CD032F" w:rsidRDefault="00CD032F" w:rsidP="00CD032F">
            <w:pPr>
              <w:spacing w:after="240"/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3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EEEEEE"/>
            <w:hideMark/>
          </w:tcPr>
          <w:p w14:paraId="38F0EBDE" w14:textId="77777777" w:rsidR="00CD032F" w:rsidRPr="00CD032F" w:rsidRDefault="00CD032F" w:rsidP="00CD032F">
            <w:pPr>
              <w:spacing w:after="240"/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3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อาจารย์บัวเป็นคนที่ใจดีมากๆ ใส่ใจนิสิตทุกคน รวมถึงรายวิชาก็มีประโยชน์ต่อนิสิตมากๆ ผมไม่เคยรู้สึกเสียใจเลยสักครั้งที่ต้องไปเรียนวิชานี้หรือว่าคิดผิดที่ลงวิชานี้เลยสักครั้งผมรัก</w:t>
            </w:r>
            <w:r w:rsidRPr="00CD03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วิชานี้มากๆเลยครับ ขอบคุณอาจารย์ที่ คอยสั่งสอนรวมถึงให้ความช่วยเหลือในตลอดหนึ่งเทอมที่ผ่านมาครับ ขอบคุณมากๆเลยครับ</w:t>
            </w:r>
          </w:p>
        </w:tc>
      </w:tr>
      <w:tr w:rsidR="00CD032F" w:rsidRPr="00CD032F" w14:paraId="6E3EF35F" w14:textId="77777777" w:rsidTr="00CD032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9E522A1" w14:textId="77777777" w:rsidR="00CD032F" w:rsidRPr="00CD032F" w:rsidRDefault="00CD032F" w:rsidP="00CD032F">
            <w:pPr>
              <w:spacing w:after="240"/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3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14:paraId="266E3DA0" w14:textId="77777777" w:rsidR="00CD032F" w:rsidRPr="00CD032F" w:rsidRDefault="00CD032F" w:rsidP="00CD032F">
            <w:pPr>
              <w:spacing w:after="240"/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3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อาจารย์ผู้สอนให้ความใส่ใจกับนิสิตทุกคนอย่างเท่าเทียม มีการจัดแจงงานอย่างมีระเบียบ</w:t>
            </w:r>
          </w:p>
        </w:tc>
      </w:tr>
      <w:tr w:rsidR="00CD032F" w:rsidRPr="00CD032F" w14:paraId="207BCA37" w14:textId="77777777" w:rsidTr="00CD032F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14:paraId="000B71F6" w14:textId="77777777" w:rsidR="00CD032F" w:rsidRPr="00CD032F" w:rsidRDefault="00CD032F" w:rsidP="00CD032F">
            <w:pPr>
              <w:spacing w:after="240"/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3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0" w:type="auto"/>
            <w:shd w:val="clear" w:color="auto" w:fill="EEEEEE"/>
            <w:hideMark/>
          </w:tcPr>
          <w:p w14:paraId="521F93F4" w14:textId="77777777" w:rsidR="00CD032F" w:rsidRPr="00CD032F" w:rsidRDefault="00CD032F" w:rsidP="00CD032F">
            <w:pPr>
              <w:spacing w:after="240"/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3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อาจารย์สอนดีค่ะพูดไพเราะใส่ใจนิสิต</w:t>
            </w:r>
          </w:p>
        </w:tc>
      </w:tr>
    </w:tbl>
    <w:p w14:paraId="4778B007" w14:textId="77777777" w:rsidR="00CD032F" w:rsidRPr="00CD032F" w:rsidRDefault="00CD032F" w:rsidP="00CD032F">
      <w:pPr>
        <w:spacing w:after="240"/>
        <w:ind w:left="357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CD032F" w:rsidRPr="00CD032F" w:rsidSect="00743CF7">
      <w:pgSz w:w="11906" w:h="16838"/>
      <w:pgMar w:top="1260" w:right="1287" w:bottom="5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33C49" w14:textId="77777777" w:rsidR="00057F09" w:rsidRDefault="00057F09" w:rsidP="001D5AA2">
      <w:pPr>
        <w:pStyle w:val="Header"/>
      </w:pPr>
      <w:r>
        <w:separator/>
      </w:r>
    </w:p>
  </w:endnote>
  <w:endnote w:type="continuationSeparator" w:id="0">
    <w:p w14:paraId="095464CB" w14:textId="77777777" w:rsidR="00057F09" w:rsidRDefault="00057F09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9060F" w14:textId="77777777" w:rsidR="00057F09" w:rsidRDefault="00057F09" w:rsidP="001D5AA2">
      <w:pPr>
        <w:pStyle w:val="Header"/>
      </w:pPr>
      <w:r>
        <w:separator/>
      </w:r>
    </w:p>
  </w:footnote>
  <w:footnote w:type="continuationSeparator" w:id="0">
    <w:p w14:paraId="729A2BCB" w14:textId="77777777" w:rsidR="00057F09" w:rsidRDefault="00057F09" w:rsidP="001D5AA2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F168F"/>
    <w:multiLevelType w:val="hybridMultilevel"/>
    <w:tmpl w:val="AD38F30A"/>
    <w:lvl w:ilvl="0" w:tplc="8142465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A0EF8"/>
    <w:multiLevelType w:val="hybridMultilevel"/>
    <w:tmpl w:val="E2C665E0"/>
    <w:lvl w:ilvl="0" w:tplc="0F0A2EB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30272"/>
    <w:multiLevelType w:val="hybridMultilevel"/>
    <w:tmpl w:val="F7460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3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3043B5"/>
    <w:multiLevelType w:val="hybridMultilevel"/>
    <w:tmpl w:val="98DCDBB6"/>
    <w:lvl w:ilvl="0" w:tplc="8FD69A22">
      <w:start w:val="3"/>
      <w:numFmt w:val="bullet"/>
      <w:lvlText w:val="-"/>
      <w:lvlJc w:val="left"/>
      <w:pPr>
        <w:ind w:left="15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3" w15:restartNumberingAfterBreak="0">
    <w:nsid w:val="5FDB2721"/>
    <w:multiLevelType w:val="hybridMultilevel"/>
    <w:tmpl w:val="68C24A70"/>
    <w:lvl w:ilvl="0" w:tplc="DFC2CBD0">
      <w:start w:val="3"/>
      <w:numFmt w:val="bullet"/>
      <w:lvlText w:val="-"/>
      <w:lvlJc w:val="left"/>
      <w:pPr>
        <w:ind w:left="11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4" w15:restartNumberingAfterBreak="0">
    <w:nsid w:val="65C915A5"/>
    <w:multiLevelType w:val="hybridMultilevel"/>
    <w:tmpl w:val="F7BC8E64"/>
    <w:lvl w:ilvl="0" w:tplc="0C8CD708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3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 w16cid:durableId="995500185">
    <w:abstractNumId w:val="16"/>
  </w:num>
  <w:num w:numId="2" w16cid:durableId="1622760653">
    <w:abstractNumId w:val="32"/>
  </w:num>
  <w:num w:numId="3" w16cid:durableId="1362247642">
    <w:abstractNumId w:val="4"/>
  </w:num>
  <w:num w:numId="4" w16cid:durableId="1765109979">
    <w:abstractNumId w:val="28"/>
  </w:num>
  <w:num w:numId="5" w16cid:durableId="203056911">
    <w:abstractNumId w:val="5"/>
  </w:num>
  <w:num w:numId="6" w16cid:durableId="1405185191">
    <w:abstractNumId w:val="30"/>
  </w:num>
  <w:num w:numId="7" w16cid:durableId="1506169551">
    <w:abstractNumId w:val="8"/>
  </w:num>
  <w:num w:numId="8" w16cid:durableId="1922063305">
    <w:abstractNumId w:val="20"/>
  </w:num>
  <w:num w:numId="9" w16cid:durableId="959259087">
    <w:abstractNumId w:val="31"/>
  </w:num>
  <w:num w:numId="10" w16cid:durableId="829059066">
    <w:abstractNumId w:val="29"/>
  </w:num>
  <w:num w:numId="11" w16cid:durableId="910120634">
    <w:abstractNumId w:val="2"/>
  </w:num>
  <w:num w:numId="12" w16cid:durableId="2020424366">
    <w:abstractNumId w:val="1"/>
  </w:num>
  <w:num w:numId="13" w16cid:durableId="1469937870">
    <w:abstractNumId w:val="11"/>
  </w:num>
  <w:num w:numId="14" w16cid:durableId="1540243899">
    <w:abstractNumId w:val="19"/>
  </w:num>
  <w:num w:numId="15" w16cid:durableId="438721576">
    <w:abstractNumId w:val="27"/>
  </w:num>
  <w:num w:numId="16" w16cid:durableId="1250580196">
    <w:abstractNumId w:val="14"/>
  </w:num>
  <w:num w:numId="17" w16cid:durableId="172377392">
    <w:abstractNumId w:val="25"/>
  </w:num>
  <w:num w:numId="18" w16cid:durableId="1708213074">
    <w:abstractNumId w:val="13"/>
  </w:num>
  <w:num w:numId="19" w16cid:durableId="809706590">
    <w:abstractNumId w:val="3"/>
  </w:num>
  <w:num w:numId="20" w16cid:durableId="1342851407">
    <w:abstractNumId w:val="6"/>
  </w:num>
  <w:num w:numId="21" w16cid:durableId="630986292">
    <w:abstractNumId w:val="21"/>
  </w:num>
  <w:num w:numId="22" w16cid:durableId="1755861814">
    <w:abstractNumId w:val="26"/>
  </w:num>
  <w:num w:numId="23" w16cid:durableId="1004018003">
    <w:abstractNumId w:val="0"/>
  </w:num>
  <w:num w:numId="24" w16cid:durableId="750784605">
    <w:abstractNumId w:val="18"/>
  </w:num>
  <w:num w:numId="25" w16cid:durableId="753160052">
    <w:abstractNumId w:val="33"/>
  </w:num>
  <w:num w:numId="26" w16cid:durableId="1933586433">
    <w:abstractNumId w:val="12"/>
  </w:num>
  <w:num w:numId="27" w16cid:durableId="341788059">
    <w:abstractNumId w:val="15"/>
  </w:num>
  <w:num w:numId="28" w16cid:durableId="1507359685">
    <w:abstractNumId w:val="17"/>
  </w:num>
  <w:num w:numId="29" w16cid:durableId="588659956">
    <w:abstractNumId w:val="10"/>
  </w:num>
  <w:num w:numId="30" w16cid:durableId="1194539387">
    <w:abstractNumId w:val="24"/>
  </w:num>
  <w:num w:numId="31" w16cid:durableId="2009743314">
    <w:abstractNumId w:val="9"/>
  </w:num>
  <w:num w:numId="32" w16cid:durableId="2103796633">
    <w:abstractNumId w:val="7"/>
  </w:num>
  <w:num w:numId="33" w16cid:durableId="1656448643">
    <w:abstractNumId w:val="23"/>
  </w:num>
  <w:num w:numId="34" w16cid:durableId="6450130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4205"/>
    <w:rsid w:val="00005693"/>
    <w:rsid w:val="00006A26"/>
    <w:rsid w:val="00016355"/>
    <w:rsid w:val="00020A39"/>
    <w:rsid w:val="00023346"/>
    <w:rsid w:val="0003136F"/>
    <w:rsid w:val="0003617D"/>
    <w:rsid w:val="000373C0"/>
    <w:rsid w:val="000419B6"/>
    <w:rsid w:val="00043C4D"/>
    <w:rsid w:val="00053F71"/>
    <w:rsid w:val="00057F0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9092A"/>
    <w:rsid w:val="000925D0"/>
    <w:rsid w:val="00095252"/>
    <w:rsid w:val="0009667F"/>
    <w:rsid w:val="000A1B6A"/>
    <w:rsid w:val="000A46D6"/>
    <w:rsid w:val="000A6473"/>
    <w:rsid w:val="000A65F8"/>
    <w:rsid w:val="000C26CE"/>
    <w:rsid w:val="000C43A5"/>
    <w:rsid w:val="000D11B7"/>
    <w:rsid w:val="000E178A"/>
    <w:rsid w:val="000E1DAA"/>
    <w:rsid w:val="000E4D87"/>
    <w:rsid w:val="000E744A"/>
    <w:rsid w:val="000F04ED"/>
    <w:rsid w:val="000F1ADA"/>
    <w:rsid w:val="000F5EF4"/>
    <w:rsid w:val="00100D1E"/>
    <w:rsid w:val="0010581B"/>
    <w:rsid w:val="001154DE"/>
    <w:rsid w:val="00122716"/>
    <w:rsid w:val="00122F5D"/>
    <w:rsid w:val="00123A0F"/>
    <w:rsid w:val="0012514B"/>
    <w:rsid w:val="00125412"/>
    <w:rsid w:val="00127337"/>
    <w:rsid w:val="00135C6E"/>
    <w:rsid w:val="00141949"/>
    <w:rsid w:val="00143956"/>
    <w:rsid w:val="00146E3E"/>
    <w:rsid w:val="00152AD4"/>
    <w:rsid w:val="00160E0B"/>
    <w:rsid w:val="00163F4F"/>
    <w:rsid w:val="001645F4"/>
    <w:rsid w:val="00166FFA"/>
    <w:rsid w:val="001704E7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325B"/>
    <w:rsid w:val="001B75DB"/>
    <w:rsid w:val="001C1260"/>
    <w:rsid w:val="001C1898"/>
    <w:rsid w:val="001C6430"/>
    <w:rsid w:val="001D0F39"/>
    <w:rsid w:val="001D1359"/>
    <w:rsid w:val="001D301B"/>
    <w:rsid w:val="001D48D5"/>
    <w:rsid w:val="001D4F7E"/>
    <w:rsid w:val="001D5AA2"/>
    <w:rsid w:val="001D663D"/>
    <w:rsid w:val="001E357D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370"/>
    <w:rsid w:val="00204605"/>
    <w:rsid w:val="002135D8"/>
    <w:rsid w:val="00215507"/>
    <w:rsid w:val="00215897"/>
    <w:rsid w:val="0022103F"/>
    <w:rsid w:val="002214EA"/>
    <w:rsid w:val="00226FCF"/>
    <w:rsid w:val="00230631"/>
    <w:rsid w:val="00230FAE"/>
    <w:rsid w:val="0023220B"/>
    <w:rsid w:val="0023571C"/>
    <w:rsid w:val="0023615A"/>
    <w:rsid w:val="00240B91"/>
    <w:rsid w:val="00241B5B"/>
    <w:rsid w:val="00241BE5"/>
    <w:rsid w:val="00247D27"/>
    <w:rsid w:val="00250D59"/>
    <w:rsid w:val="00253A30"/>
    <w:rsid w:val="00270069"/>
    <w:rsid w:val="00271D9B"/>
    <w:rsid w:val="0027206D"/>
    <w:rsid w:val="0027228A"/>
    <w:rsid w:val="0027393B"/>
    <w:rsid w:val="00275049"/>
    <w:rsid w:val="002758B7"/>
    <w:rsid w:val="00276EF6"/>
    <w:rsid w:val="00282D40"/>
    <w:rsid w:val="002853AB"/>
    <w:rsid w:val="002942E5"/>
    <w:rsid w:val="00294891"/>
    <w:rsid w:val="00297901"/>
    <w:rsid w:val="002A13D3"/>
    <w:rsid w:val="002A3585"/>
    <w:rsid w:val="002A38F0"/>
    <w:rsid w:val="002A5D6E"/>
    <w:rsid w:val="002B03BD"/>
    <w:rsid w:val="002B1589"/>
    <w:rsid w:val="002B5054"/>
    <w:rsid w:val="002B54F1"/>
    <w:rsid w:val="002B5515"/>
    <w:rsid w:val="002B65FE"/>
    <w:rsid w:val="002B7584"/>
    <w:rsid w:val="002C0AC2"/>
    <w:rsid w:val="002C143E"/>
    <w:rsid w:val="002C22C9"/>
    <w:rsid w:val="002C257C"/>
    <w:rsid w:val="002C530B"/>
    <w:rsid w:val="002D54EA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0EA8"/>
    <w:rsid w:val="00321367"/>
    <w:rsid w:val="0032271D"/>
    <w:rsid w:val="00323088"/>
    <w:rsid w:val="0032329A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47948"/>
    <w:rsid w:val="0035254E"/>
    <w:rsid w:val="00354D69"/>
    <w:rsid w:val="00355FB5"/>
    <w:rsid w:val="003568C3"/>
    <w:rsid w:val="003570B0"/>
    <w:rsid w:val="00357912"/>
    <w:rsid w:val="003646BA"/>
    <w:rsid w:val="003709F6"/>
    <w:rsid w:val="003751DC"/>
    <w:rsid w:val="003829B7"/>
    <w:rsid w:val="003832FF"/>
    <w:rsid w:val="00387139"/>
    <w:rsid w:val="0038766E"/>
    <w:rsid w:val="003913DC"/>
    <w:rsid w:val="0039181C"/>
    <w:rsid w:val="003941D0"/>
    <w:rsid w:val="00395C26"/>
    <w:rsid w:val="003961FB"/>
    <w:rsid w:val="003A060B"/>
    <w:rsid w:val="003A18E3"/>
    <w:rsid w:val="003B7DE6"/>
    <w:rsid w:val="003C7CF9"/>
    <w:rsid w:val="003D3A67"/>
    <w:rsid w:val="003D3D0B"/>
    <w:rsid w:val="003D433B"/>
    <w:rsid w:val="003D66D8"/>
    <w:rsid w:val="003D7BD6"/>
    <w:rsid w:val="003E0989"/>
    <w:rsid w:val="003E3108"/>
    <w:rsid w:val="003F3494"/>
    <w:rsid w:val="003F34DD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0786"/>
    <w:rsid w:val="0045226F"/>
    <w:rsid w:val="00453052"/>
    <w:rsid w:val="00453218"/>
    <w:rsid w:val="00455772"/>
    <w:rsid w:val="004562B5"/>
    <w:rsid w:val="0046293E"/>
    <w:rsid w:val="0046656B"/>
    <w:rsid w:val="00476106"/>
    <w:rsid w:val="004852B5"/>
    <w:rsid w:val="0048607C"/>
    <w:rsid w:val="00491D42"/>
    <w:rsid w:val="00494834"/>
    <w:rsid w:val="00497004"/>
    <w:rsid w:val="004A32AC"/>
    <w:rsid w:val="004B0573"/>
    <w:rsid w:val="004B316E"/>
    <w:rsid w:val="004B490A"/>
    <w:rsid w:val="004B570F"/>
    <w:rsid w:val="004B67A7"/>
    <w:rsid w:val="004D10EB"/>
    <w:rsid w:val="004D2CD6"/>
    <w:rsid w:val="004D2FB8"/>
    <w:rsid w:val="004D3C24"/>
    <w:rsid w:val="004D534E"/>
    <w:rsid w:val="004D59FF"/>
    <w:rsid w:val="004D769E"/>
    <w:rsid w:val="004E0883"/>
    <w:rsid w:val="004E6F19"/>
    <w:rsid w:val="004E75B8"/>
    <w:rsid w:val="004E7D4E"/>
    <w:rsid w:val="004F2D84"/>
    <w:rsid w:val="005014B0"/>
    <w:rsid w:val="00504E88"/>
    <w:rsid w:val="00510EEB"/>
    <w:rsid w:val="00512ACF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218D"/>
    <w:rsid w:val="00554F8A"/>
    <w:rsid w:val="005579C0"/>
    <w:rsid w:val="0056326F"/>
    <w:rsid w:val="00587277"/>
    <w:rsid w:val="00590876"/>
    <w:rsid w:val="00590983"/>
    <w:rsid w:val="0059102E"/>
    <w:rsid w:val="0059229F"/>
    <w:rsid w:val="005930C6"/>
    <w:rsid w:val="00594530"/>
    <w:rsid w:val="00594B7F"/>
    <w:rsid w:val="00595AFD"/>
    <w:rsid w:val="00596159"/>
    <w:rsid w:val="005967FF"/>
    <w:rsid w:val="005A189E"/>
    <w:rsid w:val="005A3FD2"/>
    <w:rsid w:val="005A5AD7"/>
    <w:rsid w:val="005A5B85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2673"/>
    <w:rsid w:val="005F502F"/>
    <w:rsid w:val="005F652B"/>
    <w:rsid w:val="005F7D62"/>
    <w:rsid w:val="00601A2D"/>
    <w:rsid w:val="00602BBB"/>
    <w:rsid w:val="00607333"/>
    <w:rsid w:val="00607795"/>
    <w:rsid w:val="00607A90"/>
    <w:rsid w:val="0061460F"/>
    <w:rsid w:val="00617AA7"/>
    <w:rsid w:val="006226DF"/>
    <w:rsid w:val="00623AA8"/>
    <w:rsid w:val="006267C2"/>
    <w:rsid w:val="00631B1D"/>
    <w:rsid w:val="006338D6"/>
    <w:rsid w:val="00635F8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07C8"/>
    <w:rsid w:val="00672CCC"/>
    <w:rsid w:val="006749D6"/>
    <w:rsid w:val="00675B3D"/>
    <w:rsid w:val="0067755A"/>
    <w:rsid w:val="0068604D"/>
    <w:rsid w:val="00687743"/>
    <w:rsid w:val="0069342D"/>
    <w:rsid w:val="0069385A"/>
    <w:rsid w:val="00697F68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0E8D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0586F"/>
    <w:rsid w:val="00710A63"/>
    <w:rsid w:val="00716C7D"/>
    <w:rsid w:val="007179B6"/>
    <w:rsid w:val="00721D03"/>
    <w:rsid w:val="00724A26"/>
    <w:rsid w:val="007328B7"/>
    <w:rsid w:val="00733120"/>
    <w:rsid w:val="00737AE2"/>
    <w:rsid w:val="00741E3D"/>
    <w:rsid w:val="00743CF7"/>
    <w:rsid w:val="007447B3"/>
    <w:rsid w:val="0075162A"/>
    <w:rsid w:val="00753EB9"/>
    <w:rsid w:val="007628D9"/>
    <w:rsid w:val="00762AF5"/>
    <w:rsid w:val="0076644C"/>
    <w:rsid w:val="0076679A"/>
    <w:rsid w:val="00772910"/>
    <w:rsid w:val="0078109A"/>
    <w:rsid w:val="00781123"/>
    <w:rsid w:val="00782038"/>
    <w:rsid w:val="0079538F"/>
    <w:rsid w:val="007A1B70"/>
    <w:rsid w:val="007A4AFF"/>
    <w:rsid w:val="007A5A56"/>
    <w:rsid w:val="007A6356"/>
    <w:rsid w:val="007B02C3"/>
    <w:rsid w:val="007B0FFF"/>
    <w:rsid w:val="007B192D"/>
    <w:rsid w:val="007B2050"/>
    <w:rsid w:val="007B3AA2"/>
    <w:rsid w:val="007B5403"/>
    <w:rsid w:val="007B5BD5"/>
    <w:rsid w:val="007C0CEA"/>
    <w:rsid w:val="007C77DE"/>
    <w:rsid w:val="007E5173"/>
    <w:rsid w:val="007E57B3"/>
    <w:rsid w:val="007F39F5"/>
    <w:rsid w:val="007F5B09"/>
    <w:rsid w:val="0080168A"/>
    <w:rsid w:val="0080220E"/>
    <w:rsid w:val="00815519"/>
    <w:rsid w:val="008225C7"/>
    <w:rsid w:val="00825061"/>
    <w:rsid w:val="00826055"/>
    <w:rsid w:val="00830667"/>
    <w:rsid w:val="00830730"/>
    <w:rsid w:val="00830F28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0B8"/>
    <w:rsid w:val="008D4A64"/>
    <w:rsid w:val="008D51CA"/>
    <w:rsid w:val="008D586B"/>
    <w:rsid w:val="008E2B6C"/>
    <w:rsid w:val="008F0A5E"/>
    <w:rsid w:val="008F0DB8"/>
    <w:rsid w:val="008F26DC"/>
    <w:rsid w:val="008F4E38"/>
    <w:rsid w:val="008F5C08"/>
    <w:rsid w:val="008F6F4F"/>
    <w:rsid w:val="00900AB6"/>
    <w:rsid w:val="00912592"/>
    <w:rsid w:val="0091292E"/>
    <w:rsid w:val="00914459"/>
    <w:rsid w:val="00925931"/>
    <w:rsid w:val="00927AC8"/>
    <w:rsid w:val="00927BD6"/>
    <w:rsid w:val="00932108"/>
    <w:rsid w:val="00935DB8"/>
    <w:rsid w:val="00937DA2"/>
    <w:rsid w:val="00940796"/>
    <w:rsid w:val="00940AB8"/>
    <w:rsid w:val="00942301"/>
    <w:rsid w:val="00943B2A"/>
    <w:rsid w:val="00944350"/>
    <w:rsid w:val="00945C25"/>
    <w:rsid w:val="00946ED9"/>
    <w:rsid w:val="00947EC3"/>
    <w:rsid w:val="009509F9"/>
    <w:rsid w:val="00953976"/>
    <w:rsid w:val="00955E99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286"/>
    <w:rsid w:val="009A6E5C"/>
    <w:rsid w:val="009A766C"/>
    <w:rsid w:val="009B149F"/>
    <w:rsid w:val="009B3BED"/>
    <w:rsid w:val="009B6B11"/>
    <w:rsid w:val="009C3C03"/>
    <w:rsid w:val="009C5215"/>
    <w:rsid w:val="009C6213"/>
    <w:rsid w:val="009D5C39"/>
    <w:rsid w:val="009D6EE2"/>
    <w:rsid w:val="009D7F96"/>
    <w:rsid w:val="009E7363"/>
    <w:rsid w:val="009F068E"/>
    <w:rsid w:val="009F63CA"/>
    <w:rsid w:val="009F7A43"/>
    <w:rsid w:val="00A04648"/>
    <w:rsid w:val="00A107AF"/>
    <w:rsid w:val="00A119A1"/>
    <w:rsid w:val="00A14D32"/>
    <w:rsid w:val="00A1543E"/>
    <w:rsid w:val="00A316B0"/>
    <w:rsid w:val="00A449BD"/>
    <w:rsid w:val="00A52B5F"/>
    <w:rsid w:val="00A52C0E"/>
    <w:rsid w:val="00A56B18"/>
    <w:rsid w:val="00A62E87"/>
    <w:rsid w:val="00A633A1"/>
    <w:rsid w:val="00A64204"/>
    <w:rsid w:val="00A65102"/>
    <w:rsid w:val="00A66E0E"/>
    <w:rsid w:val="00A71A3B"/>
    <w:rsid w:val="00A72778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B78F7"/>
    <w:rsid w:val="00AC4013"/>
    <w:rsid w:val="00AC4BD5"/>
    <w:rsid w:val="00AC50B0"/>
    <w:rsid w:val="00AD6346"/>
    <w:rsid w:val="00AD7E17"/>
    <w:rsid w:val="00AE269E"/>
    <w:rsid w:val="00AE28B6"/>
    <w:rsid w:val="00AE2936"/>
    <w:rsid w:val="00AE57EF"/>
    <w:rsid w:val="00AF3FC0"/>
    <w:rsid w:val="00AF581B"/>
    <w:rsid w:val="00AF633F"/>
    <w:rsid w:val="00B03E96"/>
    <w:rsid w:val="00B05643"/>
    <w:rsid w:val="00B05864"/>
    <w:rsid w:val="00B136E7"/>
    <w:rsid w:val="00B16255"/>
    <w:rsid w:val="00B179C7"/>
    <w:rsid w:val="00B22314"/>
    <w:rsid w:val="00B2311B"/>
    <w:rsid w:val="00B27E80"/>
    <w:rsid w:val="00B43FD3"/>
    <w:rsid w:val="00B448B9"/>
    <w:rsid w:val="00B50F1E"/>
    <w:rsid w:val="00B51E9D"/>
    <w:rsid w:val="00B52796"/>
    <w:rsid w:val="00B52EEF"/>
    <w:rsid w:val="00B5390D"/>
    <w:rsid w:val="00B53E09"/>
    <w:rsid w:val="00B56984"/>
    <w:rsid w:val="00B60071"/>
    <w:rsid w:val="00B61F5A"/>
    <w:rsid w:val="00B6424A"/>
    <w:rsid w:val="00B64BC5"/>
    <w:rsid w:val="00B65A02"/>
    <w:rsid w:val="00B719A2"/>
    <w:rsid w:val="00B72964"/>
    <w:rsid w:val="00B7566E"/>
    <w:rsid w:val="00B81E3B"/>
    <w:rsid w:val="00B849A2"/>
    <w:rsid w:val="00B90D51"/>
    <w:rsid w:val="00BA1272"/>
    <w:rsid w:val="00BA461E"/>
    <w:rsid w:val="00BA548F"/>
    <w:rsid w:val="00BA781E"/>
    <w:rsid w:val="00BB4798"/>
    <w:rsid w:val="00BB569D"/>
    <w:rsid w:val="00BC04B5"/>
    <w:rsid w:val="00BC22A8"/>
    <w:rsid w:val="00BC2859"/>
    <w:rsid w:val="00BC4112"/>
    <w:rsid w:val="00BC453D"/>
    <w:rsid w:val="00BC73E2"/>
    <w:rsid w:val="00BD0F31"/>
    <w:rsid w:val="00BD353F"/>
    <w:rsid w:val="00BD3A05"/>
    <w:rsid w:val="00BD5250"/>
    <w:rsid w:val="00BD7CD6"/>
    <w:rsid w:val="00BE2C23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B23"/>
    <w:rsid w:val="00C57B5D"/>
    <w:rsid w:val="00C623BF"/>
    <w:rsid w:val="00C64974"/>
    <w:rsid w:val="00C65A85"/>
    <w:rsid w:val="00C67DDA"/>
    <w:rsid w:val="00C72958"/>
    <w:rsid w:val="00C756CB"/>
    <w:rsid w:val="00C75E8B"/>
    <w:rsid w:val="00C76B98"/>
    <w:rsid w:val="00C76BD1"/>
    <w:rsid w:val="00C8375A"/>
    <w:rsid w:val="00C83F19"/>
    <w:rsid w:val="00C84ABD"/>
    <w:rsid w:val="00C92B82"/>
    <w:rsid w:val="00C94077"/>
    <w:rsid w:val="00C94BEB"/>
    <w:rsid w:val="00C95570"/>
    <w:rsid w:val="00C976C6"/>
    <w:rsid w:val="00CA1E45"/>
    <w:rsid w:val="00CA2165"/>
    <w:rsid w:val="00CA24AD"/>
    <w:rsid w:val="00CA3573"/>
    <w:rsid w:val="00CA4490"/>
    <w:rsid w:val="00CA54BA"/>
    <w:rsid w:val="00CB2456"/>
    <w:rsid w:val="00CB2C23"/>
    <w:rsid w:val="00CB317F"/>
    <w:rsid w:val="00CB3377"/>
    <w:rsid w:val="00CB48BC"/>
    <w:rsid w:val="00CB5141"/>
    <w:rsid w:val="00CC6A58"/>
    <w:rsid w:val="00CC7BDE"/>
    <w:rsid w:val="00CD032F"/>
    <w:rsid w:val="00CD04EF"/>
    <w:rsid w:val="00CD30F8"/>
    <w:rsid w:val="00CD38B3"/>
    <w:rsid w:val="00CD5509"/>
    <w:rsid w:val="00CE202A"/>
    <w:rsid w:val="00CE777E"/>
    <w:rsid w:val="00CE7C84"/>
    <w:rsid w:val="00D00420"/>
    <w:rsid w:val="00D00963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577A"/>
    <w:rsid w:val="00D54B37"/>
    <w:rsid w:val="00D57D16"/>
    <w:rsid w:val="00D7086A"/>
    <w:rsid w:val="00D72FF5"/>
    <w:rsid w:val="00D8099E"/>
    <w:rsid w:val="00D80D8D"/>
    <w:rsid w:val="00D92D14"/>
    <w:rsid w:val="00DA26F7"/>
    <w:rsid w:val="00DA4DA1"/>
    <w:rsid w:val="00DB4F98"/>
    <w:rsid w:val="00DC1607"/>
    <w:rsid w:val="00DC5DD9"/>
    <w:rsid w:val="00DC6513"/>
    <w:rsid w:val="00DD2DC0"/>
    <w:rsid w:val="00DE6892"/>
    <w:rsid w:val="00DE693B"/>
    <w:rsid w:val="00DE72B1"/>
    <w:rsid w:val="00DF26F9"/>
    <w:rsid w:val="00DF5240"/>
    <w:rsid w:val="00DF5FC2"/>
    <w:rsid w:val="00DF6E63"/>
    <w:rsid w:val="00E062BF"/>
    <w:rsid w:val="00E07A6E"/>
    <w:rsid w:val="00E10941"/>
    <w:rsid w:val="00E138D0"/>
    <w:rsid w:val="00E17DB9"/>
    <w:rsid w:val="00E20636"/>
    <w:rsid w:val="00E23A0D"/>
    <w:rsid w:val="00E331E7"/>
    <w:rsid w:val="00E3448F"/>
    <w:rsid w:val="00E37E71"/>
    <w:rsid w:val="00E406EE"/>
    <w:rsid w:val="00E40C85"/>
    <w:rsid w:val="00E42B99"/>
    <w:rsid w:val="00E43C70"/>
    <w:rsid w:val="00E461F3"/>
    <w:rsid w:val="00E617D2"/>
    <w:rsid w:val="00E66DEB"/>
    <w:rsid w:val="00E700C2"/>
    <w:rsid w:val="00E70ACB"/>
    <w:rsid w:val="00E712E3"/>
    <w:rsid w:val="00E74DC6"/>
    <w:rsid w:val="00E74EA3"/>
    <w:rsid w:val="00E84159"/>
    <w:rsid w:val="00E8723F"/>
    <w:rsid w:val="00E87D9A"/>
    <w:rsid w:val="00E9119D"/>
    <w:rsid w:val="00E91C48"/>
    <w:rsid w:val="00E94B58"/>
    <w:rsid w:val="00E95363"/>
    <w:rsid w:val="00EA2900"/>
    <w:rsid w:val="00EA55BA"/>
    <w:rsid w:val="00EB6AF8"/>
    <w:rsid w:val="00EB7085"/>
    <w:rsid w:val="00EC02FD"/>
    <w:rsid w:val="00EC5500"/>
    <w:rsid w:val="00EC7F9C"/>
    <w:rsid w:val="00ED27E9"/>
    <w:rsid w:val="00ED3227"/>
    <w:rsid w:val="00EE16BB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36760"/>
    <w:rsid w:val="00F4143D"/>
    <w:rsid w:val="00F43809"/>
    <w:rsid w:val="00F45707"/>
    <w:rsid w:val="00F45978"/>
    <w:rsid w:val="00F45EBF"/>
    <w:rsid w:val="00F57AA4"/>
    <w:rsid w:val="00F624E2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1E67"/>
    <w:rsid w:val="00FB245C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26E7"/>
    <w:rsid w:val="00FD40B2"/>
    <w:rsid w:val="00FD66F4"/>
    <w:rsid w:val="00FD7743"/>
    <w:rsid w:val="00FE284A"/>
    <w:rsid w:val="00FE728F"/>
    <w:rsid w:val="00FE7E75"/>
    <w:rsid w:val="00FE7EF7"/>
    <w:rsid w:val="00FF2FE3"/>
    <w:rsid w:val="00FF3906"/>
    <w:rsid w:val="675EDE34"/>
    <w:rsid w:val="7794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50E1F"/>
  <w15:docId w15:val="{8B312112-9FAF-4F2B-86CD-556B8867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semiHidden/>
  </w:style>
  <w:style w:type="paragraph" w:styleId="Header">
    <w:name w:val="header"/>
    <w:aliases w:val=" อักขระ"/>
    <w:basedOn w:val="Normal"/>
    <w:link w:val="HeaderChar"/>
    <w:uiPriority w:val="99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a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link w:val="FooterChar"/>
    <w:uiPriority w:val="99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link w:val="Heading7"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Heading1Char">
    <w:name w:val="Heading 1 Char"/>
    <w:link w:val="Heading1"/>
    <w:rsid w:val="00A119A1"/>
    <w:rPr>
      <w:rFonts w:ascii="EucrosiaUPC" w:eastAsia="Cordia New" w:hAnsi="EucrosiaUPC" w:cs="EucrosiaUPC"/>
      <w:sz w:val="32"/>
      <w:szCs w:val="32"/>
    </w:rPr>
  </w:style>
  <w:style w:type="character" w:customStyle="1" w:styleId="FooterChar">
    <w:name w:val="Footer Char"/>
    <w:link w:val="Footer"/>
    <w:uiPriority w:val="99"/>
    <w:rsid w:val="0009667F"/>
    <w:rPr>
      <w:sz w:val="24"/>
      <w:szCs w:val="28"/>
    </w:rPr>
  </w:style>
  <w:style w:type="paragraph" w:styleId="BalloonText">
    <w:name w:val="Balloon Text"/>
    <w:basedOn w:val="Normal"/>
    <w:link w:val="BalloonTextChar"/>
    <w:rsid w:val="00CB2C23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CB2C23"/>
    <w:rPr>
      <w:rFonts w:ascii="Leelawadee" w:hAnsi="Leelawadee"/>
      <w:sz w:val="18"/>
      <w:szCs w:val="22"/>
    </w:rPr>
  </w:style>
  <w:style w:type="character" w:customStyle="1" w:styleId="HeaderChar">
    <w:name w:val="Header Char"/>
    <w:aliases w:val=" อักขระ Char"/>
    <w:link w:val="Header"/>
    <w:uiPriority w:val="99"/>
    <w:rsid w:val="00B64BC5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354D69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CD032F"/>
  </w:style>
  <w:style w:type="paragraph" w:customStyle="1" w:styleId="msonormal0">
    <w:name w:val="msonormal"/>
    <w:basedOn w:val="Normal"/>
    <w:rsid w:val="00CD032F"/>
    <w:pPr>
      <w:spacing w:before="100" w:beforeAutospacing="1" w:after="100" w:afterAutospacing="1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03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03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g2.nu.ac.th/registrar/evaluateResult_comment.asp?avs572594937=72&amp;coid=21360&amp;acadyear=2567&amp;semester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941BD9EF211914EB1F850B48277C4BB" ma:contentTypeVersion="13" ma:contentTypeDescription="สร้างเอกสารใหม่" ma:contentTypeScope="" ma:versionID="448e5bbcdff9aaaf890292850cafb9f3">
  <xsd:schema xmlns:xsd="http://www.w3.org/2001/XMLSchema" xmlns:xs="http://www.w3.org/2001/XMLSchema" xmlns:p="http://schemas.microsoft.com/office/2006/metadata/properties" xmlns:ns3="6b96e3c5-8b6b-43d7-95b1-520998b8cd85" targetNamespace="http://schemas.microsoft.com/office/2006/metadata/properties" ma:root="true" ma:fieldsID="a5d4ad626461a9e39831ead971f9c31a" ns3:_="">
    <xsd:import namespace="6b96e3c5-8b6b-43d7-95b1-520998b8cd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e3c5-8b6b-43d7-95b1-520998b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96e3c5-8b6b-43d7-95b1-520998b8cd85" xsi:nil="true"/>
  </documentManagement>
</p:properties>
</file>

<file path=customXml/itemProps1.xml><?xml version="1.0" encoding="utf-8"?>
<ds:datastoreItem xmlns:ds="http://schemas.openxmlformats.org/officeDocument/2006/customXml" ds:itemID="{4D3892D3-6A1E-46FD-8870-215E097B5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225B3-FCBC-4657-9F53-9AB8502FF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e3c5-8b6b-43d7-95b1-520998b8c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0FB10-0ADD-47D2-A0C5-1BF2937325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9F6A52-F089-4604-80E8-D6E9BB6A3653}">
  <ds:schemaRefs>
    <ds:schemaRef ds:uri="http://schemas.microsoft.com/office/2006/metadata/properties"/>
    <ds:schemaRef ds:uri="http://schemas.microsoft.com/office/infopath/2007/PartnerControls"/>
    <ds:schemaRef ds:uri="6b96e3c5-8b6b-43d7-95b1-520998b8cd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หลักสูตรระดับปริญญาตรี</vt:lpstr>
    </vt:vector>
  </TitlesOfParts>
  <Company>Computer Thailand</Company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subject/>
  <dc:creator>Jcberry526</dc:creator>
  <cp:keywords/>
  <dc:description/>
  <cp:lastModifiedBy>Lalita Jitkaroon</cp:lastModifiedBy>
  <cp:revision>7</cp:revision>
  <cp:lastPrinted>2023-10-12T02:45:00Z</cp:lastPrinted>
  <dcterms:created xsi:type="dcterms:W3CDTF">2024-10-13T04:20:00Z</dcterms:created>
  <dcterms:modified xsi:type="dcterms:W3CDTF">2024-11-01T03:15:00Z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0x0101007941BD9EF211914EB1F850B48277C4BB</vt:lpwstr>
  </property>
</Properties>
</file>