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3F79C" w14:textId="77777777" w:rsidR="007A3BB1" w:rsidRPr="00B9588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5887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B95887" w:rsidRDefault="007A3BB1" w:rsidP="007C0F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5887">
        <w:rPr>
          <w:rFonts w:ascii="TH SarabunPSK" w:hAnsi="TH SarabunPSK" w:cs="TH SarabunPSK" w:hint="cs"/>
          <w:b/>
          <w:bCs/>
          <w:sz w:val="40"/>
          <w:szCs w:val="40"/>
        </w:rPr>
        <w:t>Course Specifications</w:t>
      </w:r>
      <w:r w:rsidRPr="00B9588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40"/>
          <w:szCs w:val="40"/>
        </w:rPr>
        <w:t>and Syllabus</w:t>
      </w:r>
    </w:p>
    <w:p w14:paraId="74E2DEE1" w14:textId="77777777" w:rsidR="007A3BB1" w:rsidRPr="00B95887" w:rsidRDefault="007A3BB1" w:rsidP="007C0FF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6B56D4D" w14:textId="77777777" w:rsidR="00A035A1" w:rsidRPr="00B95887" w:rsidRDefault="00A035A1" w:rsidP="00A035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95887">
        <w:rPr>
          <w:rFonts w:ascii="TH SarabunPSK" w:hAnsi="TH SarabunPSK" w:cs="TH SarabunPSK"/>
          <w:b/>
          <w:bCs/>
          <w:sz w:val="36"/>
          <w:szCs w:val="36"/>
          <w:cs/>
        </w:rPr>
        <w:t>1 ข้อมูลทั่วไป</w:t>
      </w: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t>ของรายวิชา</w:t>
      </w:r>
      <w:r w:rsidRPr="00B958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92EF278" w14:textId="77777777" w:rsidR="00A035A1" w:rsidRPr="00B95887" w:rsidRDefault="00A035A1" w:rsidP="00A035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4918DB15" w14:textId="77777777" w:rsidR="00A035A1" w:rsidRPr="00B95887" w:rsidRDefault="00A035A1" w:rsidP="00A035A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998746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และชื่อรายวิชา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1E76FAE" w14:textId="2E584A01" w:rsidR="00A035A1" w:rsidRPr="00B95887" w:rsidRDefault="00A035A1" w:rsidP="00A035A1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 w:hint="cs"/>
          <w:sz w:val="32"/>
          <w:szCs w:val="32"/>
          <w:cs/>
        </w:rPr>
        <w:t>002307</w:t>
      </w:r>
      <w:r w:rsidRPr="00B95887">
        <w:rPr>
          <w:rFonts w:ascii="TH SarabunPSK" w:hAnsi="TH SarabunPSK" w:cs="TH SarabunPSK"/>
          <w:sz w:val="32"/>
          <w:szCs w:val="32"/>
        </w:rPr>
        <w:tab/>
      </w:r>
      <w:r w:rsidRPr="00B95887">
        <w:rPr>
          <w:rFonts w:ascii="TH SarabunPSK" w:hAnsi="TH SarabunPSK" w:cs="TH SarabunPSK"/>
          <w:sz w:val="32"/>
          <w:szCs w:val="32"/>
          <w:cs/>
        </w:rPr>
        <w:t>การจัดการข้อมูลเบื้องต้นในยุคดิจิทัล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6B44B96" w14:textId="0C1BC68F" w:rsidR="00A035A1" w:rsidRPr="00B95887" w:rsidRDefault="00A035A1" w:rsidP="00A035A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 w:hint="cs"/>
          <w:sz w:val="32"/>
          <w:szCs w:val="32"/>
          <w:cs/>
        </w:rPr>
        <w:t>002</w:t>
      </w:r>
      <w:bookmarkStart w:id="0" w:name="_GoBack"/>
      <w:bookmarkEnd w:id="0"/>
      <w:r w:rsidRPr="00B95887">
        <w:rPr>
          <w:rFonts w:ascii="TH SarabunPSK" w:hAnsi="TH SarabunPSK" w:cs="TH SarabunPSK" w:hint="cs"/>
          <w:sz w:val="32"/>
          <w:szCs w:val="32"/>
          <w:cs/>
        </w:rPr>
        <w:t>307</w:t>
      </w:r>
      <w:r w:rsidRPr="00B95887">
        <w:rPr>
          <w:rFonts w:ascii="TH SarabunPSK" w:hAnsi="TH SarabunPSK" w:cs="TH SarabunPSK"/>
          <w:sz w:val="32"/>
          <w:szCs w:val="32"/>
        </w:rPr>
        <w:tab/>
        <w:t xml:space="preserve">Introduction to Data Management in Digital Era  </w:t>
      </w:r>
    </w:p>
    <w:p w14:paraId="5DC4B08D" w14:textId="77777777" w:rsidR="00A035A1" w:rsidRPr="00B95887" w:rsidRDefault="00A035A1" w:rsidP="00A035A1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สังกัดรายวิชา</w:t>
      </w:r>
    </w:p>
    <w:p w14:paraId="5DB6031D" w14:textId="77777777" w:rsidR="00A035A1" w:rsidRPr="00B95887" w:rsidRDefault="00A035A1" w:rsidP="00A035A1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  <w:cs/>
        </w:rPr>
        <w:t>คณะ</w:t>
      </w:r>
      <w:r w:rsidRPr="00B95887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B95887">
        <w:rPr>
          <w:rFonts w:ascii="TH SarabunPSK" w:hAnsi="TH SarabunPSK" w:cs="TH SarabunPSK"/>
          <w:sz w:val="32"/>
          <w:szCs w:val="32"/>
        </w:rPr>
        <w:t>.........</w:t>
      </w:r>
    </w:p>
    <w:p w14:paraId="2AA24CF9" w14:textId="77777777" w:rsidR="00A035A1" w:rsidRPr="00B95887" w:rsidRDefault="00A035A1" w:rsidP="00A035A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Segoe UI Symbol" w:hAnsi="Segoe UI Symbol" w:cs="Segoe UI Symbol"/>
          <w:b/>
          <w:bCs/>
          <w:sz w:val="32"/>
          <w:szCs w:val="32"/>
        </w:rPr>
        <w:t>☑</w:t>
      </w:r>
      <w:r w:rsidRPr="00B95887">
        <w:rPr>
          <w:rFonts w:ascii="Segoe UI Symbol" w:hAnsi="Segoe UI Symbol" w:hint="cs"/>
          <w:b/>
          <w:bCs/>
          <w:sz w:val="32"/>
          <w:szCs w:val="32"/>
          <w:cs/>
        </w:rPr>
        <w:t xml:space="preserve"> 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2F6FB357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5887">
        <w:rPr>
          <w:rFonts w:ascii="Segoe UI Symbol" w:hAnsi="Segoe UI Symbol" w:cs="Segoe UI Symbol"/>
          <w:b/>
          <w:bCs/>
          <w:sz w:val="32"/>
          <w:szCs w:val="32"/>
        </w:rPr>
        <w:t>☑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3(2-2-5)</w:t>
      </w: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3(3-0-6)</w:t>
      </w: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1(0-2-1)</w:t>
      </w:r>
    </w:p>
    <w:p w14:paraId="6B3FE400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B95887">
        <w:rPr>
          <w:rFonts w:ascii="TH SarabunPSK" w:hAnsi="TH SarabunPSK" w:cs="TH SarabunPSK"/>
          <w:sz w:val="32"/>
          <w:szCs w:val="32"/>
        </w:rPr>
        <w:t xml:space="preserve"> </w:t>
      </w:r>
    </w:p>
    <w:p w14:paraId="0D1AB436" w14:textId="77777777" w:rsidR="00A035A1" w:rsidRPr="00B95887" w:rsidRDefault="00A035A1" w:rsidP="00A035A1">
      <w:pPr>
        <w:spacing w:after="0" w:line="276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58818948"/>
      <w:r w:rsidRPr="00B95887">
        <w:rPr>
          <w:rFonts w:ascii="TH SarabunPSK" w:hAnsi="TH SarabunPSK" w:cs="TH SarabunPSK"/>
          <w:sz w:val="32"/>
          <w:szCs w:val="32"/>
          <w:cs/>
        </w:rPr>
        <w:t>ภาพรวมของการจัดการข้อมูล ความรู้พื้นฐานและเครื่องมือที่เกี่ยวกับข้อมูลมหัตและวิทยาการข้อมูล การผสมผสานศาสตร์การวิเคราะห์ข้อมูลให้เกิดมูลค่าในเชิงธุรกิจ และเทคนิคการนำเสนอข้อมูลและสารสนเทศ โดยใช้โปรแกรมสำเร็จรูปสมัยใหม่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    </w:t>
      </w:r>
    </w:p>
    <w:p w14:paraId="548037C9" w14:textId="77777777" w:rsidR="00A035A1" w:rsidRPr="00B95887" w:rsidRDefault="00A035A1" w:rsidP="00A035A1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TH SarabunPSK" w:hAnsi="TH SarabunPSK" w:cs="TH SarabunPSK"/>
          <w:sz w:val="32"/>
          <w:szCs w:val="32"/>
        </w:rPr>
        <w:t xml:space="preserve">Overview of data management. Fundamentals and tools for big data </w:t>
      </w:r>
      <w:r w:rsidRPr="00B95887">
        <w:rPr>
          <w:rFonts w:ascii="TH SarabunPSK" w:hAnsi="TH SarabunPSK" w:cs="TH SarabunPSK"/>
          <w:sz w:val="32"/>
          <w:szCs w:val="32"/>
        </w:rPr>
        <w:tab/>
        <w:t xml:space="preserve">and data science. Integrating of the science of data analysis for business value and </w:t>
      </w:r>
      <w:r w:rsidRPr="00B95887">
        <w:rPr>
          <w:rFonts w:ascii="TH SarabunPSK" w:hAnsi="TH SarabunPSK" w:cs="TH SarabunPSK"/>
          <w:sz w:val="32"/>
          <w:szCs w:val="32"/>
        </w:rPr>
        <w:tab/>
        <w:t>techniques of data and information presentation by using modern tools.</w:t>
      </w:r>
    </w:p>
    <w:bookmarkEnd w:id="1"/>
    <w:p w14:paraId="55E8EE63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กลุ่มวิชาตามหมวดวิชาศึกษาทั่วไป ฉบับปรับปรุง พ.ศ.2567</w:t>
      </w:r>
    </w:p>
    <w:p w14:paraId="640E3A08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bookmarkStart w:id="2" w:name="_Hlk126067945"/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</w:p>
    <w:p w14:paraId="10D53E98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5FCF0018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proofErr w:type="gramStart"/>
      <w:r w:rsidRPr="00B95887">
        <w:rPr>
          <w:rFonts w:ascii="Segoe UI Symbol" w:hAnsi="Segoe UI Symbol" w:cs="Segoe UI Symbol"/>
          <w:b/>
          <w:bCs/>
          <w:sz w:val="32"/>
          <w:szCs w:val="32"/>
        </w:rPr>
        <w:t>☑</w:t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กลุ่มการพัฒนาทักษะและลักษณะบุคคล</w:t>
      </w:r>
      <w:proofErr w:type="gramEnd"/>
    </w:p>
    <w:p w14:paraId="23437F5F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กลุ่มการพัฒนาสุขภาพกายและจิต</w:t>
      </w:r>
    </w:p>
    <w:p w14:paraId="6F7A3381" w14:textId="77777777" w:rsidR="00A035A1" w:rsidRPr="00B95887" w:rsidRDefault="00A035A1" w:rsidP="00A035A1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kern w:val="24"/>
          <w:sz w:val="30"/>
          <w:szCs w:val="30"/>
        </w:rPr>
      </w:pP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ab/>
      </w:r>
      <w:r w:rsidRPr="00B95887">
        <w:rPr>
          <w:rFonts w:ascii="TH SarabunPSK" w:hAnsi="TH SarabunPSK" w:cs="TH SarabunPSK"/>
          <w:kern w:val="24"/>
          <w:sz w:val="30"/>
          <w:szCs w:val="30"/>
        </w:rPr>
        <w:sym w:font="Wingdings" w:char="F0A8"/>
      </w:r>
      <w:r w:rsidRPr="00B95887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 </w:t>
      </w:r>
      <w:r w:rsidRPr="00B95887">
        <w:rPr>
          <w:rFonts w:ascii="TH SarabunPSK" w:hAnsi="TH SarabunPSK" w:cs="TH SarabunPSK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2"/>
    </w:p>
    <w:p w14:paraId="3E16CD74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D4C312" w14:textId="7CAA982C" w:rsidR="00A035A1" w:rsidRPr="00B95887" w:rsidRDefault="00355D83" w:rsidP="00A035A1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B95887">
        <w:rPr>
          <w:rFonts w:ascii="Segoe UI Symbol" w:hAnsi="Segoe UI Symbol" w:cs="Segoe UI Symbol"/>
          <w:b/>
          <w:bCs/>
          <w:sz w:val="32"/>
          <w:szCs w:val="32"/>
        </w:rPr>
        <w:t>☑</w:t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 xml:space="preserve"> ภาคเรียนต้น</w:t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>ภาคเรียนปลาย</w:t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="00A035A1" w:rsidRPr="00B95887">
        <w:rPr>
          <w:rFonts w:ascii="TH SarabunPSK" w:hAnsi="TH SarabunPSK" w:cs="TH SarabunPSK"/>
          <w:sz w:val="32"/>
          <w:szCs w:val="32"/>
        </w:rPr>
        <w:sym w:font="Wingdings" w:char="F0A8"/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 xml:space="preserve"> ภาคเรียนฤดูร้อน </w:t>
      </w:r>
      <w:r w:rsidR="00A035A1" w:rsidRPr="00B95887">
        <w:rPr>
          <w:rFonts w:ascii="TH SarabunPSK" w:hAnsi="TH SarabunPSK" w:cs="TH SarabunPSK"/>
          <w:sz w:val="32"/>
          <w:szCs w:val="32"/>
          <w:cs/>
        </w:rPr>
        <w:tab/>
      </w:r>
      <w:r w:rsidR="00A035A1" w:rsidRPr="00B95887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2792C01" w14:textId="3D99F768" w:rsidR="00A035A1" w:rsidRPr="00B95887" w:rsidRDefault="00A035A1">
      <w:pPr>
        <w:rPr>
          <w:rFonts w:ascii="TH SarabunPSK" w:hAnsi="TH SarabunPSK" w:cs="TH SarabunPSK"/>
          <w:sz w:val="32"/>
          <w:szCs w:val="32"/>
          <w:cs/>
        </w:rPr>
      </w:pPr>
      <w:r w:rsidRPr="00B9588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6B530D7" w14:textId="77777777" w:rsidR="00A035A1" w:rsidRPr="00B95887" w:rsidRDefault="00A035A1" w:rsidP="00A035A1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7C4C3A8A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10091" w:type="dxa"/>
        <w:jc w:val="center"/>
        <w:tblLook w:val="04A0" w:firstRow="1" w:lastRow="0" w:firstColumn="1" w:lastColumn="0" w:noHBand="0" w:noVBand="1"/>
      </w:tblPr>
      <w:tblGrid>
        <w:gridCol w:w="3118"/>
        <w:gridCol w:w="1871"/>
        <w:gridCol w:w="5102"/>
      </w:tblGrid>
      <w:tr w:rsidR="00B95887" w:rsidRPr="00B95887" w14:paraId="5D2961AD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136EB865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1871" w:type="dxa"/>
            <w:vAlign w:val="center"/>
          </w:tcPr>
          <w:p w14:paraId="19A4C2B3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5102" w:type="dxa"/>
            <w:vAlign w:val="center"/>
          </w:tcPr>
          <w:p w14:paraId="60CE15DB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B95887" w:rsidRPr="00B95887" w14:paraId="1578D0DE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17951200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ดร.จิรโรจน์ ตอสะสุกุล</w:t>
            </w:r>
          </w:p>
        </w:tc>
        <w:tc>
          <w:tcPr>
            <w:tcW w:w="1871" w:type="dxa"/>
            <w:vAlign w:val="center"/>
          </w:tcPr>
          <w:p w14:paraId="4CE04FE8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ผู้รับผิดชอบรายวิชา</w:t>
            </w:r>
          </w:p>
        </w:tc>
        <w:tc>
          <w:tcPr>
            <w:tcW w:w="5102" w:type="dxa"/>
            <w:vAlign w:val="center"/>
          </w:tcPr>
          <w:p w14:paraId="5466632D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SC2-506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ตึกคณิตศาสตร์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คณะวิทยาศาสตร์</w:t>
            </w:r>
          </w:p>
          <w:p w14:paraId="76F7A4C3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055-963238 E-mail: jirarojt@nu.ac.th</w:t>
            </w:r>
          </w:p>
        </w:tc>
      </w:tr>
      <w:tr w:rsidR="00B95887" w:rsidRPr="00B95887" w14:paraId="16E0DF28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56F18A39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ดร.จิรโรจน์ ตอสะสุกุล</w:t>
            </w:r>
          </w:p>
        </w:tc>
        <w:tc>
          <w:tcPr>
            <w:tcW w:w="1871" w:type="dxa"/>
            <w:vAlign w:val="center"/>
          </w:tcPr>
          <w:p w14:paraId="0B5081AE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ผู้ประสานงานรายวิชา</w:t>
            </w:r>
          </w:p>
        </w:tc>
        <w:tc>
          <w:tcPr>
            <w:tcW w:w="5102" w:type="dxa"/>
            <w:vAlign w:val="center"/>
          </w:tcPr>
          <w:p w14:paraId="2A8BA2F0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SC2-506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ตึกคณิตศาสตร์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คณะวิทยาศาสตร์</w:t>
            </w:r>
          </w:p>
          <w:p w14:paraId="49F6A9E7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055-963238 E-mail: jirarojt@nu.ac.th</w:t>
            </w:r>
          </w:p>
        </w:tc>
      </w:tr>
      <w:tr w:rsidR="00B95887" w:rsidRPr="00B95887" w14:paraId="084B299E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4BDDCC02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ดร.จิรโรจน์ ตอสะสุกุล</w:t>
            </w:r>
          </w:p>
        </w:tc>
        <w:tc>
          <w:tcPr>
            <w:tcW w:w="1871" w:type="dxa"/>
            <w:vAlign w:val="center"/>
          </w:tcPr>
          <w:p w14:paraId="16E857B3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  <w:vAlign w:val="center"/>
          </w:tcPr>
          <w:p w14:paraId="6A7921E0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SC2-506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ตึกคณิตศาสตร์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คณะวิทยาศาสตร์</w:t>
            </w:r>
          </w:p>
          <w:p w14:paraId="441582E3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055-963238 E-mail: jirarojt@nu.ac.th</w:t>
            </w:r>
          </w:p>
        </w:tc>
      </w:tr>
      <w:tr w:rsidR="00B95887" w:rsidRPr="00B95887" w14:paraId="5807FC79" w14:textId="77777777" w:rsidTr="008F1D88">
        <w:trPr>
          <w:tblHeader/>
          <w:jc w:val="center"/>
        </w:trPr>
        <w:tc>
          <w:tcPr>
            <w:tcW w:w="3118" w:type="dxa"/>
            <w:vAlign w:val="center"/>
          </w:tcPr>
          <w:p w14:paraId="46883C22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ดร.มณีรัตน์ ชาติรังสรรค์</w:t>
            </w:r>
          </w:p>
        </w:tc>
        <w:tc>
          <w:tcPr>
            <w:tcW w:w="1871" w:type="dxa"/>
            <w:vAlign w:val="center"/>
          </w:tcPr>
          <w:p w14:paraId="7377C4DB" w14:textId="77777777" w:rsidR="00A035A1" w:rsidRPr="00B95887" w:rsidRDefault="00A035A1" w:rsidP="008F1D8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  <w:vAlign w:val="center"/>
          </w:tcPr>
          <w:p w14:paraId="54C803F6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5220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 </w:t>
            </w:r>
          </w:p>
          <w:p w14:paraId="184CDEB1" w14:textId="77777777" w:rsidR="00A035A1" w:rsidRPr="00B95887" w:rsidRDefault="00A035A1" w:rsidP="008F1D8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>: 055-96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2927</w:t>
            </w: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 E-mail: mareerutc@nu.ac.th</w:t>
            </w:r>
          </w:p>
        </w:tc>
      </w:tr>
    </w:tbl>
    <w:p w14:paraId="456D956F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เวลาเรียน</w:t>
      </w:r>
      <w:r w:rsidRPr="00B95887">
        <w:t xml:space="preserve"> </w:t>
      </w:r>
      <w:r w:rsidRPr="00B95887">
        <w:rPr>
          <w:rFonts w:ascii="TH SarabunPSK" w:hAnsi="TH SarabunPSK" w:cs="TH SarabunPSK"/>
          <w:sz w:val="32"/>
          <w:szCs w:val="32"/>
          <w:cs/>
        </w:rPr>
        <w:tab/>
      </w:r>
      <w:r w:rsidRPr="00B95887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B95887">
        <w:rPr>
          <w:rFonts w:ascii="TH SarabunPSK" w:hAnsi="TH SarabunPSK" w:cs="TH SarabunPSK"/>
          <w:sz w:val="32"/>
          <w:szCs w:val="32"/>
          <w:cs/>
        </w:rPr>
        <w:t>อังคาร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Pr="00B95887">
        <w:rPr>
          <w:rFonts w:ascii="TH SarabunPSK" w:hAnsi="TH SarabunPSK" w:cs="TH SarabunPSK"/>
          <w:sz w:val="32"/>
          <w:szCs w:val="32"/>
          <w:cs/>
        </w:rPr>
        <w:t>08:00-09:50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น. และวัน</w:t>
      </w:r>
      <w:r w:rsidRPr="00B95887">
        <w:rPr>
          <w:rFonts w:ascii="TH SarabunPSK" w:hAnsi="TH SarabunPSK" w:cs="TH SarabunPSK"/>
          <w:sz w:val="32"/>
          <w:szCs w:val="32"/>
          <w:cs/>
        </w:rPr>
        <w:t>พฤหัสบดี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Pr="00B95887">
        <w:rPr>
          <w:rFonts w:ascii="TH SarabunPSK" w:hAnsi="TH SarabunPSK" w:cs="TH SarabunPSK"/>
          <w:sz w:val="32"/>
          <w:szCs w:val="32"/>
          <w:cs/>
        </w:rPr>
        <w:t>10:00-11:50</w:t>
      </w:r>
      <w:r w:rsidRPr="00B95887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180A973F" w14:textId="7777777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5887">
        <w:rPr>
          <w:rFonts w:ascii="TH SarabunPSK" w:hAnsi="TH SarabunPSK" w:cs="TH SarabunPSK" w:hint="cs"/>
          <w:sz w:val="32"/>
          <w:szCs w:val="32"/>
          <w:cs/>
        </w:rPr>
        <w:t>ห้อง ปราบไตรจักร 13 ชั้น 3 อาคารปราบไตรจักร 1</w:t>
      </w:r>
    </w:p>
    <w:p w14:paraId="69591025" w14:textId="02E93C07" w:rsidR="00A035A1" w:rsidRPr="00B95887" w:rsidRDefault="00A035A1" w:rsidP="00A035A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18/</w:t>
      </w:r>
      <w:r w:rsidR="00355D83" w:rsidRPr="00B95887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95887">
        <w:rPr>
          <w:rFonts w:ascii="TH SarabunPSK" w:hAnsi="TH SarabunPSK" w:cs="TH SarabunPSK" w:hint="cs"/>
          <w:sz w:val="32"/>
          <w:szCs w:val="32"/>
          <w:cs/>
        </w:rPr>
        <w:t>/</w:t>
      </w:r>
      <w:r w:rsidRPr="00B95887">
        <w:rPr>
          <w:rFonts w:ascii="TH SarabunPSK" w:hAnsi="TH SarabunPSK" w:cs="TH SarabunPSK"/>
          <w:sz w:val="32"/>
          <w:szCs w:val="32"/>
        </w:rPr>
        <w:t>256</w:t>
      </w:r>
      <w:r w:rsidR="00355D83" w:rsidRPr="00B9588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4574DC3" w14:textId="77777777" w:rsidR="00A035A1" w:rsidRPr="00B95887" w:rsidRDefault="00A035A1" w:rsidP="00A035A1">
      <w:pPr>
        <w:spacing w:after="0" w:line="276" w:lineRule="auto"/>
        <w:ind w:left="397"/>
        <w:rPr>
          <w:rFonts w:ascii="TH SarabunPSK" w:hAnsi="TH SarabunPSK" w:cs="TH SarabunPSK"/>
          <w:b/>
          <w:bCs/>
          <w:sz w:val="32"/>
          <w:szCs w:val="32"/>
        </w:rPr>
      </w:pPr>
    </w:p>
    <w:p w14:paraId="2A007638" w14:textId="6097B2DB" w:rsidR="007A3BB1" w:rsidRPr="00B95887" w:rsidRDefault="007A3BB1" w:rsidP="0020528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2 รายละเอียดเนื้อหาและกิจกรรมการเรียนการสอน</w:t>
      </w:r>
    </w:p>
    <w:p w14:paraId="6EC408A0" w14:textId="77777777" w:rsidR="007A3BB1" w:rsidRPr="00B95887" w:rsidRDefault="007A3BB1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</w:rPr>
        <w:t>Section 2 Course Content and Teaching and Learning Activities</w:t>
      </w:r>
    </w:p>
    <w:p w14:paraId="4914A053" w14:textId="77777777" w:rsidR="00A035A1" w:rsidRPr="00B95887" w:rsidRDefault="00A035A1" w:rsidP="00A035A1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37577262" w14:textId="77777777" w:rsidR="00A035A1" w:rsidRPr="00B95887" w:rsidRDefault="00A035A1" w:rsidP="00A035A1">
      <w:pPr>
        <w:pStyle w:val="ListParagraph"/>
        <w:numPr>
          <w:ilvl w:val="3"/>
          <w:numId w:val="12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</w:p>
    <w:p w14:paraId="30CBF876" w14:textId="77777777" w:rsidR="00A035A1" w:rsidRPr="00B95887" w:rsidRDefault="00A035A1" w:rsidP="00A035A1">
      <w:pPr>
        <w:pStyle w:val="ListParagraph"/>
        <w:numPr>
          <w:ilvl w:val="0"/>
          <w:numId w:val="15"/>
        </w:num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ผลลัพธ์การเรียนรู้ตามมาตรฐานคุณวุฒิอุดมศึกษา 2565</w:t>
      </w:r>
    </w:p>
    <w:p w14:paraId="6DB206CA" w14:textId="77777777" w:rsidR="00A035A1" w:rsidRPr="00B95887" w:rsidRDefault="00A035A1" w:rsidP="00A035A1">
      <w:pPr>
        <w:pStyle w:val="ListParagraph"/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B95887" w:rsidRPr="00B95887" w14:paraId="6F754264" w14:textId="77777777" w:rsidTr="008F1D88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C079F0F" w14:textId="77777777" w:rsidR="00A035A1" w:rsidRPr="00B95887" w:rsidRDefault="00A035A1" w:rsidP="008F1D88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6B6DD445" w14:textId="77777777" w:rsidR="00A035A1" w:rsidRPr="00B95887" w:rsidRDefault="00A035A1" w:rsidP="008F1D88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</w:rPr>
              <w:t xml:space="preserve"> (</w:t>
            </w:r>
            <w:r w:rsidRPr="00B95887">
              <w:rPr>
                <w:rFonts w:ascii="TH SarabunPSK" w:eastAsia="Calibri" w:hAnsi="TH SarabunPSK" w:cs="TH SarabunPSK"/>
                <w:b/>
                <w:bCs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B95887" w:rsidRPr="00B95887" w14:paraId="4FF63264" w14:textId="77777777" w:rsidTr="008F1D88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0080E2C1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 ความรู้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 xml:space="preserve"> (knowledge)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B87B34B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B9588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เพื่อการพัฒนางาน</w:t>
            </w:r>
          </w:p>
        </w:tc>
      </w:tr>
      <w:tr w:rsidR="00B95887" w:rsidRPr="00B95887" w14:paraId="4C49F4F5" w14:textId="77777777" w:rsidTr="008F1D88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32F80C28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2. ทักษะ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(skills)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0F72E99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55C39C24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 xml:space="preserve">2.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ด้านดิจิทัล</w:t>
            </w:r>
          </w:p>
        </w:tc>
      </w:tr>
      <w:tr w:rsidR="00B95887" w:rsidRPr="00B95887" w14:paraId="02900A1B" w14:textId="77777777" w:rsidTr="008F1D88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C4739B6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3. จริยธรรม 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(ethics)</w:t>
            </w:r>
          </w:p>
          <w:p w14:paraId="637DEBBC" w14:textId="77777777" w:rsidR="00A035A1" w:rsidRPr="00B95887" w:rsidRDefault="00A035A1" w:rsidP="008F1D88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0C9655C" w14:textId="77777777" w:rsidR="00A035A1" w:rsidRPr="00B95887" w:rsidRDefault="00A035A1" w:rsidP="00A035A1">
            <w:pPr>
              <w:numPr>
                <w:ilvl w:val="0"/>
                <w:numId w:val="14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794260FF" w14:textId="77777777" w:rsidR="00A035A1" w:rsidRPr="00B95887" w:rsidRDefault="00A035A1" w:rsidP="00A035A1">
            <w:pPr>
              <w:numPr>
                <w:ilvl w:val="0"/>
                <w:numId w:val="14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A035A1" w:rsidRPr="00B95887" w14:paraId="3F7A18DE" w14:textId="77777777" w:rsidTr="008F1D88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AE05DD6" w14:textId="77777777" w:rsidR="00A035A1" w:rsidRPr="00B95887" w:rsidRDefault="00A035A1" w:rsidP="008F1D88">
            <w:pPr>
              <w:spacing w:after="0" w:line="235" w:lineRule="auto"/>
              <w:ind w:left="403" w:hanging="403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4. ลักษณะบุคคล</w:t>
            </w:r>
            <w:r w:rsidRPr="00B9588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3C7CC525" w14:textId="77777777" w:rsidR="00A035A1" w:rsidRPr="00B95887" w:rsidRDefault="00A035A1" w:rsidP="00A035A1">
            <w:pPr>
              <w:numPr>
                <w:ilvl w:val="0"/>
                <w:numId w:val="13"/>
              </w:numPr>
              <w:spacing w:after="0" w:line="235" w:lineRule="auto"/>
              <w:ind w:left="284" w:hanging="284"/>
              <w:jc w:val="thaiDistribute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B95887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</w:rPr>
              <w:t>ใฝ่เรียน</w:t>
            </w:r>
            <w:r w:rsidRPr="00B95887">
              <w:rPr>
                <w:rFonts w:ascii="TH SarabunPSK" w:eastAsia="Calibri" w:hAnsi="TH SarabunPSK" w:cs="TH SarabunPSK" w:hint="cs"/>
                <w:spacing w:val="-4"/>
                <w:sz w:val="30"/>
                <w:szCs w:val="30"/>
                <w:cs/>
              </w:rPr>
              <w:t xml:space="preserve">    </w:t>
            </w:r>
            <w:r w:rsidRPr="00B95887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14:paraId="19A3E44D" w14:textId="77777777" w:rsidR="00A035A1" w:rsidRPr="00B95887" w:rsidRDefault="00A035A1" w:rsidP="00A035A1">
            <w:pPr>
              <w:numPr>
                <w:ilvl w:val="0"/>
                <w:numId w:val="13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52FFBBA3" w14:textId="77777777" w:rsidR="00A035A1" w:rsidRPr="00B95887" w:rsidRDefault="00A035A1" w:rsidP="00A035A1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4961A58" w14:textId="77777777" w:rsidR="00A035A1" w:rsidRPr="00B95887" w:rsidRDefault="00A035A1" w:rsidP="00A035A1">
      <w:pPr>
        <w:pStyle w:val="ListParagraph"/>
        <w:numPr>
          <w:ilvl w:val="0"/>
          <w:numId w:val="15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26067142"/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p w14:paraId="1CDB41C4" w14:textId="77777777" w:rsidR="00A035A1" w:rsidRPr="00B95887" w:rsidRDefault="00A035A1" w:rsidP="00A035A1">
      <w:pPr>
        <w:pStyle w:val="ListParagraph"/>
        <w:spacing w:after="0" w:line="235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918" w:type="dxa"/>
        <w:jc w:val="center"/>
        <w:tblLook w:val="0420" w:firstRow="1" w:lastRow="0" w:firstColumn="0" w:lastColumn="0" w:noHBand="0" w:noVBand="1"/>
      </w:tblPr>
      <w:tblGrid>
        <w:gridCol w:w="794"/>
        <w:gridCol w:w="6289"/>
        <w:gridCol w:w="2835"/>
      </w:tblGrid>
      <w:tr w:rsidR="00B95887" w:rsidRPr="00B95887" w14:paraId="5AB73B82" w14:textId="77777777" w:rsidTr="008F1D88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D7D6EEB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</w:rPr>
            </w:pPr>
            <w:bookmarkStart w:id="4" w:name="_Hlk126067115"/>
            <w:bookmarkEnd w:id="3"/>
            <w:r w:rsidRPr="00B95887"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</w:rPr>
              <w:t>ELOs</w:t>
            </w:r>
          </w:p>
        </w:tc>
        <w:tc>
          <w:tcPr>
            <w:tcW w:w="6289" w:type="dxa"/>
            <w:vAlign w:val="center"/>
          </w:tcPr>
          <w:p w14:paraId="50151C1D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B95887"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14:paraId="54E4705B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b/>
                <w:bCs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B95887" w:rsidRPr="00B95887" w14:paraId="6E2264B0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4272CC02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ELO1</w:t>
            </w:r>
          </w:p>
        </w:tc>
        <w:tc>
          <w:tcPr>
            <w:tcW w:w="6289" w:type="dxa"/>
            <w:hideMark/>
          </w:tcPr>
          <w:p w14:paraId="49094424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0387E3A3" w14:textId="77777777" w:rsidR="00A035A1" w:rsidRPr="00B95887" w:rsidRDefault="00A035A1" w:rsidP="00A035A1">
            <w:pPr>
              <w:numPr>
                <w:ilvl w:val="0"/>
                <w:numId w:val="8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ความรู้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knowledge)</w:t>
            </w:r>
          </w:p>
          <w:p w14:paraId="0F348D6E" w14:textId="77777777" w:rsidR="00A035A1" w:rsidRPr="00B95887" w:rsidRDefault="00A035A1" w:rsidP="00A035A1">
            <w:pPr>
              <w:numPr>
                <w:ilvl w:val="0"/>
                <w:numId w:val="8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</w:tc>
      </w:tr>
      <w:tr w:rsidR="00B95887" w:rsidRPr="00B95887" w14:paraId="600FD35E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387DA8D4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lastRenderedPageBreak/>
              <w:t>ELO2</w:t>
            </w:r>
          </w:p>
        </w:tc>
        <w:tc>
          <w:tcPr>
            <w:tcW w:w="6289" w:type="dxa"/>
            <w:hideMark/>
          </w:tcPr>
          <w:p w14:paraId="47C28E47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สามารถ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สม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เหตุ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สม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ผล และ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สามารถใช้ทั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DD91BA7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  <w:p w14:paraId="5D0691AF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1C5DEE57" w14:textId="77777777" w:rsidTr="008F1D88">
        <w:trPr>
          <w:trHeight w:val="693"/>
          <w:jc w:val="center"/>
        </w:trPr>
        <w:tc>
          <w:tcPr>
            <w:tcW w:w="794" w:type="dxa"/>
          </w:tcPr>
          <w:p w14:paraId="5A2CB375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ELO3</w:t>
            </w:r>
          </w:p>
        </w:tc>
        <w:tc>
          <w:tcPr>
            <w:tcW w:w="6289" w:type="dxa"/>
          </w:tcPr>
          <w:p w14:paraId="7FED886F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สามารถใช้ภาษาในการสื่อสาร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ทั้งภาษาไทยและภาษา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อังกฤษ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สื่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อ และเทคโนโลยีที่เหมาะสม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เพื่อการใช้ชีวิต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569810F8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  <w:p w14:paraId="22CFE3AB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74846AF7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5A8D4390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ELO4</w:t>
            </w:r>
          </w:p>
        </w:tc>
        <w:tc>
          <w:tcPr>
            <w:tcW w:w="6289" w:type="dxa"/>
            <w:hideMark/>
          </w:tcPr>
          <w:p w14:paraId="7865E1D9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7796294E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ทักษะ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skills)</w:t>
            </w:r>
          </w:p>
          <w:p w14:paraId="56BB8FB1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7E6A7994" w14:textId="77777777" w:rsidTr="008F1D88">
        <w:trPr>
          <w:trHeight w:val="693"/>
          <w:jc w:val="center"/>
        </w:trPr>
        <w:tc>
          <w:tcPr>
            <w:tcW w:w="794" w:type="dxa"/>
            <w:hideMark/>
          </w:tcPr>
          <w:p w14:paraId="170874A1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ELO5</w:t>
            </w:r>
          </w:p>
        </w:tc>
        <w:tc>
          <w:tcPr>
            <w:tcW w:w="6289" w:type="dxa"/>
            <w:hideMark/>
          </w:tcPr>
          <w:p w14:paraId="3A6EF15F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B95887">
              <w:rPr>
                <w:rFonts w:ascii="TH SarabunPSK" w:hAnsi="TH SarabunPSK" w:cs="TH SarabunPSK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4D2E9BC8" w14:textId="77777777" w:rsidR="00A035A1" w:rsidRPr="00B95887" w:rsidRDefault="00A035A1" w:rsidP="00A035A1">
            <w:pPr>
              <w:numPr>
                <w:ilvl w:val="0"/>
                <w:numId w:val="10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จริยธรรม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ethics)</w:t>
            </w:r>
          </w:p>
          <w:p w14:paraId="101B326F" w14:textId="77777777" w:rsidR="00A035A1" w:rsidRPr="00B95887" w:rsidRDefault="00A035A1" w:rsidP="00A035A1">
            <w:pPr>
              <w:numPr>
                <w:ilvl w:val="0"/>
                <w:numId w:val="10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104970C3" w14:textId="77777777" w:rsidTr="008F1D88">
        <w:trPr>
          <w:trHeight w:val="693"/>
          <w:jc w:val="center"/>
        </w:trPr>
        <w:tc>
          <w:tcPr>
            <w:tcW w:w="794" w:type="dxa"/>
          </w:tcPr>
          <w:p w14:paraId="55C717E1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ELO6</w:t>
            </w:r>
          </w:p>
        </w:tc>
        <w:tc>
          <w:tcPr>
            <w:tcW w:w="6289" w:type="dxa"/>
          </w:tcPr>
          <w:p w14:paraId="51EBE8FB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ของประเทศและของ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 xml:space="preserve">โลก 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 xml:space="preserve">ความภูมิใจในชาติ 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ความเข้าใจและ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ย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ในสังคม</w:t>
            </w:r>
            <w:r w:rsidRPr="00B95887">
              <w:rPr>
                <w:rFonts w:ascii="TH SarabunPSK" w:hAnsi="TH SarabunPSK" w:cs="TH SarabunPSK" w:hint="cs"/>
                <w:kern w:val="24"/>
                <w:sz w:val="30"/>
                <w:szCs w:val="30"/>
                <w:cs/>
              </w:rPr>
              <w:t>ไทย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14:paraId="6255C1A5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จริยธรรม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ethics)</w:t>
            </w:r>
          </w:p>
          <w:p w14:paraId="0EF2B654" w14:textId="77777777" w:rsidR="00A035A1" w:rsidRPr="00B95887" w:rsidRDefault="00A035A1" w:rsidP="00A035A1">
            <w:pPr>
              <w:numPr>
                <w:ilvl w:val="0"/>
                <w:numId w:val="9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eastAsia="Calibri" w:hAnsi="TH SarabunPSK" w:cs="TH SarabunPSK"/>
                <w:sz w:val="30"/>
                <w:szCs w:val="30"/>
              </w:rPr>
              <w:t>character)</w:t>
            </w:r>
          </w:p>
        </w:tc>
      </w:tr>
      <w:tr w:rsidR="00B95887" w:rsidRPr="00B95887" w14:paraId="799D2AFC" w14:textId="77777777" w:rsidTr="008F1D88">
        <w:trPr>
          <w:trHeight w:val="387"/>
          <w:jc w:val="center"/>
        </w:trPr>
        <w:tc>
          <w:tcPr>
            <w:tcW w:w="794" w:type="dxa"/>
            <w:hideMark/>
          </w:tcPr>
          <w:p w14:paraId="6C779DD0" w14:textId="77777777" w:rsidR="00A035A1" w:rsidRPr="00B95887" w:rsidRDefault="00A035A1" w:rsidP="008F1D88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ELO7</w:t>
            </w:r>
          </w:p>
        </w:tc>
        <w:tc>
          <w:tcPr>
            <w:tcW w:w="6289" w:type="dxa"/>
            <w:hideMark/>
          </w:tcPr>
          <w:p w14:paraId="43EE1E83" w14:textId="77777777" w:rsidR="00A035A1" w:rsidRPr="00B95887" w:rsidRDefault="00A035A1" w:rsidP="008F1D88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1155B70" w14:textId="77777777" w:rsidR="00A035A1" w:rsidRPr="00B95887" w:rsidRDefault="00A035A1" w:rsidP="00A035A1">
            <w:pPr>
              <w:numPr>
                <w:ilvl w:val="0"/>
                <w:numId w:val="11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ลักษณะบุคคล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character)</w:t>
            </w:r>
          </w:p>
          <w:p w14:paraId="4B6194FA" w14:textId="77777777" w:rsidR="00A035A1" w:rsidRPr="00B95887" w:rsidRDefault="00A035A1" w:rsidP="00A035A1">
            <w:pPr>
              <w:numPr>
                <w:ilvl w:val="0"/>
                <w:numId w:val="11"/>
              </w:numPr>
              <w:spacing w:line="235" w:lineRule="auto"/>
              <w:ind w:left="284" w:hanging="284"/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</w:pP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  <w:cs/>
              </w:rPr>
              <w:t>ความรู้ (</w:t>
            </w:r>
            <w:r w:rsidRPr="00B95887">
              <w:rPr>
                <w:rFonts w:ascii="TH SarabunPSK" w:hAnsi="TH SarabunPSK" w:cs="TH SarabunPSK"/>
                <w:kern w:val="24"/>
                <w:sz w:val="30"/>
                <w:szCs w:val="30"/>
              </w:rPr>
              <w:t>knowledge)</w:t>
            </w:r>
          </w:p>
        </w:tc>
      </w:tr>
      <w:bookmarkEnd w:id="4"/>
    </w:tbl>
    <w:p w14:paraId="1D870288" w14:textId="0E92E77E" w:rsidR="00B613F2" w:rsidRPr="00B95887" w:rsidRDefault="00B613F2" w:rsidP="00A035A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BEAF90C" w14:textId="69EFE445" w:rsidR="00A035A1" w:rsidRPr="00B95887" w:rsidRDefault="00A035A1" w:rsidP="00F94F21">
      <w:pPr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B95887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B95887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B95887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p w14:paraId="693C9C1D" w14:textId="77777777" w:rsidR="00A035A1" w:rsidRPr="00B95887" w:rsidRDefault="00A035A1" w:rsidP="00A035A1">
      <w:p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625"/>
        <w:gridCol w:w="3870"/>
        <w:gridCol w:w="1956"/>
        <w:gridCol w:w="1502"/>
        <w:gridCol w:w="1646"/>
      </w:tblGrid>
      <w:tr w:rsidR="00B95887" w:rsidRPr="00B95887" w14:paraId="7AA72609" w14:textId="77777777" w:rsidTr="00F94F21">
        <w:tc>
          <w:tcPr>
            <w:tcW w:w="625" w:type="dxa"/>
            <w:vAlign w:val="center"/>
          </w:tcPr>
          <w:p w14:paraId="2DF2C548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</w:rPr>
              <w:t>CLO</w:t>
            </w:r>
          </w:p>
        </w:tc>
        <w:tc>
          <w:tcPr>
            <w:tcW w:w="3870" w:type="dxa"/>
            <w:vAlign w:val="center"/>
          </w:tcPr>
          <w:p w14:paraId="55872137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956" w:type="dxa"/>
            <w:vAlign w:val="center"/>
          </w:tcPr>
          <w:p w14:paraId="1BC138F5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02" w:type="dxa"/>
            <w:vAlign w:val="center"/>
          </w:tcPr>
          <w:p w14:paraId="0B8B1278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646" w:type="dxa"/>
            <w:vAlign w:val="center"/>
          </w:tcPr>
          <w:p w14:paraId="302B3C5F" w14:textId="4088CCD0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</w:t>
            </w:r>
            <w:r w:rsidR="009919A3"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หมวดวิชาฯ</w:t>
            </w:r>
          </w:p>
          <w:p w14:paraId="05B7E3B4" w14:textId="5F668EE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Alignment with </w:t>
            </w:r>
            <w:r w:rsidR="009919A3" w:rsidRPr="00B9588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LO</w:t>
            </w:r>
          </w:p>
        </w:tc>
      </w:tr>
      <w:tr w:rsidR="00B95887" w:rsidRPr="00B95887" w14:paraId="78E6D50C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796B2991" w14:textId="77777777" w:rsidR="00404306" w:rsidRPr="00B95887" w:rsidRDefault="00404306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3870" w:type="dxa"/>
            <w:vAlign w:val="center"/>
          </w:tcPr>
          <w:p w14:paraId="1F269B16" w14:textId="7DA4251D" w:rsidR="00404306" w:rsidRPr="00B95887" w:rsidRDefault="00404306" w:rsidP="0040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อธิบาย</w:t>
            </w:r>
            <w:r w:rsidR="00A72205" w:rsidRPr="00B9588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เนื้อหา แนวคิดและองค์ความรู้ใน</w:t>
            </w:r>
            <w:r w:rsidR="00A72205"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การจัดการข้อมูลเบื้องต้นในยุคดิจิทัล</w:t>
            </w:r>
            <w:r w:rsidR="00A72205" w:rsidRPr="00B9588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ที่เรียนได้</w:t>
            </w:r>
          </w:p>
        </w:tc>
        <w:tc>
          <w:tcPr>
            <w:tcW w:w="1956" w:type="dxa"/>
            <w:vAlign w:val="center"/>
          </w:tcPr>
          <w:p w14:paraId="0AA34A00" w14:textId="3370CA09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บรรยายแบบม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ี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ปฏิสัมพันธ์</w:t>
            </w:r>
          </w:p>
          <w:p w14:paraId="271854C4" w14:textId="355A879D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</w:t>
            </w:r>
          </w:p>
        </w:tc>
        <w:tc>
          <w:tcPr>
            <w:tcW w:w="1502" w:type="dxa"/>
          </w:tcPr>
          <w:p w14:paraId="6B789866" w14:textId="3D972C20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การทำกิจกรรมในชั้นเรียน</w:t>
            </w:r>
          </w:p>
        </w:tc>
        <w:tc>
          <w:tcPr>
            <w:tcW w:w="1646" w:type="dxa"/>
            <w:vAlign w:val="center"/>
          </w:tcPr>
          <w:p w14:paraId="0C7B7FE9" w14:textId="0C98A6F9" w:rsidR="00404306" w:rsidRPr="00B95887" w:rsidRDefault="009919A3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B95887" w:rsidRPr="00B95887" w14:paraId="28FD7F2F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7F40437E" w14:textId="6F32112D" w:rsidR="00404306" w:rsidRPr="00B95887" w:rsidRDefault="00A72205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870" w:type="dxa"/>
            <w:vAlign w:val="center"/>
          </w:tcPr>
          <w:p w14:paraId="5F6A2724" w14:textId="2FF7CBE4" w:rsidR="00404306" w:rsidRPr="00B95887" w:rsidRDefault="00404306" w:rsidP="00404306">
            <w:pPr>
              <w:pStyle w:val="Body"/>
              <w:tabs>
                <w:tab w:val="left" w:pos="284"/>
              </w:tabs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B9588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ประยุกต์ความรู้เกี่ยวกับการจัดการข้อมูลเบื้องต้นในเชิงธุรกิจ</w:t>
            </w:r>
            <w:r w:rsidR="00A72205" w:rsidRPr="00B95887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และชีวิตประจำวัน</w:t>
            </w:r>
            <w:r w:rsidRPr="00B9588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ได้</w:t>
            </w:r>
          </w:p>
        </w:tc>
        <w:tc>
          <w:tcPr>
            <w:tcW w:w="1956" w:type="dxa"/>
            <w:vAlign w:val="center"/>
          </w:tcPr>
          <w:p w14:paraId="2F4C4284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บรรยายแบบมีปฏิสัมพันธ์</w:t>
            </w:r>
          </w:p>
          <w:p w14:paraId="1BA07C8D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ค้นคว้าผ่านสื่อสารสนเทศ</w:t>
            </w:r>
          </w:p>
          <w:p w14:paraId="066C7F5A" w14:textId="76D6E258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อภิปราย</w:t>
            </w:r>
          </w:p>
        </w:tc>
        <w:tc>
          <w:tcPr>
            <w:tcW w:w="1502" w:type="dxa"/>
          </w:tcPr>
          <w:p w14:paraId="0B5E490F" w14:textId="5B5E1673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การส่งงานหลังบทเรียน</w:t>
            </w:r>
          </w:p>
        </w:tc>
        <w:tc>
          <w:tcPr>
            <w:tcW w:w="1646" w:type="dxa"/>
            <w:vAlign w:val="center"/>
          </w:tcPr>
          <w:p w14:paraId="3B25821E" w14:textId="1B5B2D76" w:rsidR="00404306" w:rsidRPr="00B95887" w:rsidRDefault="009919A3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2, 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95887" w:rsidRPr="00B95887" w14:paraId="7E1F6E47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2004F017" w14:textId="51BD84CC" w:rsidR="00404306" w:rsidRPr="00B95887" w:rsidRDefault="00A72205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870" w:type="dxa"/>
            <w:vAlign w:val="center"/>
          </w:tcPr>
          <w:p w14:paraId="787B56CD" w14:textId="7225E4CA" w:rsidR="00404306" w:rsidRPr="00B95887" w:rsidRDefault="00404306" w:rsidP="004043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เลือกใช้เครื่องมือในการวิเคราะห์ข้อมูลเบื้องต้นได้อย่างถูกต้องและเหมาะสม</w:t>
            </w:r>
          </w:p>
        </w:tc>
        <w:tc>
          <w:tcPr>
            <w:tcW w:w="1956" w:type="dxa"/>
            <w:vAlign w:val="center"/>
          </w:tcPr>
          <w:p w14:paraId="4607E121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บรรยายแบบมีปฏิสัมพันธ์</w:t>
            </w:r>
          </w:p>
          <w:p w14:paraId="37549172" w14:textId="77777777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สาธิตและฝึกปฏิบัติ</w:t>
            </w:r>
          </w:p>
          <w:p w14:paraId="2EBDFC5F" w14:textId="425CA6D1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-  นำเสนอ</w:t>
            </w:r>
          </w:p>
        </w:tc>
        <w:tc>
          <w:tcPr>
            <w:tcW w:w="1502" w:type="dxa"/>
          </w:tcPr>
          <w:p w14:paraId="43903316" w14:textId="77777777" w:rsidR="00404306" w:rsidRPr="00B95887" w:rsidRDefault="00404306" w:rsidP="00404306">
            <w:pPr>
              <w:pStyle w:val="Body"/>
              <w:spacing w:line="276" w:lineRule="auto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การส่งงานหลังบทเรียน</w:t>
            </w:r>
          </w:p>
          <w:p w14:paraId="498792C4" w14:textId="0E04AFC2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รูปแบบและเนื้อหาของงานที่นำเสนอ</w:t>
            </w:r>
          </w:p>
        </w:tc>
        <w:tc>
          <w:tcPr>
            <w:tcW w:w="1646" w:type="dxa"/>
            <w:vAlign w:val="center"/>
          </w:tcPr>
          <w:p w14:paraId="71164344" w14:textId="7B305C2C" w:rsidR="00404306" w:rsidRPr="00B95887" w:rsidRDefault="0095781D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2, 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95887" w:rsidRPr="00B95887" w14:paraId="2D621455" w14:textId="77777777" w:rsidTr="00F94F21">
        <w:trPr>
          <w:trHeight w:val="432"/>
        </w:trPr>
        <w:tc>
          <w:tcPr>
            <w:tcW w:w="625" w:type="dxa"/>
            <w:vAlign w:val="center"/>
          </w:tcPr>
          <w:p w14:paraId="78461520" w14:textId="34FB18F7" w:rsidR="00404306" w:rsidRPr="00B95887" w:rsidRDefault="00A72205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4</w:t>
            </w:r>
          </w:p>
        </w:tc>
        <w:tc>
          <w:tcPr>
            <w:tcW w:w="3870" w:type="dxa"/>
            <w:vAlign w:val="center"/>
          </w:tcPr>
          <w:p w14:paraId="33A559CC" w14:textId="4BC9F0DF" w:rsidR="00404306" w:rsidRPr="00B95887" w:rsidRDefault="00404306" w:rsidP="00404306">
            <w:pPr>
              <w:pStyle w:val="Body"/>
              <w:tabs>
                <w:tab w:val="left" w:pos="284"/>
              </w:tabs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B9588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แสดงออกถึงการมีส่วนร่วมในชั้นเรียนและมีความรับผิดชอบต่องานที่ได้รับมอบหมาย</w:t>
            </w:r>
          </w:p>
        </w:tc>
        <w:tc>
          <w:tcPr>
            <w:tcW w:w="1956" w:type="dxa"/>
          </w:tcPr>
          <w:p w14:paraId="6972B39C" w14:textId="69F66280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การมีส่วนร่วมในการเรียน</w:t>
            </w:r>
          </w:p>
        </w:tc>
        <w:tc>
          <w:tcPr>
            <w:tcW w:w="1502" w:type="dxa"/>
          </w:tcPr>
          <w:p w14:paraId="706152F7" w14:textId="64D75401" w:rsidR="00404306" w:rsidRPr="00B95887" w:rsidRDefault="00404306" w:rsidP="004043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95887">
              <w:rPr>
                <w:rFonts w:ascii="TH SarabunPSK" w:hAnsi="TH SarabunPSK"/>
                <w:sz w:val="28"/>
                <w:szCs w:val="28"/>
              </w:rPr>
              <w:t xml:space="preserve">-  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การส่งงานหลังบทเรียน</w:t>
            </w:r>
          </w:p>
        </w:tc>
        <w:tc>
          <w:tcPr>
            <w:tcW w:w="1646" w:type="dxa"/>
            <w:vAlign w:val="center"/>
          </w:tcPr>
          <w:p w14:paraId="60B8D221" w14:textId="741636CB" w:rsidR="00404306" w:rsidRPr="00B95887" w:rsidRDefault="0095781D" w:rsidP="00404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4, E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LO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14:paraId="16D68D43" w14:textId="77777777" w:rsidR="00822E18" w:rsidRPr="00B95887" w:rsidRDefault="00822E18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B9588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B95887">
        <w:rPr>
          <w:rFonts w:ascii="TH SarabunPSK" w:hAnsi="TH SarabunPSK" w:cs="TH SarabunPSK" w:hint="cs"/>
          <w:sz w:val="28"/>
          <w:cs/>
        </w:rPr>
        <w:t>หมายเหตุ</w:t>
      </w:r>
      <w:r w:rsidRPr="00B95887">
        <w:rPr>
          <w:rFonts w:ascii="TH SarabunPSK" w:hAnsi="TH SarabunPSK" w:cs="TH SarabunPSK" w:hint="cs"/>
          <w:sz w:val="28"/>
        </w:rPr>
        <w:t xml:space="preserve"> (Notes)</w:t>
      </w:r>
      <w:r w:rsidRPr="00B95887">
        <w:rPr>
          <w:rFonts w:ascii="TH SarabunPSK" w:hAnsi="TH SarabunPSK" w:cs="TH SarabunPSK" w:hint="cs"/>
          <w:sz w:val="28"/>
          <w:cs/>
        </w:rPr>
        <w:t xml:space="preserve"> </w:t>
      </w:r>
      <w:r w:rsidRPr="00B95887">
        <w:rPr>
          <w:rFonts w:ascii="TH SarabunPSK" w:hAnsi="TH SarabunPSK" w:cs="TH SarabunPSK" w:hint="cs"/>
          <w:sz w:val="28"/>
        </w:rPr>
        <w:tab/>
      </w:r>
      <w:r w:rsidRPr="00B95887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B95887">
        <w:rPr>
          <w:rFonts w:ascii="TH SarabunPSK" w:hAnsi="TH SarabunPSK" w:cs="TH SarabunPSK" w:hint="cs"/>
          <w:sz w:val="28"/>
        </w:rPr>
        <w:t xml:space="preserve">PLOs (One course is not necessarily responsible for all  </w:t>
      </w:r>
    </w:p>
    <w:p w14:paraId="5986478C" w14:textId="77777777" w:rsidR="007A3BB1" w:rsidRPr="00B9588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B95887">
        <w:rPr>
          <w:rFonts w:ascii="TH SarabunPSK" w:hAnsi="TH SarabunPSK" w:cs="TH SarabunPSK" w:hint="cs"/>
          <w:sz w:val="28"/>
        </w:rPr>
        <w:tab/>
        <w:t xml:space="preserve">    PLOs.)</w:t>
      </w:r>
    </w:p>
    <w:p w14:paraId="0F739D01" w14:textId="77777777" w:rsidR="007A3BB1" w:rsidRPr="00B95887" w:rsidRDefault="007A3BB1" w:rsidP="007C0FF7">
      <w:pPr>
        <w:spacing w:after="0" w:line="240" w:lineRule="auto"/>
        <w:ind w:left="1440" w:hanging="1440"/>
        <w:rPr>
          <w:rFonts w:ascii="TH SarabunPSK" w:hAnsi="TH SarabunPSK" w:cs="TH SarabunPSK"/>
          <w:sz w:val="28"/>
        </w:rPr>
      </w:pPr>
      <w:r w:rsidRPr="00B95887">
        <w:rPr>
          <w:rFonts w:ascii="TH SarabunPSK" w:hAnsi="TH SarabunPSK" w:cs="TH SarabunPSK" w:hint="cs"/>
          <w:sz w:val="28"/>
          <w:cs/>
        </w:rPr>
        <w:t xml:space="preserve">  </w:t>
      </w:r>
      <w:r w:rsidRPr="00B95887">
        <w:rPr>
          <w:rFonts w:ascii="TH SarabunPSK" w:hAnsi="TH SarabunPSK" w:cs="TH SarabunPSK" w:hint="cs"/>
          <w:sz w:val="28"/>
          <w:cs/>
        </w:rPr>
        <w:tab/>
      </w:r>
      <w:r w:rsidRPr="00B95887">
        <w:rPr>
          <w:rFonts w:ascii="TH SarabunPSK" w:hAnsi="TH SarabunPSK" w:cs="TH SarabunPSK" w:hint="cs"/>
          <w:sz w:val="28"/>
        </w:rPr>
        <w:t>2</w:t>
      </w:r>
      <w:r w:rsidRPr="00B95887">
        <w:rPr>
          <w:rFonts w:ascii="TH SarabunPSK" w:hAnsi="TH SarabunPSK" w:cs="TH SarabunPSK" w:hint="cs"/>
          <w:sz w:val="28"/>
          <w:cs/>
        </w:rPr>
        <w:t xml:space="preserve">. </w:t>
      </w:r>
      <w:r w:rsidRPr="00B95887">
        <w:rPr>
          <w:rFonts w:ascii="TH SarabunPSK" w:hAnsi="TH SarabunPSK" w:cs="TH SarabunPSK" w:hint="cs"/>
          <w:sz w:val="28"/>
        </w:rPr>
        <w:t xml:space="preserve">CLO </w:t>
      </w:r>
      <w:r w:rsidRPr="00B95887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B95887">
        <w:rPr>
          <w:rFonts w:ascii="TH SarabunPSK" w:hAnsi="TH SarabunPSK" w:cs="TH SarabunPSK" w:hint="cs"/>
          <w:sz w:val="28"/>
        </w:rPr>
        <w:t xml:space="preserve">PLO </w:t>
      </w:r>
      <w:r w:rsidRPr="00B95887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B95887">
        <w:rPr>
          <w:rFonts w:ascii="TH SarabunPSK" w:hAnsi="TH SarabunPSK" w:cs="TH SarabunPSK" w:hint="cs"/>
          <w:sz w:val="28"/>
        </w:rPr>
        <w:t>PLO</w:t>
      </w:r>
      <w:r w:rsidRPr="00B95887">
        <w:rPr>
          <w:rFonts w:ascii="TH SarabunPSK" w:hAnsi="TH SarabunPSK" w:cs="TH SarabunPSK" w:hint="cs"/>
          <w:sz w:val="28"/>
          <w:cs/>
        </w:rPr>
        <w:t xml:space="preserve"> </w:t>
      </w:r>
      <w:r w:rsidRPr="00B95887">
        <w:rPr>
          <w:rFonts w:ascii="TH SarabunPSK" w:hAnsi="TH SarabunPSK" w:cs="TH SarabunPSK" w:hint="cs"/>
          <w:sz w:val="28"/>
        </w:rPr>
        <w:t>(One CLO can align with more than one PLO.)</w:t>
      </w:r>
    </w:p>
    <w:p w14:paraId="615AEC5A" w14:textId="77777777" w:rsidR="007A3BB1" w:rsidRPr="00B9588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A0C361C" w14:textId="77777777" w:rsidR="007A3BB1" w:rsidRPr="00B95887" w:rsidRDefault="007A3BB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(Course Plan)</w:t>
      </w:r>
    </w:p>
    <w:p w14:paraId="46C17E69" w14:textId="77777777" w:rsidR="00A035A1" w:rsidRPr="00B95887" w:rsidRDefault="00A035A1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1720"/>
        <w:gridCol w:w="1768"/>
        <w:gridCol w:w="1206"/>
        <w:gridCol w:w="1390"/>
        <w:gridCol w:w="1425"/>
        <w:gridCol w:w="1597"/>
      </w:tblGrid>
      <w:tr w:rsidR="00B95887" w:rsidRPr="00B95887" w14:paraId="60199B67" w14:textId="77777777" w:rsidTr="00404306">
        <w:trPr>
          <w:tblHeader/>
        </w:trPr>
        <w:tc>
          <w:tcPr>
            <w:tcW w:w="784" w:type="dxa"/>
            <w:vAlign w:val="center"/>
          </w:tcPr>
          <w:p w14:paraId="2184B28E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720" w:type="dxa"/>
            <w:vAlign w:val="center"/>
          </w:tcPr>
          <w:p w14:paraId="1B1A67C4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768" w:type="dxa"/>
            <w:vAlign w:val="center"/>
          </w:tcPr>
          <w:p w14:paraId="5B8D1815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B9588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822E18" w:rsidRPr="00B95887" w:rsidRDefault="00822E18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  <w:vAlign w:val="center"/>
          </w:tcPr>
          <w:p w14:paraId="0BBBD02C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  <w:vAlign w:val="center"/>
          </w:tcPr>
          <w:p w14:paraId="1D4FDE89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B95887">
              <w:rPr>
                <w:rStyle w:val="FootnoteReference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1C18E8D1" w14:textId="77777777" w:rsidR="007A3BB1" w:rsidRPr="00B95887" w:rsidRDefault="007A3BB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597" w:type="dxa"/>
            <w:vAlign w:val="center"/>
          </w:tcPr>
          <w:p w14:paraId="3AAB7E50" w14:textId="313E37D8" w:rsidR="007A3BB1" w:rsidRPr="00B95887" w:rsidRDefault="00A035A1" w:rsidP="007C0F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ผู้สอน</w:t>
            </w:r>
          </w:p>
        </w:tc>
      </w:tr>
      <w:tr w:rsidR="00B95887" w:rsidRPr="00B95887" w14:paraId="189665BF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516B9E2D" w14:textId="77777777" w:rsidR="007A3BB1" w:rsidRPr="00B95887" w:rsidRDefault="007A3BB1" w:rsidP="007C0F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720" w:type="dxa"/>
            <w:vAlign w:val="center"/>
          </w:tcPr>
          <w:p w14:paraId="28A0036F" w14:textId="63908EEE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แนะนำรายวิชา และตกลงเกณฑ์การประเมินในรายวิชา</w:t>
            </w:r>
          </w:p>
        </w:tc>
        <w:tc>
          <w:tcPr>
            <w:tcW w:w="1768" w:type="dxa"/>
            <w:vAlign w:val="center"/>
          </w:tcPr>
          <w:p w14:paraId="1DB0800F" w14:textId="53BFB5A9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1206" w:type="dxa"/>
            <w:vAlign w:val="center"/>
          </w:tcPr>
          <w:p w14:paraId="172D84E9" w14:textId="2CDD1FAA" w:rsidR="007A3BB1" w:rsidRPr="00B95887" w:rsidRDefault="00B613F2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4850A0BB" w14:textId="7CA90083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1425" w:type="dxa"/>
            <w:vAlign w:val="center"/>
          </w:tcPr>
          <w:p w14:paraId="583307B7" w14:textId="7A85A5E9" w:rsidR="007A3BB1" w:rsidRPr="00B95887" w:rsidRDefault="00404306" w:rsidP="007C0F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-</w:t>
            </w:r>
          </w:p>
        </w:tc>
        <w:tc>
          <w:tcPr>
            <w:tcW w:w="1597" w:type="dxa"/>
            <w:vAlign w:val="center"/>
          </w:tcPr>
          <w:p w14:paraId="1CD0C827" w14:textId="7AEFB912" w:rsidR="00E361F9" w:rsidRPr="00B95887" w:rsidRDefault="00E361F9" w:rsidP="00E361F9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H SarabunPSK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ผศ.ดร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จิรโรจน์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br/>
              <w:t>ตอสะสุกุล และ</w:t>
            </w:r>
          </w:p>
          <w:p w14:paraId="38BBD2E5" w14:textId="599BEF4F" w:rsidR="007A3BB1" w:rsidRPr="00B95887" w:rsidRDefault="00E361F9" w:rsidP="00E361F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br/>
              <w:t>ชาติรังสรรค์</w:t>
            </w:r>
          </w:p>
        </w:tc>
      </w:tr>
      <w:tr w:rsidR="00B95887" w:rsidRPr="00B95887" w14:paraId="152A0B2A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5CCA1FF6" w14:textId="18C20B70" w:rsidR="00404306" w:rsidRPr="00B95887" w:rsidRDefault="00D34850" w:rsidP="0040430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1-</w:t>
            </w:r>
            <w:r w:rsidR="00404306"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2</w:t>
            </w:r>
          </w:p>
        </w:tc>
        <w:tc>
          <w:tcPr>
            <w:tcW w:w="1720" w:type="dxa"/>
          </w:tcPr>
          <w:p w14:paraId="5F5BAB59" w14:textId="77777777" w:rsidR="00404306" w:rsidRPr="00B95887" w:rsidRDefault="00404306" w:rsidP="00404306">
            <w:pPr>
              <w:pStyle w:val="Body"/>
              <w:rPr>
                <w:rFonts w:asciiTheme="minorHAnsi" w:eastAsia="TH SarabunPSK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1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>ความรู้เบื้องต้นเกี่ยวกับการจัดการข้อมูลในชีวิตประจำวัน</w:t>
            </w:r>
          </w:p>
          <w:p w14:paraId="5AC97130" w14:textId="0371CB6E" w:rsidR="00404306" w:rsidRPr="00B95887" w:rsidRDefault="00404306" w:rsidP="00404306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1.1)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ที่มาและความสำคัญของข้อมูลในชีวิตประจำวัน</w:t>
            </w:r>
          </w:p>
          <w:p w14:paraId="7D0821F0" w14:textId="3F95EC0A" w:rsidR="00404306" w:rsidRPr="00B95887" w:rsidRDefault="00404306" w:rsidP="00404306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1.2)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ประเภทข้อมูลในยุคดิจิทัล</w:t>
            </w:r>
          </w:p>
          <w:p w14:paraId="5138F676" w14:textId="758D147F" w:rsidR="00404306" w:rsidRPr="00B95887" w:rsidRDefault="00404306" w:rsidP="00404306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1.3)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แหล่งที่มาของข้อมูลดิจิทัลคำศัพท์ต่างๆ ในการจัดการข้อมูลในยุคดิจิทัล</w:t>
            </w:r>
          </w:p>
        </w:tc>
        <w:tc>
          <w:tcPr>
            <w:tcW w:w="1768" w:type="dxa"/>
            <w:vAlign w:val="center"/>
          </w:tcPr>
          <w:p w14:paraId="1153DB65" w14:textId="77777777" w:rsidR="00404306" w:rsidRPr="00B95887" w:rsidRDefault="00404306" w:rsidP="004043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591472F4" w14:textId="3FA382A1" w:rsidR="00404306" w:rsidRPr="00B95887" w:rsidRDefault="00404306" w:rsidP="0040430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</w:t>
            </w:r>
            <w:r w:rsidR="00B613F2"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39D0CE04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1A7C506A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008ADC80" w14:textId="2E25A7A2" w:rsidR="00404306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6A39D684" w14:textId="135866E3" w:rsidR="00404306" w:rsidRPr="00B95887" w:rsidRDefault="00404306" w:rsidP="0040430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47E772C0" w14:textId="0DF03806" w:rsidR="00404306" w:rsidRPr="00B95887" w:rsidRDefault="00E361F9" w:rsidP="0040430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57228670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08FB14D1" w14:textId="77777777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720" w:type="dxa"/>
            <w:vAlign w:val="center"/>
          </w:tcPr>
          <w:p w14:paraId="178035F1" w14:textId="77777777" w:rsidR="00E361F9" w:rsidRPr="00B95887" w:rsidRDefault="00E361F9" w:rsidP="00E361F9">
            <w:pPr>
              <w:pStyle w:val="Body"/>
              <w:tabs>
                <w:tab w:val="left" w:pos="284"/>
              </w:tabs>
              <w:rPr>
                <w:rFonts w:asciiTheme="minorHAnsi" w:eastAsia="TH SarabunPSK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2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ภาพรวมของข้อมูลมหัต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(Big data)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cs/>
              </w:rPr>
              <w:t xml:space="preserve">และวิทยาการข้อมูล </w:t>
            </w:r>
            <w:r w:rsidRPr="00B9588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(Data Science)</w:t>
            </w:r>
          </w:p>
          <w:p w14:paraId="2CA20CDC" w14:textId="2E21D627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2.1)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ความหมายและคุณลักษณะของข้อมูลมหัต</w:t>
            </w:r>
          </w:p>
          <w:p w14:paraId="27153B63" w14:textId="77777777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2.2)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ประโยชน์ของข้อมูลมหัต</w:t>
            </w:r>
          </w:p>
          <w:p w14:paraId="65A254EA" w14:textId="1EBF2C5A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 xml:space="preserve">2.3)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ความหมายของวิทยาการข้อมูล</w:t>
            </w:r>
          </w:p>
          <w:p w14:paraId="1FA06FC0" w14:textId="2C099E8A" w:rsidR="00E361F9" w:rsidRPr="00B95887" w:rsidRDefault="00E361F9" w:rsidP="00E361F9">
            <w:pPr>
              <w:pStyle w:val="Body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2.4)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กระบวนการทำงานของวิทยาการข้อมูล</w:t>
            </w:r>
          </w:p>
          <w:p w14:paraId="235A3F23" w14:textId="77777777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5834F7CE" w14:textId="77777777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3138EBA" w14:textId="213029FE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</w:t>
            </w:r>
            <w:r w:rsidR="00B613F2"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44C18E23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5076A63C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205736D6" w14:textId="72D43D9C" w:rsidR="00E361F9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4CDF6B3D" w14:textId="25415E76" w:rsidR="00E361F9" w:rsidRPr="00B95887" w:rsidRDefault="00E361F9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3221D62F" w14:textId="526054DC" w:rsidR="00E361F9" w:rsidRPr="00B95887" w:rsidRDefault="00D34850" w:rsidP="00E361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4709DE9E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628C6DD2" w14:textId="091E32C9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4-5</w:t>
            </w:r>
          </w:p>
        </w:tc>
        <w:tc>
          <w:tcPr>
            <w:tcW w:w="1720" w:type="dxa"/>
            <w:vAlign w:val="center"/>
          </w:tcPr>
          <w:p w14:paraId="721FDDC6" w14:textId="77777777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บทที่ 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 ความรู้พื้นฐานเกี่ยวกับการจัดการข้อมูลในเชิงธุรกิจ</w:t>
            </w:r>
          </w:p>
          <w:p w14:paraId="4B8BE4A6" w14:textId="39F0D035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3.1)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ความสำคัญของข้อมูลในองค์กรธุรกิจ</w:t>
            </w:r>
          </w:p>
          <w:p w14:paraId="50CF878D" w14:textId="2B70C829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3.2)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เครื่องมือ และประเภทของวิเคราะห์ข้อมูลทางธุรกิจ</w:t>
            </w:r>
          </w:p>
          <w:p w14:paraId="448FFE7E" w14:textId="21BF403F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3.3)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การประยุกต์ข้อมูลใช้ในการทางธุรกิจ</w:t>
            </w:r>
          </w:p>
          <w:p w14:paraId="405E0A26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72B82D1E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EA7C585" w14:textId="0D2E22E6" w:rsidR="00D34850" w:rsidRPr="00B95887" w:rsidRDefault="00B613F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D34850" w:rsidRPr="00B95887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3F246518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606B3D43" w14:textId="0D1A25AF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25514F44" w14:textId="2883B95F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3B5AB646" w14:textId="2AE1DFC9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220F7BB7" w14:textId="3652FB69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63D94040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60AE23A5" w14:textId="277ECAD8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5-7</w:t>
            </w:r>
          </w:p>
        </w:tc>
        <w:tc>
          <w:tcPr>
            <w:tcW w:w="1720" w:type="dxa"/>
            <w:vAlign w:val="center"/>
          </w:tcPr>
          <w:p w14:paraId="677FCDC4" w14:textId="77777777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 เทคนิคการนำเสนอข้อมูลด้วยภาพ (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Data visualization)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เบื้องต้น</w:t>
            </w:r>
          </w:p>
          <w:p w14:paraId="2D05C154" w14:textId="32F7606E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4.1)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หลักการออกแบบและทฤษฎีการรับรู้ของมนุษย์</w:t>
            </w:r>
          </w:p>
          <w:p w14:paraId="50D68749" w14:textId="306D7988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4.2)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หลักกการใช้สี</w:t>
            </w:r>
          </w:p>
          <w:p w14:paraId="139A5F64" w14:textId="58E97645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4.3)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แนวคิดในการประยุกต์ใช้แผนภาพกับข้อมูล</w:t>
            </w:r>
          </w:p>
        </w:tc>
        <w:tc>
          <w:tcPr>
            <w:tcW w:w="1768" w:type="dxa"/>
            <w:vAlign w:val="center"/>
          </w:tcPr>
          <w:p w14:paraId="244A28C4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C0AABD6" w14:textId="4136075D" w:rsidR="00D34850" w:rsidRPr="00B95887" w:rsidRDefault="00B613F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D34850" w:rsidRPr="00B95887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 w14:paraId="36FD2475" w14:textId="23C0E7C1" w:rsidR="00D34850" w:rsidRPr="00B95887" w:rsidRDefault="00D34850" w:rsidP="00EF688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บรรยายใน</w:t>
            </w:r>
          </w:p>
          <w:p w14:paraId="286C6C01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ชั้นเรียนและ</w:t>
            </w:r>
          </w:p>
          <w:p w14:paraId="506F1944" w14:textId="62783CF3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ถามตอบ</w:t>
            </w:r>
          </w:p>
        </w:tc>
        <w:tc>
          <w:tcPr>
            <w:tcW w:w="1425" w:type="dxa"/>
            <w:vAlign w:val="center"/>
          </w:tcPr>
          <w:p w14:paraId="51292E74" w14:textId="39C72745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การทำกิจกรรมในชั้นเรียนและการส่งงานที่ได้รับมอบหมาย</w:t>
            </w:r>
          </w:p>
        </w:tc>
        <w:tc>
          <w:tcPr>
            <w:tcW w:w="1597" w:type="dxa"/>
            <w:vAlign w:val="center"/>
          </w:tcPr>
          <w:p w14:paraId="33E7EF6F" w14:textId="283A589C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ชาติรังสรรค์</w:t>
            </w:r>
          </w:p>
        </w:tc>
      </w:tr>
      <w:tr w:rsidR="00B95887" w:rsidRPr="00B95887" w14:paraId="041BD408" w14:textId="77777777" w:rsidTr="00D34850">
        <w:trPr>
          <w:trHeight w:val="432"/>
        </w:trPr>
        <w:tc>
          <w:tcPr>
            <w:tcW w:w="784" w:type="dxa"/>
            <w:vAlign w:val="center"/>
          </w:tcPr>
          <w:p w14:paraId="1186BDF2" w14:textId="3AA1F9E5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106" w:type="dxa"/>
            <w:gridSpan w:val="6"/>
            <w:shd w:val="clear" w:color="auto" w:fill="F2F2F2" w:themeFill="background1" w:themeFillShade="F2"/>
            <w:vAlign w:val="center"/>
          </w:tcPr>
          <w:p w14:paraId="554646ED" w14:textId="33CBFDFA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สอบกลางภาค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F94F21"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 xml:space="preserve">วันที่ </w:t>
            </w:r>
            <w:r w:rsidR="00F94F21" w:rsidRPr="00B95887">
              <w:rPr>
                <w:rFonts w:asciiTheme="minorHAnsi" w:hAnsiTheme="minorHAnsi" w:cs="TH SarabunPSK"/>
                <w:b/>
                <w:bCs/>
                <w:sz w:val="28"/>
                <w:szCs w:val="28"/>
                <w:cs/>
              </w:rPr>
              <w:t>23 ส.ค. 2568 เวลา 15:00 - 17:00</w:t>
            </w:r>
            <w:r w:rsidR="00F94F21"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 xml:space="preserve"> น.</w:t>
            </w:r>
          </w:p>
        </w:tc>
      </w:tr>
      <w:tr w:rsidR="00B95887" w:rsidRPr="00B95887" w14:paraId="7C036471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7F6A4C9C" w14:textId="29314D5F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20" w:type="dxa"/>
            <w:vAlign w:val="center"/>
          </w:tcPr>
          <w:p w14:paraId="64C92A45" w14:textId="77777777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 xml:space="preserve"> แนวคิดพื้นฐานชองการสนับสนุนการวางแผนและการตัดสินใจทางธุรกิจ </w:t>
            </w:r>
          </w:p>
          <w:p w14:paraId="1467741B" w14:textId="65CCEC67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6.1)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ประเภทข้อมูล ตัวแปร แหล่งข้อมูลออนไลน์</w:t>
            </w:r>
          </w:p>
          <w:p w14:paraId="5FDDFDE2" w14:textId="023D80C5" w:rsidR="00D34850" w:rsidRPr="00B95887" w:rsidRDefault="00D34850" w:rsidP="00D3485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6.2)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กระบวนการมาตรฐานในการทำเหมืองข้อมูล </w:t>
            </w:r>
          </w:p>
          <w:p w14:paraId="2C09FBAD" w14:textId="0C81C2DC" w:rsidR="00D34850" w:rsidRPr="00B95887" w:rsidRDefault="00D34850" w:rsidP="00D3485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 xml:space="preserve">(CRISP-DM) 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และกรณีศึกษา</w:t>
            </w:r>
          </w:p>
        </w:tc>
        <w:tc>
          <w:tcPr>
            <w:tcW w:w="1768" w:type="dxa"/>
            <w:vAlign w:val="center"/>
          </w:tcPr>
          <w:p w14:paraId="1608F132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019BA5E" w14:textId="67F9FC9A" w:rsidR="00D34850" w:rsidRPr="00B95887" w:rsidRDefault="00B613F2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1,4</w:t>
            </w:r>
          </w:p>
        </w:tc>
        <w:tc>
          <w:tcPr>
            <w:tcW w:w="1390" w:type="dxa"/>
            <w:vAlign w:val="center"/>
          </w:tcPr>
          <w:p w14:paraId="52D9334B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บรรยายใน</w:t>
            </w:r>
          </w:p>
          <w:p w14:paraId="39F65904" w14:textId="3325F949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ชั้นเรียนและ</w:t>
            </w:r>
          </w:p>
          <w:p w14:paraId="34DD918F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 xml:space="preserve">ถามตอบ </w:t>
            </w:r>
          </w:p>
          <w:p w14:paraId="1D8B34DB" w14:textId="3AC1B8DC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การสาธิตและฝึกปฏิบัติ</w:t>
            </w:r>
          </w:p>
          <w:p w14:paraId="260F92A0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F3DF91B" w14:textId="77777777" w:rsidR="00EF6888" w:rsidRPr="00B95887" w:rsidRDefault="00EF6888" w:rsidP="00EF6888">
            <w:pPr>
              <w:pStyle w:val="Body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lastRenderedPageBreak/>
              <w:t>การทำกิจกรรมในชั้นเรียนและการส่งงานที่ได้รับมอบหมาย</w:t>
            </w:r>
          </w:p>
          <w:p w14:paraId="3E78BBF2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EE45DFA" w14:textId="59F605BA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ดร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จิรโรจน์</w:t>
            </w:r>
          </w:p>
          <w:p w14:paraId="07B6F852" w14:textId="455DE9EF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ตอสะสุกุล</w:t>
            </w:r>
          </w:p>
          <w:p w14:paraId="38CF191E" w14:textId="77777777" w:rsidR="00D34850" w:rsidRPr="00B95887" w:rsidRDefault="00D34850" w:rsidP="00D3485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95887" w:rsidRPr="00B95887" w14:paraId="11D03D59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167A70EF" w14:textId="422DEFD2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10-11</w:t>
            </w:r>
          </w:p>
        </w:tc>
        <w:tc>
          <w:tcPr>
            <w:tcW w:w="1720" w:type="dxa"/>
            <w:vAlign w:val="center"/>
          </w:tcPr>
          <w:p w14:paraId="09C5BFAD" w14:textId="77777777" w:rsidR="00EF6888" w:rsidRPr="00B95887" w:rsidRDefault="00EF6888" w:rsidP="00EF6888">
            <w:pPr>
              <w:pStyle w:val="Body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="TH SarabunPSK" w:hAnsi="TH SarabunPSK"/>
                <w:b/>
                <w:bCs/>
                <w:color w:val="auto"/>
                <w:sz w:val="28"/>
                <w:szCs w:val="28"/>
              </w:rPr>
              <w:t xml:space="preserve">7 </w:t>
            </w: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การประยุกต์ใช้เครื่องมือสำหรับวิเคราะห์ข้อมูลอย่างง่าย </w:t>
            </w:r>
          </w:p>
          <w:p w14:paraId="4F4F9016" w14:textId="2195C57B" w:rsidR="00EF6888" w:rsidRPr="00B95887" w:rsidRDefault="00EF6888" w:rsidP="00EF6888">
            <w:pPr>
              <w:pStyle w:val="Body"/>
              <w:rPr>
                <w:rFonts w:ascii="TH SarabunPSK" w:eastAsia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เพื่อช่วยสนับสนุนการวางแผนและการตัดสินใจทางธุรกิจ</w:t>
            </w:r>
          </w:p>
          <w:p w14:paraId="718FE73A" w14:textId="7EACA36A" w:rsidR="00EF6888" w:rsidRPr="00B95887" w:rsidRDefault="00EF6888" w:rsidP="00EF6888">
            <w:pPr>
              <w:pStyle w:val="Body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7.1) 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กฎความสัมพันธ์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(Association Rules) </w:t>
            </w:r>
          </w:p>
          <w:p w14:paraId="38A691E5" w14:textId="50EFFBA5" w:rsidR="00EF6888" w:rsidRPr="00B95887" w:rsidRDefault="00EF6888" w:rsidP="00EF6888">
            <w:pPr>
              <w:pStyle w:val="Body"/>
              <w:rPr>
                <w:rFonts w:ascii="TH SarabunPSK" w:hAnsi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 xml:space="preserve">7.2) 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เทคนิคการแบ่งกลุ่มข้อมูล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(Clustering)</w:t>
            </w:r>
          </w:p>
          <w:p w14:paraId="724B430F" w14:textId="1189E12B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4C58862B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B1FF2DD" w14:textId="2FC040BB" w:rsidR="00EF6888" w:rsidRPr="00B95887" w:rsidRDefault="00B613F2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</w:t>
            </w:r>
            <w:r w:rsidR="00EF6888" w:rsidRPr="00B95887">
              <w:rPr>
                <w:rFonts w:asciiTheme="minorHAnsi" w:hAnsiTheme="minorHAnsi" w:cstheme="minorHAnsi"/>
                <w:sz w:val="28"/>
                <w:szCs w:val="28"/>
              </w:rPr>
              <w:t>2,3,4</w:t>
            </w:r>
          </w:p>
        </w:tc>
        <w:tc>
          <w:tcPr>
            <w:tcW w:w="1390" w:type="dxa"/>
            <w:vAlign w:val="center"/>
          </w:tcPr>
          <w:p w14:paraId="381BC96E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บรรยายใน</w:t>
            </w:r>
          </w:p>
          <w:p w14:paraId="1D0B5C3A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ชั้นเรียนและ</w:t>
            </w:r>
          </w:p>
          <w:p w14:paraId="57DDD9B0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 xml:space="preserve">ถามตอบ </w:t>
            </w:r>
          </w:p>
          <w:p w14:paraId="13B500EC" w14:textId="7C2072DA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การสาธิตและฝึกปฏิบัติ</w:t>
            </w:r>
          </w:p>
        </w:tc>
        <w:tc>
          <w:tcPr>
            <w:tcW w:w="1425" w:type="dxa"/>
            <w:vAlign w:val="center"/>
          </w:tcPr>
          <w:p w14:paraId="77F71D74" w14:textId="550A02F6" w:rsidR="00EF6888" w:rsidRPr="00B95887" w:rsidRDefault="00EF6888" w:rsidP="00EF6888">
            <w:pPr>
              <w:pStyle w:val="Body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การทำกิจกรรมในชั้นเรียน</w:t>
            </w:r>
          </w:p>
          <w:p w14:paraId="21F1224C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E31E725" w14:textId="77777777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ดร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จิรโรจน์</w:t>
            </w:r>
          </w:p>
          <w:p w14:paraId="3B7D67F5" w14:textId="77777777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ตอสะสุกุล</w:t>
            </w:r>
          </w:p>
          <w:p w14:paraId="3ABD78CE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95887" w:rsidRPr="00B95887" w14:paraId="5BC2FC23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49516980" w14:textId="45B0A5ED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vAlign w:val="center"/>
          </w:tcPr>
          <w:p w14:paraId="3E33197E" w14:textId="14D66A89" w:rsidR="00EF6888" w:rsidRPr="00B95887" w:rsidRDefault="00EF6888" w:rsidP="00EF6888">
            <w:pPr>
              <w:pStyle w:val="Body"/>
              <w:rPr>
                <w:rFonts w:ascii="TH SarabunPSK" w:eastAsia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บทที่ </w:t>
            </w:r>
            <w:r w:rsidRPr="00B95887">
              <w:rPr>
                <w:rFonts w:ascii="TH SarabunPSK" w:hAnsi="TH SarabunPSK"/>
                <w:b/>
                <w:bCs/>
                <w:color w:val="auto"/>
                <w:sz w:val="28"/>
                <w:szCs w:val="28"/>
              </w:rPr>
              <w:t xml:space="preserve">8 </w:t>
            </w:r>
            <w:r w:rsidRPr="00B95887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การ</w:t>
            </w:r>
            <w:r w:rsidRPr="00B95887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จัดการและเตรียมข้อมูล</w:t>
            </w:r>
          </w:p>
          <w:p w14:paraId="22BF7ED1" w14:textId="77777777" w:rsidR="00EF6888" w:rsidRPr="00B95887" w:rsidRDefault="00EF6888" w:rsidP="00EF6888">
            <w:pPr>
              <w:pStyle w:val="Body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-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การจัดการข้อมูล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(Data Management)</w:t>
            </w:r>
          </w:p>
          <w:p w14:paraId="53493834" w14:textId="0286CFF0" w:rsidR="00EF6888" w:rsidRPr="00B95887" w:rsidRDefault="00EF6888" w:rsidP="00EF6888">
            <w:pPr>
              <w:pStyle w:val="Body"/>
              <w:rPr>
                <w:rFonts w:ascii="TH SarabunPSK" w:hAnsi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-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การเตรียมข้อมูล 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(Data Pre-processing)</w:t>
            </w:r>
          </w:p>
        </w:tc>
        <w:tc>
          <w:tcPr>
            <w:tcW w:w="1768" w:type="dxa"/>
            <w:vAlign w:val="center"/>
          </w:tcPr>
          <w:p w14:paraId="3AFE0187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D8D5B54" w14:textId="0598DE38" w:rsidR="00EF6888" w:rsidRPr="00B95887" w:rsidRDefault="00B613F2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1,2,3,4</w:t>
            </w:r>
          </w:p>
        </w:tc>
        <w:tc>
          <w:tcPr>
            <w:tcW w:w="1390" w:type="dxa"/>
            <w:vAlign w:val="center"/>
          </w:tcPr>
          <w:p w14:paraId="661F457A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บรรยายใน</w:t>
            </w:r>
          </w:p>
          <w:p w14:paraId="58B94EA8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ชั้นเรียนและ</w:t>
            </w:r>
          </w:p>
          <w:p w14:paraId="580B6E1A" w14:textId="77777777" w:rsidR="00EF6888" w:rsidRPr="00B95887" w:rsidRDefault="00EF6888" w:rsidP="00EF6888">
            <w:pPr>
              <w:pStyle w:val="Body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 xml:space="preserve">ถามตอบ </w:t>
            </w:r>
          </w:p>
          <w:p w14:paraId="72F583B3" w14:textId="498BCAF0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การสาธิตและฝึกปฏิบัติ</w:t>
            </w:r>
          </w:p>
        </w:tc>
        <w:tc>
          <w:tcPr>
            <w:tcW w:w="1425" w:type="dxa"/>
            <w:vAlign w:val="center"/>
          </w:tcPr>
          <w:p w14:paraId="12F53DD2" w14:textId="77777777" w:rsidR="00EF6888" w:rsidRPr="00B95887" w:rsidRDefault="00EF6888" w:rsidP="00EF6888">
            <w:pPr>
              <w:pStyle w:val="Body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การทำกิจกรรมในชั้นเรียน</w:t>
            </w:r>
          </w:p>
          <w:p w14:paraId="4FCA503B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65515297" w14:textId="77777777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ผศ.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ดร</w:t>
            </w:r>
            <w:r w:rsidRPr="00B95887">
              <w:rPr>
                <w:rFonts w:ascii="TH SarabunPSK" w:hAnsi="TH SarabunPSK"/>
                <w:color w:val="auto"/>
                <w:sz w:val="28"/>
                <w:szCs w:val="28"/>
              </w:rPr>
              <w:t>.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จิรโรจน์</w:t>
            </w:r>
          </w:p>
          <w:p w14:paraId="7BDA589F" w14:textId="77777777" w:rsidR="00EF6888" w:rsidRPr="00B95887" w:rsidRDefault="00EF6888" w:rsidP="00EF6888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color w:val="auto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ตอสะสุกุล</w:t>
            </w:r>
          </w:p>
          <w:p w14:paraId="1F74B7FC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95887" w:rsidRPr="00B95887" w14:paraId="4E18505D" w14:textId="77777777" w:rsidTr="00404306">
        <w:trPr>
          <w:trHeight w:val="432"/>
        </w:trPr>
        <w:tc>
          <w:tcPr>
            <w:tcW w:w="784" w:type="dxa"/>
            <w:vAlign w:val="center"/>
          </w:tcPr>
          <w:p w14:paraId="4FB93670" w14:textId="649A013D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20" w:type="dxa"/>
            <w:vAlign w:val="center"/>
          </w:tcPr>
          <w:p w14:paraId="3AFF5EA7" w14:textId="6511037C" w:rsidR="00EF6888" w:rsidRPr="00B95887" w:rsidRDefault="00EF6888" w:rsidP="00EF6888">
            <w:pPr>
              <w:pStyle w:val="Body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การแลกเปลี่ยนเรียนรู้ในการจัดการข้อมูลเพื่อประยุกต์ใช้ใน</w:t>
            </w: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การทำงานและต่อยอดทางธุรกิจในอนาคต</w:t>
            </w:r>
          </w:p>
          <w:p w14:paraId="71DF0CF3" w14:textId="77777777" w:rsidR="00EF6888" w:rsidRPr="00B95887" w:rsidRDefault="00EF6888" w:rsidP="00EF6888">
            <w:pPr>
              <w:pStyle w:val="Body"/>
              <w:rPr>
                <w:color w:val="auto"/>
              </w:rPr>
            </w:pPr>
          </w:p>
          <w:p w14:paraId="57324DDC" w14:textId="77777777" w:rsidR="00993FFA" w:rsidRPr="00B95887" w:rsidRDefault="00993FFA" w:rsidP="00EF6888">
            <w:pPr>
              <w:pStyle w:val="Body"/>
              <w:rPr>
                <w:color w:val="auto"/>
              </w:rPr>
            </w:pPr>
          </w:p>
          <w:p w14:paraId="1500AFC8" w14:textId="77777777" w:rsidR="00EF6888" w:rsidRPr="00B95887" w:rsidRDefault="00EF6888" w:rsidP="00EF6888">
            <w:pPr>
              <w:pStyle w:val="Body"/>
              <w:rPr>
                <w:color w:val="auto"/>
                <w:sz w:val="12"/>
                <w:szCs w:val="12"/>
              </w:rPr>
            </w:pPr>
          </w:p>
          <w:p w14:paraId="3AE702D0" w14:textId="77777777" w:rsidR="008B0172" w:rsidRPr="00B95887" w:rsidRDefault="00EF6888" w:rsidP="00EF68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การแลกเปลี่ยนเรียนรู้ใน</w:t>
            </w:r>
            <w:r w:rsidRPr="00B9588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หัวข้อ </w:t>
            </w:r>
          </w:p>
          <w:p w14:paraId="7D51974E" w14:textId="69256BF6" w:rsidR="00A035A1" w:rsidRPr="00B95887" w:rsidRDefault="00355D83" w:rsidP="00A035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AI </w:t>
            </w: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กับการศึกษา: อนาคตของการเรียนรู้ในยุคดิจิทัล</w:t>
            </w:r>
            <w:r w:rsidR="00A035A1"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 </w:t>
            </w:r>
          </w:p>
          <w:p w14:paraId="0F6A361D" w14:textId="68F545A2" w:rsidR="00EF6888" w:rsidRPr="00B95887" w:rsidRDefault="00A035A1" w:rsidP="00A035A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(</w:t>
            </w:r>
            <w:r w:rsidR="00355D83"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AI and Education: The Future of Learning in the Digital Age</w:t>
            </w: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)</w:t>
            </w:r>
          </w:p>
        </w:tc>
        <w:tc>
          <w:tcPr>
            <w:tcW w:w="1768" w:type="dxa"/>
            <w:vAlign w:val="center"/>
          </w:tcPr>
          <w:p w14:paraId="78AABEB0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43E2E60" w14:textId="77777777" w:rsidR="00EF6888" w:rsidRPr="00B95887" w:rsidRDefault="00EF6888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6DB176F" w14:textId="77777777" w:rsidR="008B0172" w:rsidRPr="00B95887" w:rsidRDefault="008B0172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982E4E1" w14:textId="77777777" w:rsidR="008B0172" w:rsidRPr="00B95887" w:rsidRDefault="008B0172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A22B6A5" w14:textId="77777777" w:rsidR="008B0172" w:rsidRPr="00B95887" w:rsidRDefault="008B0172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9626311" w14:textId="288EA8EC" w:rsidR="008B0172" w:rsidRPr="00B95887" w:rsidRDefault="00B613F2" w:rsidP="00EF688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2,3,4</w:t>
            </w:r>
          </w:p>
        </w:tc>
        <w:tc>
          <w:tcPr>
            <w:tcW w:w="1390" w:type="dxa"/>
            <w:vAlign w:val="center"/>
          </w:tcPr>
          <w:p w14:paraId="7F3B190E" w14:textId="77777777" w:rsidR="00A035A1" w:rsidRPr="00B95887" w:rsidRDefault="00A035A1" w:rsidP="008B017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5CDA8AF8" w14:textId="77777777" w:rsidR="00A035A1" w:rsidRPr="00B95887" w:rsidRDefault="00A035A1" w:rsidP="008B017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231CFBC2" w14:textId="77777777" w:rsidR="00A035A1" w:rsidRPr="00B95887" w:rsidRDefault="00A035A1" w:rsidP="008B017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6CA2B8A8" w14:textId="77777777" w:rsidR="00A035A1" w:rsidRPr="00B95887" w:rsidRDefault="00A035A1" w:rsidP="008B0172">
            <w:pPr>
              <w:pStyle w:val="Body"/>
              <w:jc w:val="center"/>
              <w:rPr>
                <w:color w:val="auto"/>
                <w:sz w:val="28"/>
                <w:szCs w:val="28"/>
              </w:rPr>
            </w:pPr>
          </w:p>
          <w:p w14:paraId="5E7F6A33" w14:textId="01383B95" w:rsidR="00EF6888" w:rsidRPr="00B95887" w:rsidRDefault="008B0172" w:rsidP="008B01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การบรรยายพิเศษ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แลกเปลี่ยนเรียนรู้ใน</w:t>
            </w:r>
            <w:r w:rsidRPr="00B95887">
              <w:rPr>
                <w:rFonts w:cs="Browallia New" w:hint="cs"/>
                <w:sz w:val="28"/>
                <w:szCs w:val="28"/>
                <w:cs/>
              </w:rPr>
              <w:t>ชั้นเรียน</w:t>
            </w:r>
          </w:p>
        </w:tc>
        <w:tc>
          <w:tcPr>
            <w:tcW w:w="1425" w:type="dxa"/>
            <w:vAlign w:val="center"/>
          </w:tcPr>
          <w:p w14:paraId="2ACCDA74" w14:textId="77777777" w:rsidR="00A035A1" w:rsidRPr="00B95887" w:rsidRDefault="00A035A1" w:rsidP="008B0172">
            <w:pPr>
              <w:pStyle w:val="Body"/>
              <w:jc w:val="center"/>
              <w:rPr>
                <w:color w:val="auto"/>
              </w:rPr>
            </w:pPr>
          </w:p>
          <w:p w14:paraId="591A1D5D" w14:textId="41D8DE29" w:rsidR="008B0172" w:rsidRPr="00B95887" w:rsidRDefault="008B0172" w:rsidP="008B01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การทำกิจกรรมในชั้นเรียน</w:t>
            </w:r>
          </w:p>
        </w:tc>
        <w:tc>
          <w:tcPr>
            <w:tcW w:w="1597" w:type="dxa"/>
            <w:vAlign w:val="center"/>
          </w:tcPr>
          <w:p w14:paraId="59E555C5" w14:textId="3C06E1D0" w:rsidR="008B0172" w:rsidRPr="00B95887" w:rsidRDefault="008B0172" w:rsidP="008B01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วิทยากรภายนอก</w:t>
            </w:r>
          </w:p>
        </w:tc>
      </w:tr>
      <w:tr w:rsidR="00B95887" w:rsidRPr="00B95887" w14:paraId="286E087E" w14:textId="77777777" w:rsidTr="00993FFA">
        <w:trPr>
          <w:trHeight w:val="432"/>
        </w:trPr>
        <w:tc>
          <w:tcPr>
            <w:tcW w:w="784" w:type="dxa"/>
            <w:vAlign w:val="center"/>
          </w:tcPr>
          <w:p w14:paraId="1013C216" w14:textId="31DE73EB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</w:t>
            </w:r>
            <w:r w:rsidR="00585318"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-16</w:t>
            </w:r>
          </w:p>
        </w:tc>
        <w:tc>
          <w:tcPr>
            <w:tcW w:w="1720" w:type="dxa"/>
            <w:vAlign w:val="center"/>
          </w:tcPr>
          <w:p w14:paraId="5DF8C682" w14:textId="77777777" w:rsidR="00993FFA" w:rsidRPr="00B95887" w:rsidRDefault="00993FFA" w:rsidP="00993FFA">
            <w:pPr>
              <w:pStyle w:val="Body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การนำเสนอ</w:t>
            </w: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รายงานกลุ่มเกี่ยวกับ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การประยุกต์ใช้เครื่องมือสำหรับวิเคราะห์ข้อมูล</w:t>
            </w: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ใน</w:t>
            </w: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ทางธุรกิจ</w:t>
            </w:r>
          </w:p>
          <w:p w14:paraId="61098AB3" w14:textId="356AD920" w:rsidR="00993FFA" w:rsidRPr="00B95887" w:rsidRDefault="00993FFA" w:rsidP="00993FFA">
            <w:pPr>
              <w:pStyle w:val="Body"/>
              <w:rPr>
                <w:color w:val="auto"/>
              </w:rPr>
            </w:pPr>
            <w:r w:rsidRPr="00B95887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และใชีวิตประจำวัน</w:t>
            </w:r>
          </w:p>
        </w:tc>
        <w:tc>
          <w:tcPr>
            <w:tcW w:w="1768" w:type="dxa"/>
            <w:vAlign w:val="center"/>
          </w:tcPr>
          <w:p w14:paraId="461AE485" w14:textId="77777777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0BDA6F3" w14:textId="2D9E7181" w:rsidR="00993FFA" w:rsidRPr="00B95887" w:rsidRDefault="00B613F2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1,2,3,4</w:t>
            </w:r>
          </w:p>
        </w:tc>
        <w:tc>
          <w:tcPr>
            <w:tcW w:w="1390" w:type="dxa"/>
            <w:vAlign w:val="center"/>
          </w:tcPr>
          <w:p w14:paraId="56BA6994" w14:textId="65913114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มอบหมายนำเสนอ</w:t>
            </w:r>
            <w:r w:rsidRPr="00B95887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</w:t>
            </w: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งาน</w:t>
            </w:r>
          </w:p>
        </w:tc>
        <w:tc>
          <w:tcPr>
            <w:tcW w:w="1425" w:type="dxa"/>
            <w:vAlign w:val="center"/>
          </w:tcPr>
          <w:p w14:paraId="7A13670B" w14:textId="38363D48" w:rsidR="00993FFA" w:rsidRPr="00B95887" w:rsidRDefault="00993FFA" w:rsidP="00993FFA">
            <w:pPr>
              <w:pStyle w:val="Body"/>
              <w:jc w:val="center"/>
              <w:rPr>
                <w:rFonts w:ascii="TH SarabunPSK" w:eastAsia="TH SarabunPSK" w:hAnsi="TH SarabunPSK" w:cs="TH SarabunPSK"/>
                <w:color w:val="auto"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รูปแบบและเนื้อหาของงาน</w:t>
            </w:r>
          </w:p>
          <w:p w14:paraId="48714089" w14:textId="6B15E486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การนำเสนองาน</w:t>
            </w:r>
          </w:p>
        </w:tc>
        <w:tc>
          <w:tcPr>
            <w:tcW w:w="1597" w:type="dxa"/>
            <w:vAlign w:val="center"/>
          </w:tcPr>
          <w:p w14:paraId="322B6388" w14:textId="77777777" w:rsidR="00993FFA" w:rsidRPr="00B95887" w:rsidRDefault="00993FFA" w:rsidP="00993FFA">
            <w:pPr>
              <w:pStyle w:val="Body"/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H SarabunPSK" w:hAnsiTheme="minorHAnsi" w:cstheme="minorHAnsi"/>
                <w:color w:val="auto"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ผศ.ดร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t>จิรโรจน์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Pr="00B95887">
              <w:rPr>
                <w:rFonts w:asciiTheme="minorHAnsi" w:hAnsiTheme="minorHAnsi" w:cstheme="minorHAnsi"/>
                <w:color w:val="auto"/>
                <w:sz w:val="28"/>
                <w:szCs w:val="28"/>
                <w:cs/>
              </w:rPr>
              <w:br/>
              <w:t>ตอสะสุกุล และ</w:t>
            </w:r>
          </w:p>
          <w:p w14:paraId="3BC5A595" w14:textId="459622CF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>ดร</w:t>
            </w:r>
            <w:r w:rsidRPr="00B9588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t xml:space="preserve">มณีรัตน์ </w:t>
            </w:r>
            <w:r w:rsidRPr="00B95887">
              <w:rPr>
                <w:rFonts w:asciiTheme="minorHAnsi" w:hAnsiTheme="minorHAnsi" w:cstheme="minorHAnsi"/>
                <w:sz w:val="28"/>
                <w:szCs w:val="28"/>
                <w:cs/>
              </w:rPr>
              <w:br/>
              <w:t>ชาติรังสรรค์</w:t>
            </w:r>
          </w:p>
        </w:tc>
      </w:tr>
      <w:tr w:rsidR="00B95887" w:rsidRPr="00B95887" w14:paraId="24B3C36E" w14:textId="77777777" w:rsidTr="00463284">
        <w:trPr>
          <w:trHeight w:val="432"/>
        </w:trPr>
        <w:tc>
          <w:tcPr>
            <w:tcW w:w="784" w:type="dxa"/>
            <w:vAlign w:val="center"/>
          </w:tcPr>
          <w:p w14:paraId="36ACF994" w14:textId="7C09B030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</w:rPr>
              <w:t>1</w:t>
            </w:r>
            <w:r w:rsidR="00585318" w:rsidRPr="00B9588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cs/>
              </w:rPr>
              <w:t>7-18</w:t>
            </w:r>
          </w:p>
        </w:tc>
        <w:tc>
          <w:tcPr>
            <w:tcW w:w="9106" w:type="dxa"/>
            <w:gridSpan w:val="6"/>
            <w:shd w:val="clear" w:color="auto" w:fill="F2F2F2" w:themeFill="background1" w:themeFillShade="F2"/>
            <w:vAlign w:val="center"/>
          </w:tcPr>
          <w:p w14:paraId="14373332" w14:textId="41ECA56F" w:rsidR="00993FFA" w:rsidRPr="00B95887" w:rsidRDefault="00993FFA" w:rsidP="00993FF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5887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สอบ</w:t>
            </w:r>
            <w:r w:rsidRPr="00B95887">
              <w:rPr>
                <w:rFonts w:asciiTheme="minorBidi" w:hAnsiTheme="minorBidi" w:cstheme="minorBidi" w:hint="cs"/>
                <w:b/>
                <w:bCs/>
                <w:sz w:val="28"/>
                <w:szCs w:val="28"/>
                <w:cs/>
              </w:rPr>
              <w:t>ปลาย</w:t>
            </w:r>
            <w:r w:rsidRPr="00B95887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ภาค วันที่</w:t>
            </w:r>
            <w:r w:rsidR="00F94F21" w:rsidRPr="00B95887">
              <w:rPr>
                <w:rFonts w:asciiTheme="minorBidi" w:hAnsiTheme="minorBidi" w:cstheme="minorBidi" w:hint="cs"/>
                <w:b/>
                <w:bCs/>
                <w:sz w:val="28"/>
                <w:szCs w:val="28"/>
                <w:cs/>
              </w:rPr>
              <w:t xml:space="preserve"> </w:t>
            </w:r>
            <w:r w:rsidR="00F94F21" w:rsidRPr="00B95887">
              <w:rPr>
                <w:rFonts w:asciiTheme="minorBidi" w:hAnsiTheme="minorBidi" w:cs="TH SarabunPSK"/>
                <w:b/>
                <w:bCs/>
                <w:sz w:val="28"/>
                <w:szCs w:val="28"/>
                <w:cs/>
              </w:rPr>
              <w:t>18 ต.ค. 2568 เวลา 15:00 - 17:00</w:t>
            </w:r>
            <w:r w:rsidRPr="00B95887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 xml:space="preserve"> </w:t>
            </w:r>
            <w:r w:rsidR="00F94F21" w:rsidRPr="00B95887">
              <w:rPr>
                <w:rFonts w:asciiTheme="minorBidi" w:hAnsiTheme="minorBidi" w:cstheme="minorBidi" w:hint="cs"/>
                <w:b/>
                <w:bCs/>
                <w:sz w:val="28"/>
                <w:szCs w:val="28"/>
                <w:cs/>
              </w:rPr>
              <w:t>น.</w:t>
            </w:r>
          </w:p>
        </w:tc>
      </w:tr>
    </w:tbl>
    <w:p w14:paraId="1F5D2AA1" w14:textId="77777777" w:rsidR="007A3BB1" w:rsidRPr="00B95887" w:rsidRDefault="007A3BB1" w:rsidP="007C0FF7">
      <w:pPr>
        <w:spacing w:after="0" w:line="240" w:lineRule="auto"/>
        <w:rPr>
          <w:rFonts w:ascii="TH SarabunPSK" w:hAnsi="TH SarabunPSK" w:cs="TH SarabunPSK"/>
        </w:rPr>
      </w:pPr>
    </w:p>
    <w:p w14:paraId="543929E5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30091401" w14:textId="4F0F4AB9" w:rsidR="00822E18" w:rsidRPr="00B9588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1422E"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(Coursebook/Textbook/Learning Resources)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[ระบุ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/specify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]</w:t>
      </w:r>
    </w:p>
    <w:p w14:paraId="16A1B584" w14:textId="25DD20F9" w:rsidR="00993FFA" w:rsidRPr="00B95887" w:rsidRDefault="00822E18" w:rsidP="00993FFA">
      <w:pPr>
        <w:pStyle w:val="ListParagraph1"/>
        <w:ind w:left="0" w:firstLine="360"/>
        <w:rPr>
          <w:rFonts w:ascii="TH SarabunPSK" w:hAnsi="TH SarabunPSK" w:cs="Angsana New"/>
          <w:color w:val="auto"/>
          <w:sz w:val="28"/>
          <w:szCs w:val="28"/>
        </w:rPr>
      </w:pPr>
      <w:r w:rsidRPr="00B95887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993FFA" w:rsidRPr="00B95887">
        <w:rPr>
          <w:rFonts w:ascii="TH SarabunPSK" w:hAnsi="TH SarabunPSK" w:cs="TH SarabunPSK" w:hint="eastAsia"/>
          <w:color w:val="auto"/>
          <w:sz w:val="28"/>
          <w:szCs w:val="28"/>
          <w:cs/>
        </w:rPr>
        <w:t>จรัสศรี</w:t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รุ่งรัตนาอุบล. 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</w:rPr>
        <w:t xml:space="preserve">(2566). </w:t>
      </w:r>
      <w:r w:rsidR="00993FFA" w:rsidRPr="00B95887">
        <w:rPr>
          <w:rFonts w:ascii="TH SarabunPSK" w:hAnsi="TH SarabunPSK" w:cs="TH SarabunPSK" w:hint="eastAsia"/>
          <w:color w:val="auto"/>
          <w:sz w:val="28"/>
          <w:szCs w:val="28"/>
          <w:cs/>
        </w:rPr>
        <w:t xml:space="preserve">เทคนิคเหมืองข้อมูล </w:t>
      </w:r>
      <w:r w:rsidR="00993FFA" w:rsidRPr="00B95887">
        <w:rPr>
          <w:rFonts w:ascii="TH SarabunPSK" w:hAnsi="TH SarabunPSK" w:cs="TH SarabunPSK" w:hint="eastAsia"/>
          <w:color w:val="auto"/>
          <w:sz w:val="28"/>
          <w:szCs w:val="28"/>
        </w:rPr>
        <w:t>Data Mining Techniques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</w:rPr>
        <w:t xml:space="preserve">. 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="00993FFA" w:rsidRPr="00B95887">
        <w:rPr>
          <w:rFonts w:ascii="TH SarabunPSK" w:hAnsi="TH SarabunPSK"/>
          <w:color w:val="auto"/>
          <w:sz w:val="28"/>
          <w:szCs w:val="28"/>
        </w:rPr>
        <w:t xml:space="preserve">1. 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>สำนักพิมพ์</w:t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มหาวิทยาลัย</w:t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993FFA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นเรศวร</w:t>
      </w:r>
      <w:r w:rsidR="00993FFA"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="00993FFA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พิษณุโลก</w:t>
      </w:r>
      <w:r w:rsidR="00993FFA" w:rsidRPr="00B95887">
        <w:rPr>
          <w:rFonts w:ascii="TH SarabunPSK" w:hAnsi="TH SarabunPSK"/>
          <w:color w:val="auto"/>
          <w:sz w:val="28"/>
          <w:szCs w:val="28"/>
        </w:rPr>
        <w:t>. ISBN:</w:t>
      </w:r>
      <w:r w:rsidR="00993FFA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 xml:space="preserve"> </w:t>
      </w:r>
      <w:r w:rsidR="00993FFA" w:rsidRPr="00B95887">
        <w:rPr>
          <w:rFonts w:ascii="TH SarabunPSK" w:hAnsi="TH SarabunPSK" w:cs="Angsana New"/>
          <w:color w:val="auto"/>
          <w:sz w:val="28"/>
          <w:szCs w:val="28"/>
        </w:rPr>
        <w:t>978-616-426-292-8.</w:t>
      </w:r>
    </w:p>
    <w:p w14:paraId="7F2E7A65" w14:textId="42B8FD13" w:rsidR="00585318" w:rsidRPr="00B95887" w:rsidRDefault="00585318" w:rsidP="00993FFA">
      <w:pPr>
        <w:pStyle w:val="ListParagraph1"/>
        <w:ind w:left="0" w:firstLine="36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ab/>
      </w:r>
      <w:r w:rsidRPr="00B95887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ละออ บุญเกษม. (2562). วิทยาศาสตร์ข้อมูล. กรุงเทพฯ: เปเปอร์รี่ พริ้น.</w:t>
      </w:r>
    </w:p>
    <w:p w14:paraId="54BD4412" w14:textId="65F5B6F0" w:rsidR="00993FFA" w:rsidRPr="00B95887" w:rsidRDefault="00993FFA" w:rsidP="00993FFA">
      <w:pPr>
        <w:pStyle w:val="Body"/>
        <w:ind w:right="175"/>
        <w:jc w:val="both"/>
        <w:rPr>
          <w:rFonts w:ascii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วราภณ์ พรหมวิอินทร์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. (2562). Big Data Analytics.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1.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สำนักพิมพ์ คอร์ฟังก์ชั่น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 ISBN: 978-616-</w:t>
      </w:r>
      <w:r w:rsidRPr="00B95887">
        <w:rPr>
          <w:rFonts w:ascii="TH SarabunPSK" w:hAnsi="TH SarabunPSK"/>
          <w:color w:val="auto"/>
          <w:sz w:val="28"/>
          <w:szCs w:val="28"/>
          <w:cs/>
        </w:rPr>
        <w:tab/>
      </w:r>
      <w:r w:rsidRPr="00B95887">
        <w:rPr>
          <w:rFonts w:ascii="TH SarabunPSK" w:hAnsi="TH SarabunPSK"/>
          <w:color w:val="auto"/>
          <w:sz w:val="28"/>
          <w:szCs w:val="28"/>
          <w:cs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>750-293-9.</w:t>
      </w:r>
      <w:r w:rsidR="00585318" w:rsidRPr="00B95887">
        <w:rPr>
          <w:rFonts w:ascii="TH SarabunPSK" w:hAnsi="TH SarabunPSK" w:hint="cs"/>
          <w:color w:val="auto"/>
          <w:sz w:val="28"/>
          <w:szCs w:val="28"/>
          <w:cs/>
        </w:rPr>
        <w:t xml:space="preserve"> </w:t>
      </w:r>
      <w:r w:rsidR="00585318" w:rsidRPr="00B95887">
        <w:rPr>
          <w:rFonts w:ascii="TH SarabunPSK" w:hAnsi="TH SarabunPSK"/>
          <w:color w:val="auto"/>
          <w:sz w:val="28"/>
          <w:szCs w:val="28"/>
          <w:cs/>
        </w:rPr>
        <w:br/>
      </w:r>
      <w:r w:rsidR="00585318" w:rsidRPr="00B95887">
        <w:rPr>
          <w:rFonts w:ascii="TH SarabunPSK" w:hAnsi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สุพจน์ เฮงพระพรหม. (2566). การเรียนรู้ของเครื่อง </w:t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</w:rPr>
        <w:t xml:space="preserve">MACHINE LEARNING. </w:t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>นครปฐม: สาขาวิชาวิทยาการข้อมูล คณะ</w:t>
      </w:r>
      <w:r w:rsidR="00585318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585318" w:rsidRPr="00B9588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วิทยาศาสตร์และเทคโนโลยี มหาวิทยาลัยราชภัฏนครปฐม. </w:t>
      </w:r>
      <w:r w:rsidR="00585318" w:rsidRPr="00B95887">
        <w:rPr>
          <w:rFonts w:ascii="TH SarabunPSK" w:hAnsi="TH SarabunPSK"/>
          <w:color w:val="auto"/>
          <w:sz w:val="28"/>
          <w:szCs w:val="28"/>
        </w:rPr>
        <w:t>ISBN: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 xml:space="preserve"> 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978-616-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>608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-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>398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-</w:t>
      </w:r>
      <w:r w:rsidR="00585318" w:rsidRPr="00B95887">
        <w:rPr>
          <w:rFonts w:ascii="TH SarabunPSK" w:hAnsi="TH SarabunPSK" w:cs="Angsana New" w:hint="cs"/>
          <w:color w:val="auto"/>
          <w:sz w:val="28"/>
          <w:szCs w:val="28"/>
          <w:cs/>
        </w:rPr>
        <w:t>9</w:t>
      </w:r>
      <w:r w:rsidR="00585318" w:rsidRPr="00B95887">
        <w:rPr>
          <w:rFonts w:ascii="TH SarabunPSK" w:hAnsi="TH SarabunPSK" w:cs="Angsana New"/>
          <w:color w:val="auto"/>
          <w:sz w:val="28"/>
          <w:szCs w:val="28"/>
        </w:rPr>
        <w:t>.</w:t>
      </w:r>
    </w:p>
    <w:p w14:paraId="7BE94C70" w14:textId="77777777" w:rsidR="00993FFA" w:rsidRPr="00B95887" w:rsidRDefault="00993FFA" w:rsidP="00993FFA">
      <w:pPr>
        <w:pStyle w:val="Body"/>
        <w:ind w:right="175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อนุพงศ์ สุขประเสริฐ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(2565).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คู่มือการทำเหมืองข้อมูลด้วย โปรแกรม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RapidMiner Studio.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ปรับปรุงครั้งที่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4.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มหาสารคาม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สาขาวิชาคอมพิวเตอร์ธุรกิจ คณะการบัญชีและการจัดการ มหาวิทยาลัยมหาสารคาม</w:t>
      </w:r>
      <w:r w:rsidRPr="00B95887">
        <w:rPr>
          <w:rFonts w:ascii="TH SarabunPSK" w:hAnsi="TH SarabunPSK"/>
          <w:color w:val="auto"/>
          <w:sz w:val="28"/>
          <w:szCs w:val="28"/>
        </w:rPr>
        <w:t>.</w:t>
      </w:r>
    </w:p>
    <w:p w14:paraId="40266617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เอกสิทธิ์ พัชรวงศ์ศักดา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(2557).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การวิเคราะห์ข้อมูลด้วยเทคนิคดาต้า ไมน์นิง เบื้องต้น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บริษัท เอเชีย ดิจิตอลการ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-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พิมพ์ 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</w:t>
      </w:r>
    </w:p>
    <w:p w14:paraId="1C274E82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เอกสิทธิ์ พัชรวงศ์ศักดา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(2563). A little book of big data and machine learning.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บริษัท ไอดีซี พรีเมียร์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นนทบุรี</w:t>
      </w:r>
      <w:r w:rsidRPr="00B95887">
        <w:rPr>
          <w:rFonts w:ascii="TH SarabunPSK" w:hAnsi="TH SarabunPSK"/>
          <w:color w:val="auto"/>
          <w:sz w:val="28"/>
          <w:szCs w:val="28"/>
        </w:rPr>
        <w:t>. ISBN: 978-616-487-138-0.</w:t>
      </w:r>
    </w:p>
    <w:p w14:paraId="2AFB9603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เอกสิทธิ์ พัชรวงศ์ศักดา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(2558). Introduction to Business Analytics With RapidMiner Studio </w:t>
      </w:r>
      <w:proofErr w:type="gram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6 .</w:t>
      </w:r>
      <w:proofErr w:type="gram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บริษัท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เอเชีย ดิจิตอลการพิมพ์ 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</w:t>
      </w:r>
    </w:p>
    <w:p w14:paraId="10B6C131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lastRenderedPageBreak/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อสมา กุลวานิชไชยนนท์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(2562). Big data series I: Introduction to big data project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ปฐมบทในการทำโปร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-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เจคบิ๊กดาต้า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2.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บริษัท พราว เพรส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(2002)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>. ISBN: 978-616-931-083-9.</w:t>
      </w:r>
    </w:p>
    <w:p w14:paraId="4E1E2EF2" w14:textId="77777777" w:rsidR="00993FFA" w:rsidRPr="00B95887" w:rsidRDefault="00993FFA" w:rsidP="00993FFA">
      <w:pPr>
        <w:pStyle w:val="Body"/>
        <w:ind w:right="175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อสมา กุลวานิชไชยนนท์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(2562). Big data series II: Thing like a data scientist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คิดแบบนักวิทยาศาสตร์ข้อมูล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พิมพ์ครั้งที่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2.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สำนักพิมพ์มหาวิทยาลัยุโขทัยธรรมาธิราช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นนทบุรี</w:t>
      </w:r>
      <w:r w:rsidRPr="00B95887">
        <w:rPr>
          <w:rFonts w:ascii="TH SarabunPSK" w:hAnsi="TH SarabunPSK"/>
          <w:color w:val="auto"/>
          <w:sz w:val="28"/>
          <w:szCs w:val="28"/>
        </w:rPr>
        <w:t>. ISBN: 978-616-931-084-6.</w:t>
      </w:r>
    </w:p>
    <w:p w14:paraId="76FBD1F4" w14:textId="77777777" w:rsidR="00993FFA" w:rsidRPr="00B95887" w:rsidRDefault="00993FFA" w:rsidP="00993FFA">
      <w:pPr>
        <w:pStyle w:val="Body"/>
        <w:ind w:right="175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อสมา กุลวานิชไชยนนท์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. (2562). </w:t>
      </w:r>
      <w:r w:rsidRPr="00B95887">
        <w:rPr>
          <w:rFonts w:ascii="TH SarabunPSK" w:hAnsi="TH SarabunPSK"/>
          <w:color w:val="auto"/>
          <w:sz w:val="28"/>
          <w:szCs w:val="28"/>
          <w:lang w:val="nl-NL"/>
        </w:rPr>
        <w:t xml:space="preserve">Big Data Series III: Big Data in Real Cases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  <w:lang w:val="nl-NL"/>
        </w:rPr>
        <w:t xml:space="preserve">ตัวอย่างโครงการ </w:t>
      </w:r>
      <w:r w:rsidRPr="00B95887">
        <w:rPr>
          <w:rFonts w:ascii="TH SarabunPSK" w:hAnsi="TH SarabunPSK"/>
          <w:color w:val="auto"/>
          <w:sz w:val="28"/>
          <w:szCs w:val="28"/>
          <w:lang w:val="nl-NL"/>
        </w:rPr>
        <w:t>Big Data.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พิมพ์</w:t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ครั้งที่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2.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 xml:space="preserve">บริษัท พราว เพรส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(2002)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จำกัด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: </w:t>
      </w:r>
      <w:r w:rsidRPr="00B95887">
        <w:rPr>
          <w:rFonts w:ascii="TH SarabunPSK" w:hAnsi="TH SarabunPSK" w:cs="TH SarabunPSK"/>
          <w:color w:val="auto"/>
          <w:sz w:val="28"/>
          <w:szCs w:val="28"/>
          <w:cs/>
        </w:rPr>
        <w:t>กรุงเทพฯ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. ISBN: </w:t>
      </w:r>
      <w:r w:rsidRPr="00B95887">
        <w:rPr>
          <w:rFonts w:ascii="TH SarabunPSK" w:hAnsi="TH SarabunPSK"/>
          <w:color w:val="auto"/>
          <w:sz w:val="28"/>
          <w:szCs w:val="28"/>
          <w:shd w:val="clear" w:color="auto" w:fill="FFFFFF"/>
          <w:lang w:val="pt-PT"/>
        </w:rPr>
        <w:t>978-616-931-082-2.</w:t>
      </w:r>
    </w:p>
    <w:p w14:paraId="35B267E4" w14:textId="77777777" w:rsidR="00993FFA" w:rsidRPr="00B95887" w:rsidRDefault="00993FFA" w:rsidP="00993FFA">
      <w:pPr>
        <w:pStyle w:val="Body"/>
        <w:ind w:right="175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Ananiadou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, S., &amp; Thompson, P. (2018). Data Analytics and Management in Data Intensive Domains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>(Vol. 822). https://doi.org/10.1007/978-3-319-96553-6</w:t>
      </w:r>
    </w:p>
    <w:p w14:paraId="18485F30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  <w:t xml:space="preserve">Blum, A., Hopcroft, J., &amp; Kannan, R. (2020). Foundations of Data Science. In </w:t>
      </w:r>
      <w:r w:rsidRPr="00B95887">
        <w:rPr>
          <w:rFonts w:ascii="TH SarabunPSK" w:hAnsi="TH SarabunPSK"/>
          <w:color w:val="auto"/>
          <w:sz w:val="28"/>
          <w:szCs w:val="28"/>
        </w:rPr>
        <w:t xml:space="preserve">Foundations of Data </w:t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 xml:space="preserve">Science. </w:t>
      </w:r>
      <w:hyperlink r:id="rId10" w:history="1">
        <w:r w:rsidRPr="00B95887">
          <w:rPr>
            <w:rStyle w:val="Hyperlink0"/>
            <w:color w:val="auto"/>
          </w:rPr>
          <w:t>https://doi.org/10.1017/9781108755528</w:t>
        </w:r>
      </w:hyperlink>
    </w:p>
    <w:p w14:paraId="2B78613F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  <w:t xml:space="preserve">Chisholm, A. (2013). Exploring Data with RapidMiner. </w:t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Packt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 Publishing. UK.</w:t>
      </w:r>
    </w:p>
    <w:p w14:paraId="44377931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proofErr w:type="spellStart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>Friedjungov</w:t>
      </w:r>
      <w:proofErr w:type="spellEnd"/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, M. (2017). Data Management Technologies and Applications (Vol. 737).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</w:rPr>
        <w:t>https://doi.org/10.1007/978-3-319-62911-7</w:t>
      </w:r>
    </w:p>
    <w:p w14:paraId="1F311555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  <w:lang w:val="de-DE"/>
        </w:rPr>
        <w:tab/>
        <w:t xml:space="preserve">    Rajagopal, S. (2017). Data Science. </w:t>
      </w:r>
      <w:hyperlink r:id="rId11" w:history="1">
        <w:r w:rsidRPr="00B95887">
          <w:rPr>
            <w:rStyle w:val="Hyperlink0"/>
            <w:color w:val="auto"/>
          </w:rPr>
          <w:t>https://doi.org/10.4018/978-1-5225-3015-2.ch008</w:t>
        </w:r>
      </w:hyperlink>
    </w:p>
    <w:p w14:paraId="390C3120" w14:textId="77777777" w:rsidR="00993FFA" w:rsidRPr="00B95887" w:rsidRDefault="00993FFA" w:rsidP="00993FFA">
      <w:pPr>
        <w:pStyle w:val="Body"/>
        <w:widowControl w:val="0"/>
        <w:ind w:left="480" w:hanging="48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  <w:t xml:space="preserve">Tan, Y., Eds, Q. T., &amp; Hutchison, D. (2018). Data Mining and Big Data Processing for Marketing. In </w:t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B95887">
        <w:rPr>
          <w:rFonts w:ascii="TH SarabunPSK" w:hAnsi="TH SarabunPSK"/>
          <w:color w:val="auto"/>
          <w:sz w:val="28"/>
          <w:szCs w:val="28"/>
          <w:lang w:val="pt-PT"/>
        </w:rPr>
        <w:t>Revista Economica (Vol. 70, Issue 4).</w:t>
      </w:r>
    </w:p>
    <w:p w14:paraId="68218673" w14:textId="23C56AE6" w:rsidR="00822E18" w:rsidRPr="00B95887" w:rsidRDefault="00822E18" w:rsidP="00993FFA">
      <w:pPr>
        <w:spacing w:after="0" w:line="240" w:lineRule="auto"/>
        <w:rPr>
          <w:rFonts w:ascii="TH SarabunPSK" w:hAnsi="TH SarabunPSK" w:cs="TH SarabunPSK"/>
        </w:rPr>
      </w:pPr>
    </w:p>
    <w:p w14:paraId="692FE136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CDFC2FC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5F482CBD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EE93DC7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04F3E372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1B695279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</w:rPr>
      </w:pPr>
    </w:p>
    <w:p w14:paraId="6F0A737C" w14:textId="77777777" w:rsidR="007C0FF7" w:rsidRPr="00B95887" w:rsidRDefault="007C0FF7" w:rsidP="007C0FF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</w:p>
    <w:p w14:paraId="59EB1F00" w14:textId="6D0EE23F" w:rsidR="00822E18" w:rsidRPr="00B9588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B9588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5887">
        <w:rPr>
          <w:rFonts w:ascii="TH SarabunPSK" w:hAnsi="TH SarabunPSK" w:cs="TH SarabunPSK" w:hint="cs"/>
          <w:b/>
          <w:bCs/>
          <w:sz w:val="36"/>
          <w:szCs w:val="36"/>
        </w:rPr>
        <w:t>Section 3 Student Assessment</w:t>
      </w:r>
    </w:p>
    <w:p w14:paraId="287DAAEA" w14:textId="77777777" w:rsidR="00822E18" w:rsidRPr="00B95887" w:rsidRDefault="00822E18" w:rsidP="007C0FF7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2AB7F" w14:textId="77777777" w:rsidR="00822E18" w:rsidRPr="00B95887" w:rsidRDefault="00822E18" w:rsidP="007C0F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 (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>Learning Assessment Plan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863F6BA" w14:textId="0F793B22" w:rsidR="00115B7A" w:rsidRPr="00B95887" w:rsidRDefault="00115B7A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63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701"/>
        <w:gridCol w:w="2551"/>
      </w:tblGrid>
      <w:tr w:rsidR="00B95887" w:rsidRPr="00B95887" w14:paraId="1FA995A8" w14:textId="77777777" w:rsidTr="00D36306">
        <w:trPr>
          <w:tblHeader/>
        </w:trPr>
        <w:tc>
          <w:tcPr>
            <w:tcW w:w="850" w:type="dxa"/>
            <w:shd w:val="clear" w:color="auto" w:fill="D9D9D9"/>
            <w:vAlign w:val="center"/>
          </w:tcPr>
          <w:p w14:paraId="580E0638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2D118044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B95887">
              <w:rPr>
                <w:rStyle w:val="FootnoteReference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footnoteReference w:id="3"/>
            </w:r>
          </w:p>
          <w:p w14:paraId="29290B7A" w14:textId="7EFD4BC3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6AA06DD" w14:textId="2362BDF1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 w:rsidR="00AA03DC"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ระเมิน</w:t>
            </w:r>
          </w:p>
          <w:p w14:paraId="63D600F5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3EFAB72" w14:textId="1E1D9C92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3C90F23B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Weight</w:t>
            </w:r>
          </w:p>
        </w:tc>
      </w:tr>
      <w:tr w:rsidR="00B95887" w:rsidRPr="00B95887" w14:paraId="252CDAEB" w14:textId="77777777" w:rsidTr="00D36306">
        <w:tc>
          <w:tcPr>
            <w:tcW w:w="850" w:type="dxa"/>
            <w:shd w:val="clear" w:color="auto" w:fill="auto"/>
          </w:tcPr>
          <w:p w14:paraId="47DF07CD" w14:textId="29A3404F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06443F" w:rsidRPr="00B95887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4535" w:type="dxa"/>
            <w:shd w:val="clear" w:color="auto" w:fill="auto"/>
          </w:tcPr>
          <w:p w14:paraId="412274C3" w14:textId="6DD1CF42" w:rsidR="00822E18" w:rsidRPr="00B95887" w:rsidRDefault="00043E96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แบบฝึกหัดและสอบย่อย</w:t>
            </w:r>
          </w:p>
        </w:tc>
        <w:tc>
          <w:tcPr>
            <w:tcW w:w="1701" w:type="dxa"/>
            <w:shd w:val="clear" w:color="auto" w:fill="auto"/>
          </w:tcPr>
          <w:p w14:paraId="61E6242B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  <w:shd w:val="clear" w:color="auto" w:fill="auto"/>
          </w:tcPr>
          <w:p w14:paraId="75D5C67F" w14:textId="358E4C2C" w:rsidR="00822E18" w:rsidRPr="00B95887" w:rsidRDefault="0006443F" w:rsidP="00064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822E18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B95887" w:rsidRPr="00B95887" w14:paraId="57731728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44D728AF" w14:textId="201C0F63" w:rsidR="00822E18" w:rsidRPr="00B95887" w:rsidRDefault="0006443F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1-5</w:t>
            </w:r>
          </w:p>
        </w:tc>
        <w:tc>
          <w:tcPr>
            <w:tcW w:w="4535" w:type="dxa"/>
            <w:shd w:val="clear" w:color="auto" w:fill="auto"/>
          </w:tcPr>
          <w:p w14:paraId="0D40AE13" w14:textId="43E8234D" w:rsidR="00822E18" w:rsidRPr="00B95887" w:rsidRDefault="00043E96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รายงานและการนำเสนองาน</w:t>
            </w:r>
          </w:p>
        </w:tc>
        <w:tc>
          <w:tcPr>
            <w:tcW w:w="1701" w:type="dxa"/>
            <w:shd w:val="clear" w:color="auto" w:fill="auto"/>
          </w:tcPr>
          <w:p w14:paraId="0562C2FB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38DED3E0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B95887" w:rsidRPr="00B95887" w14:paraId="7D1497B8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3E155A04" w14:textId="7F710E1A" w:rsidR="00822E18" w:rsidRPr="00B95887" w:rsidRDefault="0006443F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</w:tc>
        <w:tc>
          <w:tcPr>
            <w:tcW w:w="4535" w:type="dxa"/>
            <w:shd w:val="clear" w:color="auto" w:fill="auto"/>
          </w:tcPr>
          <w:p w14:paraId="542B1136" w14:textId="162DD072" w:rsidR="00822E18" w:rsidRPr="00B95887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  <w:shd w:val="clear" w:color="auto" w:fill="auto"/>
          </w:tcPr>
          <w:p w14:paraId="13402295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1E7B5911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B95887" w:rsidRPr="00B95887" w14:paraId="52C33EFA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1A0D770A" w14:textId="36AFC083" w:rsidR="00822E18" w:rsidRPr="00B95887" w:rsidRDefault="0006443F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2,3,4</w:t>
            </w:r>
          </w:p>
        </w:tc>
        <w:tc>
          <w:tcPr>
            <w:tcW w:w="4535" w:type="dxa"/>
            <w:shd w:val="clear" w:color="auto" w:fill="auto"/>
          </w:tcPr>
          <w:p w14:paraId="119C8497" w14:textId="4F219E84" w:rsidR="00822E18" w:rsidRPr="00B95887" w:rsidRDefault="00822E18" w:rsidP="007C0F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shd w:val="clear" w:color="auto" w:fill="auto"/>
          </w:tcPr>
          <w:p w14:paraId="3C97530C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1459C40F" w14:textId="3619A572" w:rsidR="00822E18" w:rsidRPr="00B95887" w:rsidRDefault="00043E96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822E18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D36306" w:rsidRPr="00B95887" w14:paraId="36ECEF62" w14:textId="77777777" w:rsidTr="00D36306">
        <w:trPr>
          <w:trHeight w:val="432"/>
        </w:trPr>
        <w:tc>
          <w:tcPr>
            <w:tcW w:w="850" w:type="dxa"/>
            <w:shd w:val="clear" w:color="auto" w:fill="auto"/>
          </w:tcPr>
          <w:p w14:paraId="2753DA42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56E8DCDC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3E6DB751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121E7EA3" w14:textId="77777777" w:rsidR="00822E18" w:rsidRPr="00B95887" w:rsidRDefault="00822E18" w:rsidP="007C0F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77777777" w:rsidR="00822E18" w:rsidRPr="00B9588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71D5629" w14:textId="77777777" w:rsidR="00822E18" w:rsidRPr="00B95887" w:rsidRDefault="00822E18" w:rsidP="007C0FF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B9588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การประเมินผลรายวิชา</w:t>
      </w:r>
      <w:r w:rsidRPr="00B95887">
        <w:rPr>
          <w:rFonts w:ascii="TH SarabunPSK" w:hAnsi="TH SarabunPSK" w:cs="TH SarabunPSK" w:hint="cs"/>
          <w:b/>
          <w:bCs/>
          <w:sz w:val="32"/>
          <w:szCs w:val="32"/>
        </w:rPr>
        <w:t xml:space="preserve"> (Course Evaluation)</w:t>
      </w:r>
    </w:p>
    <w:p w14:paraId="100F7302" w14:textId="38C1AC2D" w:rsidR="00044EAE" w:rsidRPr="00B95887" w:rsidRDefault="00044EAE" w:rsidP="007C0FF7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51"/>
      </w:tblGrid>
      <w:tr w:rsidR="00B95887" w:rsidRPr="00B95887" w14:paraId="0B9AA27F" w14:textId="77777777" w:rsidTr="00AA03DC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เกรด 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ช่วงเกรด</w:t>
            </w:r>
          </w:p>
          <w:p w14:paraId="19707DE6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Grade Intervals</w:t>
            </w:r>
          </w:p>
        </w:tc>
      </w:tr>
      <w:tr w:rsidR="00B95887" w:rsidRPr="00B95887" w14:paraId="32F8D6E4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8F9E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0D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</w:tr>
      <w:tr w:rsidR="00B95887" w:rsidRPr="00B95887" w14:paraId="78FEDAD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BF73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15A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75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79</w:t>
            </w:r>
          </w:p>
        </w:tc>
      </w:tr>
      <w:tr w:rsidR="00B95887" w:rsidRPr="00B95887" w14:paraId="538D6435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2838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DC82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74</w:t>
            </w:r>
          </w:p>
        </w:tc>
      </w:tr>
      <w:tr w:rsidR="00B95887" w:rsidRPr="00B95887" w14:paraId="4A96B82E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1E31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2EF2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65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</w:tc>
      </w:tr>
      <w:tr w:rsidR="00B95887" w:rsidRPr="00B95887" w14:paraId="76EDDBC0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9461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14A4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64</w:t>
            </w:r>
          </w:p>
        </w:tc>
      </w:tr>
      <w:tr w:rsidR="00B95887" w:rsidRPr="00B95887" w14:paraId="620E2D1F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3E7A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D30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55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59</w:t>
            </w:r>
          </w:p>
        </w:tc>
      </w:tr>
      <w:tr w:rsidR="00B95887" w:rsidRPr="00B95887" w14:paraId="05343A56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16D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368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54</w:t>
            </w:r>
          </w:p>
        </w:tc>
      </w:tr>
      <w:tr w:rsidR="00B95887" w:rsidRPr="00B95887" w14:paraId="53887373" w14:textId="77777777" w:rsidTr="00AA03DC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A8A5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8CA6" w14:textId="77777777" w:rsidR="00822E18" w:rsidRPr="00B95887" w:rsidRDefault="00822E18" w:rsidP="007C0FF7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9588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49</w:t>
            </w:r>
          </w:p>
        </w:tc>
      </w:tr>
    </w:tbl>
    <w:p w14:paraId="34C1F6FE" w14:textId="4BDE7016" w:rsidR="00822E18" w:rsidRPr="00B95887" w:rsidRDefault="00B86911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95887">
        <w:rPr>
          <w:noProof/>
        </w:rPr>
        <w:drawing>
          <wp:anchor distT="0" distB="0" distL="114300" distR="114300" simplePos="0" relativeHeight="251661312" behindDoc="0" locked="0" layoutInCell="1" allowOverlap="1" wp14:anchorId="1EA59865" wp14:editId="73A2D0B7">
            <wp:simplePos x="0" y="0"/>
            <wp:positionH relativeFrom="column">
              <wp:posOffset>2495550</wp:posOffset>
            </wp:positionH>
            <wp:positionV relativeFrom="paragraph">
              <wp:posOffset>153670</wp:posOffset>
            </wp:positionV>
            <wp:extent cx="1276350" cy="780415"/>
            <wp:effectExtent l="0" t="0" r="0" b="635"/>
            <wp:wrapNone/>
            <wp:docPr id="1488047329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47329" name="Picture 1" descr="A blue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2E2C5" w14:textId="6481A3C0" w:rsidR="00EC2870" w:rsidRPr="00B95887" w:rsidRDefault="00EC2870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9444BD2" w14:textId="33A4946A" w:rsidR="00585318" w:rsidRPr="00B95887" w:rsidRDefault="00585318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147BF59" w14:textId="77777777" w:rsidR="00585318" w:rsidRPr="00B95887" w:rsidRDefault="00585318" w:rsidP="00461AFF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FBB9FEC" w14:textId="77777777" w:rsidR="00585318" w:rsidRPr="00B95887" w:rsidRDefault="00585318" w:rsidP="00461AFF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5887" w:rsidRPr="00B95887" w14:paraId="01361413" w14:textId="77777777" w:rsidTr="008F1D88">
        <w:trPr>
          <w:jc w:val="center"/>
        </w:trPr>
        <w:tc>
          <w:tcPr>
            <w:tcW w:w="7938" w:type="dxa"/>
          </w:tcPr>
          <w:p w14:paraId="380DB719" w14:textId="0DF7039A" w:rsidR="00461AFF" w:rsidRPr="00B95887" w:rsidRDefault="00461AFF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</w:t>
            </w:r>
            <w:r w:rsidRPr="00B95887">
              <w:rPr>
                <w:rFonts w:ascii="TH SarabunPSK" w:hAnsi="TH SarabunPSK"/>
                <w:sz w:val="32"/>
                <w:szCs w:val="32"/>
              </w:rPr>
              <w:t>....................................................</w:t>
            </w:r>
          </w:p>
        </w:tc>
      </w:tr>
      <w:tr w:rsidR="00B95887" w:rsidRPr="00B95887" w14:paraId="0BA040F5" w14:textId="77777777" w:rsidTr="00957B15">
        <w:trPr>
          <w:trHeight w:val="624"/>
          <w:jc w:val="center"/>
        </w:trPr>
        <w:tc>
          <w:tcPr>
            <w:tcW w:w="7938" w:type="dxa"/>
          </w:tcPr>
          <w:p w14:paraId="12ACD627" w14:textId="441DC619" w:rsidR="00461AFF" w:rsidRPr="00B95887" w:rsidRDefault="00461AFF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/>
                <w:sz w:val="32"/>
                <w:szCs w:val="32"/>
              </w:rPr>
              <w:t>(</w:t>
            </w: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r w:rsidRPr="00B95887">
              <w:rPr>
                <w:rFonts w:ascii="TH SarabunPSK" w:hAnsi="TH SarabunPSK" w:cs="Browallia New" w:hint="cs"/>
                <w:sz w:val="32"/>
                <w:szCs w:val="32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ดร</w:t>
            </w:r>
            <w:r w:rsidRPr="00B95887">
              <w:rPr>
                <w:rFonts w:ascii="TH SarabunPSK" w:hAnsi="TH SarabunPSK"/>
                <w:sz w:val="32"/>
                <w:szCs w:val="32"/>
              </w:rPr>
              <w:t>.</w:t>
            </w:r>
            <w:r w:rsidRPr="00B95887">
              <w:rPr>
                <w:rFonts w:ascii="TH SarabunPSK" w:hAnsi="TH SarabunPSK" w:cs="TH SarabunPSK"/>
                <w:sz w:val="32"/>
                <w:szCs w:val="32"/>
                <w:cs/>
              </w:rPr>
              <w:t>จิรโรจน์ ตอสะสุกุล</w:t>
            </w:r>
            <w:r w:rsidRPr="00B95887">
              <w:rPr>
                <w:rFonts w:ascii="TH SarabunPSK" w:hAnsi="TH SarabunPSK"/>
                <w:sz w:val="32"/>
                <w:szCs w:val="32"/>
              </w:rPr>
              <w:t>)</w:t>
            </w:r>
          </w:p>
        </w:tc>
      </w:tr>
      <w:tr w:rsidR="00B95887" w:rsidRPr="00B95887" w14:paraId="01F97143" w14:textId="77777777" w:rsidTr="008F1D88">
        <w:trPr>
          <w:jc w:val="center"/>
        </w:trPr>
        <w:tc>
          <w:tcPr>
            <w:tcW w:w="7938" w:type="dxa"/>
          </w:tcPr>
          <w:p w14:paraId="1DE8AB1E" w14:textId="77777777" w:rsidR="00585318" w:rsidRPr="00B95887" w:rsidRDefault="00585318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B95887" w:rsidRPr="00B95887" w14:paraId="545251BA" w14:textId="77777777" w:rsidTr="008F1D88">
        <w:trPr>
          <w:jc w:val="center"/>
        </w:trPr>
        <w:tc>
          <w:tcPr>
            <w:tcW w:w="7938" w:type="dxa"/>
          </w:tcPr>
          <w:p w14:paraId="597ABA84" w14:textId="7E296B58" w:rsidR="00585318" w:rsidRPr="00B95887" w:rsidRDefault="00585318" w:rsidP="00461AF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วันที่รายงาน 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887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88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613F2" w:rsidRPr="00B95887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="00B613F2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461AFF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355D83" w:rsidRPr="00B9588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2BD1216D" w14:textId="1EAD69CB" w:rsidR="00EC2870" w:rsidRPr="00B95887" w:rsidRDefault="00461AFF" w:rsidP="007C0F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9588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04784" wp14:editId="29A0A5CF">
                <wp:simplePos x="0" y="0"/>
                <wp:positionH relativeFrom="column">
                  <wp:posOffset>-202600</wp:posOffset>
                </wp:positionH>
                <wp:positionV relativeFrom="paragraph">
                  <wp:posOffset>236346</wp:posOffset>
                </wp:positionV>
                <wp:extent cx="2406580" cy="617973"/>
                <wp:effectExtent l="0" t="0" r="0" b="0"/>
                <wp:wrapNone/>
                <wp:docPr id="7336107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580" cy="6179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0EBB2D6" id="Rectangle 1" o:spid="_x0000_s1026" style="position:absolute;margin-left:-15.95pt;margin-top:18.6pt;width:189.5pt;height:4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" fillcolor="white [3212]" stroked="f" strokeweight="1pt"/>
            </w:pict>
          </mc:Fallback>
        </mc:AlternateContent>
      </w:r>
    </w:p>
    <w:sectPr w:rsidR="00EC2870" w:rsidRPr="00B95887" w:rsidSect="003B3776">
      <w:headerReference w:type="defaul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C586" w14:textId="77777777" w:rsidR="00A4504E" w:rsidRDefault="00A4504E" w:rsidP="007A3BB1">
      <w:pPr>
        <w:spacing w:after="0" w:line="240" w:lineRule="auto"/>
      </w:pPr>
      <w:r>
        <w:separator/>
      </w:r>
    </w:p>
  </w:endnote>
  <w:endnote w:type="continuationSeparator" w:id="0">
    <w:p w14:paraId="53EC0A79" w14:textId="77777777" w:rsidR="00A4504E" w:rsidRDefault="00A4504E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48906" w14:textId="77777777" w:rsidR="00A4504E" w:rsidRDefault="00A4504E" w:rsidP="007A3BB1">
      <w:pPr>
        <w:spacing w:after="0" w:line="240" w:lineRule="auto"/>
      </w:pPr>
      <w:r>
        <w:separator/>
      </w:r>
    </w:p>
  </w:footnote>
  <w:footnote w:type="continuationSeparator" w:id="0">
    <w:p w14:paraId="042FEFE3" w14:textId="77777777" w:rsidR="00A4504E" w:rsidRDefault="00A4504E" w:rsidP="007A3BB1">
      <w:pPr>
        <w:spacing w:after="0" w:line="240" w:lineRule="auto"/>
      </w:pPr>
      <w:r>
        <w:continuationSeparator/>
      </w:r>
    </w:p>
  </w:footnote>
  <w:footnote w:id="1">
    <w:p w14:paraId="2060FEBA" w14:textId="77777777" w:rsidR="00A035A1" w:rsidRPr="00822E18" w:rsidRDefault="00A035A1" w:rsidP="00A035A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719C7676" w14:textId="4FC52A11" w:rsidR="00822E18" w:rsidRPr="00782245" w:rsidRDefault="00822E18" w:rsidP="00822E18">
      <w:pPr>
        <w:pStyle w:val="FootnoteText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7C0FF7" w:rsidRDefault="00263C9E">
        <w:pPr>
          <w:pStyle w:val="Header"/>
          <w:jc w:val="center"/>
          <w:rPr>
            <w:sz w:val="28"/>
            <w:szCs w:val="36"/>
          </w:rPr>
        </w:pPr>
        <w:r w:rsidRPr="007C0FF7">
          <w:rPr>
            <w:sz w:val="32"/>
            <w:szCs w:val="40"/>
          </w:rPr>
          <w:fldChar w:fldCharType="begin"/>
        </w:r>
        <w:r w:rsidRPr="007C0FF7">
          <w:rPr>
            <w:sz w:val="32"/>
            <w:szCs w:val="40"/>
          </w:rPr>
          <w:instrText xml:space="preserve"> PAGE   \* MERGEFORMAT </w:instrText>
        </w:r>
        <w:r w:rsidRPr="007C0FF7">
          <w:rPr>
            <w:sz w:val="32"/>
            <w:szCs w:val="40"/>
          </w:rPr>
          <w:fldChar w:fldCharType="separate"/>
        </w:r>
        <w:r w:rsidRPr="007C0FF7">
          <w:rPr>
            <w:noProof/>
            <w:sz w:val="32"/>
            <w:szCs w:val="40"/>
          </w:rPr>
          <w:t>2</w:t>
        </w:r>
        <w:r w:rsidRPr="007C0FF7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D28"/>
    <w:multiLevelType w:val="hybridMultilevel"/>
    <w:tmpl w:val="D7C8BC94"/>
    <w:lvl w:ilvl="0" w:tplc="81E0C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C6D28"/>
    <w:multiLevelType w:val="hybridMultilevel"/>
    <w:tmpl w:val="E984159C"/>
    <w:lvl w:ilvl="0" w:tplc="67A469C2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23A2C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4B69"/>
    <w:multiLevelType w:val="hybridMultilevel"/>
    <w:tmpl w:val="8D509C08"/>
    <w:lvl w:ilvl="0" w:tplc="4BB617F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A6A27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70A9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6C31D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66BF1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70AB7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46F63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9491A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90DDD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A61592B"/>
    <w:multiLevelType w:val="hybridMultilevel"/>
    <w:tmpl w:val="23AE300C"/>
    <w:lvl w:ilvl="0" w:tplc="9BF200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E2AF1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5EB43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0A3B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B0EC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B893E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B8663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4C6A2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8258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14"/>
  </w:num>
  <w:num w:numId="10">
    <w:abstractNumId w:val="10"/>
  </w:num>
  <w:num w:numId="11">
    <w:abstractNumId w:val="1"/>
  </w:num>
  <w:num w:numId="12">
    <w:abstractNumId w:val="9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3E96"/>
    <w:rsid w:val="00044EAE"/>
    <w:rsid w:val="0006443F"/>
    <w:rsid w:val="00075134"/>
    <w:rsid w:val="00115B7A"/>
    <w:rsid w:val="00150CCA"/>
    <w:rsid w:val="0020528F"/>
    <w:rsid w:val="00261CE4"/>
    <w:rsid w:val="00263C9E"/>
    <w:rsid w:val="002823C8"/>
    <w:rsid w:val="00287AB9"/>
    <w:rsid w:val="0030518A"/>
    <w:rsid w:val="00355D83"/>
    <w:rsid w:val="003B3776"/>
    <w:rsid w:val="003B41CC"/>
    <w:rsid w:val="003D45D0"/>
    <w:rsid w:val="00404306"/>
    <w:rsid w:val="004277E5"/>
    <w:rsid w:val="00461AFF"/>
    <w:rsid w:val="00463284"/>
    <w:rsid w:val="00532888"/>
    <w:rsid w:val="00585318"/>
    <w:rsid w:val="005B33EC"/>
    <w:rsid w:val="007A3BB1"/>
    <w:rsid w:val="007C0FF7"/>
    <w:rsid w:val="0081422E"/>
    <w:rsid w:val="00822E18"/>
    <w:rsid w:val="00826671"/>
    <w:rsid w:val="008B0172"/>
    <w:rsid w:val="00914B8C"/>
    <w:rsid w:val="009505CE"/>
    <w:rsid w:val="00952900"/>
    <w:rsid w:val="0095781D"/>
    <w:rsid w:val="009919A3"/>
    <w:rsid w:val="00993FFA"/>
    <w:rsid w:val="00A035A1"/>
    <w:rsid w:val="00A20384"/>
    <w:rsid w:val="00A3107A"/>
    <w:rsid w:val="00A4504E"/>
    <w:rsid w:val="00A72205"/>
    <w:rsid w:val="00A95898"/>
    <w:rsid w:val="00AA03DC"/>
    <w:rsid w:val="00AF738F"/>
    <w:rsid w:val="00B613F2"/>
    <w:rsid w:val="00B86911"/>
    <w:rsid w:val="00B95887"/>
    <w:rsid w:val="00D34850"/>
    <w:rsid w:val="00D36306"/>
    <w:rsid w:val="00D40C9A"/>
    <w:rsid w:val="00D524FE"/>
    <w:rsid w:val="00D64C55"/>
    <w:rsid w:val="00E361F9"/>
    <w:rsid w:val="00EC2870"/>
    <w:rsid w:val="00EF6888"/>
    <w:rsid w:val="00F52586"/>
    <w:rsid w:val="00F71458"/>
    <w:rsid w:val="00F9143A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customStyle="1" w:styleId="Body">
    <w:name w:val="Body"/>
    <w:rsid w:val="004043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1">
    <w:name w:val="List Paragraph1"/>
    <w:rsid w:val="00993F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993FFA"/>
    <w:rPr>
      <w:rFonts w:ascii="TH SarabunPSK" w:eastAsia="TH SarabunPSK" w:hAnsi="TH SarabunPSK" w:cs="TH SarabunPSK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4018/978-1-5225-3015-2.ch00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7/978110875552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941BD9EF211914EB1F850B48277C4BB" ma:contentTypeVersion="16" ma:contentTypeDescription="สร้างเอกสารใหม่" ma:contentTypeScope="" ma:versionID="d6e7d43ad9d9f18d8de1a44e2acd0cb9">
  <xsd:schema xmlns:xsd="http://www.w3.org/2001/XMLSchema" xmlns:xs="http://www.w3.org/2001/XMLSchema" xmlns:p="http://schemas.microsoft.com/office/2006/metadata/properties" xmlns:ns3="6b96e3c5-8b6b-43d7-95b1-520998b8cd85" xmlns:ns4="b72d0145-2bd2-4615-9872-01fdd7988a25" targetNamespace="http://schemas.microsoft.com/office/2006/metadata/properties" ma:root="true" ma:fieldsID="40b56901bb1de2c6ce6c11530f85348c" ns3:_="" ns4:_="">
    <xsd:import namespace="6b96e3c5-8b6b-43d7-95b1-520998b8cd85"/>
    <xsd:import namespace="b72d0145-2bd2-4615-9872-01fdd7988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e3c5-8b6b-43d7-95b1-520998b8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0145-2bd2-4615-9872-01fdd798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96e3c5-8b6b-43d7-95b1-520998b8cd85" xsi:nil="true"/>
  </documentManagement>
</p:properties>
</file>

<file path=customXml/itemProps1.xml><?xml version="1.0" encoding="utf-8"?>
<ds:datastoreItem xmlns:ds="http://schemas.openxmlformats.org/officeDocument/2006/customXml" ds:itemID="{396DAEBA-0710-410C-9A41-E4F07B33C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e3c5-8b6b-43d7-95b1-520998b8cd85"/>
    <ds:schemaRef ds:uri="b72d0145-2bd2-4615-9872-01fdd798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b96e3c5-8b6b-43d7-95b1-520998b8cd85"/>
    <ds:schemaRef ds:uri="http://purl.org/dc/terms/"/>
    <ds:schemaRef ds:uri="b72d0145-2bd2-4615-9872-01fdd7988a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jittikarn wongsukativej</cp:lastModifiedBy>
  <cp:revision>3</cp:revision>
  <cp:lastPrinted>2024-10-18T09:43:00Z</cp:lastPrinted>
  <dcterms:created xsi:type="dcterms:W3CDTF">2025-05-22T09:05:00Z</dcterms:created>
  <dcterms:modified xsi:type="dcterms:W3CDTF">2025-05-23T01:07:00Z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0x0101007941BD9EF211914EB1F850B48277C4BB</vt:lpwstr>
  </property>
</Properties>
</file>