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F79C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7C0FF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65CE2872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</w:t>
      </w:r>
      <w:r w:rsidR="00A958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1 ข้อมูลทั่วไปของรายวิชา</w:t>
      </w: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</w:p>
    <w:p w14:paraId="502E9A29" w14:textId="141B7B4A" w:rsidR="007A3BB1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1 General Information of the Course</w:t>
      </w:r>
    </w:p>
    <w:p w14:paraId="31EB9DD3" w14:textId="0D053B27" w:rsidR="00475869" w:rsidRPr="007C0FF7" w:rsidRDefault="00475869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7EA645" w14:textId="2B777558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รหัสและชื่อรายวิชา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833C8" w:rsidRPr="005833C8">
        <w:rPr>
          <w:rFonts w:ascii="TH SarabunPSK" w:hAnsi="TH SarabunPSK" w:cs="TH SarabunPSK"/>
          <w:sz w:val="32"/>
          <w:szCs w:val="32"/>
          <w:cs/>
        </w:rPr>
        <w:t>002207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2444" w:rsidRPr="00DB2444">
        <w:rPr>
          <w:rFonts w:ascii="TH SarabunPSK" w:hAnsi="TH SarabunPSK" w:cs="TH SarabunPSK"/>
          <w:sz w:val="32"/>
          <w:szCs w:val="32"/>
          <w:cs/>
        </w:rPr>
        <w:t>คอมพิวเตอร์สารสนเทศขั้นพื้นฐาน</w:t>
      </w:r>
    </w:p>
    <w:p w14:paraId="7DBD58EA" w14:textId="5117937B" w:rsidR="007A3BB1" w:rsidRPr="007C0FF7" w:rsidRDefault="007A3BB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and Course Title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33C8" w:rsidRPr="005833C8">
        <w:rPr>
          <w:rFonts w:ascii="TH SarabunPSK" w:hAnsi="TH SarabunPSK" w:cs="TH SarabunPSK"/>
          <w:sz w:val="32"/>
          <w:szCs w:val="32"/>
          <w:cs/>
        </w:rPr>
        <w:t>002207</w:t>
      </w:r>
      <w:r w:rsidR="00A95898" w:rsidRPr="00A95898">
        <w:rPr>
          <w:rFonts w:ascii="TH SarabunPSK" w:hAnsi="TH SarabunPSK" w:cs="TH SarabunPSK"/>
          <w:sz w:val="32"/>
          <w:szCs w:val="32"/>
        </w:rPr>
        <w:t xml:space="preserve"> </w:t>
      </w:r>
      <w:r w:rsidR="00DB2444" w:rsidRPr="00DB2444">
        <w:rPr>
          <w:rFonts w:ascii="TH SarabunPSK" w:hAnsi="TH SarabunPSK" w:cs="TH SarabunPSK"/>
          <w:sz w:val="32"/>
          <w:szCs w:val="32"/>
        </w:rPr>
        <w:t>Introduction to Computer Information science</w:t>
      </w:r>
    </w:p>
    <w:p w14:paraId="6408FD85" w14:textId="403BB104" w:rsidR="007A3BB1" w:rsidRPr="007C0FF7" w:rsidRDefault="00475869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475869">
        <w:rPr>
          <w:rFonts w:hint="cs"/>
          <w:noProof/>
          <w:szCs w:val="22"/>
          <w:cs/>
        </w:rPr>
        <w:drawing>
          <wp:anchor distT="0" distB="0" distL="114300" distR="114300" simplePos="0" relativeHeight="251660288" behindDoc="0" locked="0" layoutInCell="1" allowOverlap="1" wp14:anchorId="56335190" wp14:editId="6E524C66">
            <wp:simplePos x="0" y="0"/>
            <wp:positionH relativeFrom="column">
              <wp:posOffset>199695</wp:posOffset>
            </wp:positionH>
            <wp:positionV relativeFrom="paragraph">
              <wp:posOffset>187960</wp:posOffset>
            </wp:positionV>
            <wp:extent cx="2273300" cy="241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51" b="3021"/>
                    <a:stretch/>
                  </pic:blipFill>
                  <pic:spPr bwMode="auto">
                    <a:xfrm>
                      <a:off x="0" y="0"/>
                      <a:ext cx="2273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3BB1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คณะ (</w:t>
      </w:r>
      <w:r w:rsidR="007A3BB1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Faculty/College) 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กองบริการการศึกษา / คณะ..........................................................</w:t>
      </w:r>
    </w:p>
    <w:p w14:paraId="471DFF33" w14:textId="4BC42E94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(Credits)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3 (2-2-5)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3 (3-0-6)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1 (0-2-1)</w:t>
      </w:r>
    </w:p>
    <w:p w14:paraId="6F360128" w14:textId="77777777" w:rsidR="00DB2444" w:rsidRDefault="007A3BB1" w:rsidP="007C0FF7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4D423E9" w14:textId="416F8B0B" w:rsidR="007A3BB1" w:rsidRPr="007C0FF7" w:rsidRDefault="00DB2444" w:rsidP="00DB244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2444">
        <w:rPr>
          <w:rFonts w:ascii="TH SarabunPSK" w:hAnsi="TH SarabunPSK" w:cs="TH SarabunPSK"/>
          <w:sz w:val="32"/>
          <w:szCs w:val="32"/>
          <w:cs/>
        </w:rPr>
        <w:t>วิวัฒนาการของเทคโนโลยีคอมพิวเตอร์จากอดีตถึงปัจจุบันและความเป็นไปได้ของเทคโนโลยีในอนาคต องค์ประกอบของระบบคอมพิวเตอร์ ฮาร์ดแวร์ ซอฟต์แวร์ ข้อมูลคอมพิวเตอร์ วิธีการทำงานของคอมพิวเตอร์ พื้นฐานระบบเครือข่าย เครือข่ายอินเทอร์เน็ตและการประยุกต์ใช้งาน ความเสี่ยงในการใช้งานระบบ การจัดการข้อมูล ระบบสารสนเทศ โปรแกรมสำนักงานอัตโนมัติ เทคโนโลยีสื่อผสม การเผยแพร่สื่อทางเว็บ การออกแบบและพัฒนาเว็บ อิทธิพลของเทคโนโลยีต่อมนุษย์และสังคม</w:t>
      </w:r>
    </w:p>
    <w:p w14:paraId="45113D75" w14:textId="05D74569" w:rsidR="00DB2444" w:rsidRDefault="007A3BB1" w:rsidP="007C0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    Course Description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</w:p>
    <w:p w14:paraId="2E8E7396" w14:textId="25E75927" w:rsidR="00DB2444" w:rsidRDefault="00DB2444" w:rsidP="00DB244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B2444">
        <w:rPr>
          <w:rFonts w:ascii="TH SarabunPSK" w:hAnsi="TH SarabunPSK" w:cs="TH SarabunPSK"/>
          <w:sz w:val="32"/>
          <w:szCs w:val="32"/>
        </w:rPr>
        <w:t>Evolution of computer technology from past to present and a possible future, computer hardware, software and data, how a computer works, basic computer network, Internet and applications on the Internet, risks of a system usage, data management, information system, office automation software, multimedia technology, web-based media publishing, web design and development and an influence of technology on human society.</w:t>
      </w:r>
    </w:p>
    <w:p w14:paraId="375405F5" w14:textId="77777777" w:rsidR="003E64E3" w:rsidRDefault="003E64E3" w:rsidP="00DB244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D8135F5" w14:textId="20C19F63" w:rsidR="007A3BB1" w:rsidRPr="003E64E3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(Type of course)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7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7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03DC" w:rsidRPr="00AA03DC">
        <w:rPr>
          <w:rFonts w:ascii="TH SarabunPSK" w:hAnsi="TH SarabunPSK" w:cs="TH SarabunPSK" w:hint="cs"/>
          <w:sz w:val="32"/>
          <w:szCs w:val="32"/>
          <w:cs/>
        </w:rPr>
        <w:t>รายวิชาศึกษาทั่วไป</w:t>
      </w:r>
    </w:p>
    <w:p w14:paraId="0C9EBCFA" w14:textId="77777777" w:rsidR="003E64E3" w:rsidRPr="007C0FF7" w:rsidRDefault="003E64E3" w:rsidP="003E64E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27BE8397" w14:textId="74BFBC87" w:rsidR="007A3BB1" w:rsidRPr="003E64E3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ภาคการศึกษา/ปีการศึกษา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(Semester/Academic Year)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ภาคการศึกษา</w:t>
      </w:r>
      <w:r w:rsidR="00597185">
        <w:rPr>
          <w:rFonts w:ascii="TH SarabunPSK" w:hAnsi="TH SarabunPSK" w:cs="TH SarabunPSK" w:hint="cs"/>
          <w:sz w:val="32"/>
          <w:szCs w:val="32"/>
          <w:cs/>
        </w:rPr>
        <w:t>ปลาย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0D6C8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F340E2A" w14:textId="77777777" w:rsidR="003E64E3" w:rsidRDefault="003E64E3" w:rsidP="003E64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C296E7" w14:textId="7DA4FBFE" w:rsidR="007C0FF7" w:rsidRDefault="007C0FF7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</w:t>
      </w:r>
      <w:r w:rsidRPr="007C0FF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โครงสร้างหมวดวิชาศึกษาทั่วไป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พ.ศ.2566</w:t>
      </w:r>
    </w:p>
    <w:p w14:paraId="0D9AA6AE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</w:p>
    <w:p w14:paraId="7F8E5A69" w14:textId="7384E309" w:rsidR="007C0FF7" w:rsidRPr="007C0FF7" w:rsidRDefault="0064396B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5869">
        <w:rPr>
          <w:rFonts w:hint="cs"/>
          <w:noProof/>
          <w:szCs w:val="22"/>
          <w:cs/>
        </w:rPr>
        <w:drawing>
          <wp:anchor distT="0" distB="0" distL="114300" distR="114300" simplePos="0" relativeHeight="251662336" behindDoc="0" locked="0" layoutInCell="1" allowOverlap="1" wp14:anchorId="4C94A6D1" wp14:editId="662E69B3">
            <wp:simplePos x="0" y="0"/>
            <wp:positionH relativeFrom="column">
              <wp:posOffset>-1682115</wp:posOffset>
            </wp:positionH>
            <wp:positionV relativeFrom="paragraph">
              <wp:posOffset>195250</wp:posOffset>
            </wp:positionV>
            <wp:extent cx="2273300" cy="241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51" b="3021"/>
                    <a:stretch/>
                  </pic:blipFill>
                  <pic:spPr bwMode="auto">
                    <a:xfrm>
                      <a:off x="0" y="0"/>
                      <a:ext cx="2273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0FF7" w:rsidRPr="007C0FF7">
        <w:rPr>
          <w:rFonts w:ascii="TH SarabunPSK" w:hAnsi="TH SarabunPSK" w:cs="TH SarabunPSK"/>
          <w:sz w:val="32"/>
          <w:szCs w:val="32"/>
          <w:cs/>
        </w:rPr>
        <w:t xml:space="preserve">กลุ่มวิชามนุษยศาสตร์และสังคมศาสตร์   </w:t>
      </w:r>
    </w:p>
    <w:p w14:paraId="132F59BF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กลุ่มวิชาวิทยาศาสตร์เทคโนโลยีและคณิตศาสตร์</w:t>
      </w:r>
    </w:p>
    <w:p w14:paraId="4C218D1F" w14:textId="20BD66FD" w:rsid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กลุ่มวิชาวิทยาศาสตร์สุขภาพ</w:t>
      </w:r>
    </w:p>
    <w:p w14:paraId="1D24CCE2" w14:textId="55B1A4F7" w:rsidR="00A95898" w:rsidRDefault="00A95898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898">
        <w:rPr>
          <w:rFonts w:ascii="TH SarabunPSK" w:hAnsi="TH SarabunPSK" w:cs="TH SarabunPSK"/>
          <w:sz w:val="32"/>
          <w:szCs w:val="32"/>
          <w:cs/>
        </w:rPr>
        <w:t>กลุ่มวิชาพลานามัย (บังคับไม่นับหน่วยกิต)</w:t>
      </w:r>
    </w:p>
    <w:p w14:paraId="1B12856E" w14:textId="7C821252" w:rsidR="00342976" w:rsidRDefault="003429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2CB0375" w14:textId="13393CC1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อาจารย์ที่รับผิดชอบรายวิชาและอาจารย์ผู้สอน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822"/>
        <w:gridCol w:w="2170"/>
        <w:gridCol w:w="1225"/>
        <w:gridCol w:w="2460"/>
      </w:tblGrid>
      <w:tr w:rsidR="00AA03DC" w14:paraId="491518EA" w14:textId="69F1E5FA" w:rsidTr="00614C4E">
        <w:tc>
          <w:tcPr>
            <w:tcW w:w="724" w:type="dxa"/>
            <w:vMerge w:val="restart"/>
            <w:vAlign w:val="center"/>
          </w:tcPr>
          <w:p w14:paraId="074DA5B1" w14:textId="13E11D7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22" w:type="dxa"/>
            <w:vMerge w:val="restart"/>
            <w:vAlign w:val="center"/>
          </w:tcPr>
          <w:p w14:paraId="48DA3664" w14:textId="38C1514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70" w:type="dxa"/>
            <w:vMerge w:val="restart"/>
            <w:vAlign w:val="center"/>
          </w:tcPr>
          <w:p w14:paraId="766571EB" w14:textId="740A0A11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85" w:type="dxa"/>
            <w:gridSpan w:val="2"/>
            <w:vAlign w:val="center"/>
          </w:tcPr>
          <w:p w14:paraId="00108748" w14:textId="0064C93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ช่องทางการติดต่อ</w:t>
            </w:r>
          </w:p>
        </w:tc>
      </w:tr>
      <w:tr w:rsidR="00AA03DC" w14:paraId="239CCCE0" w14:textId="77777777" w:rsidTr="000C2101">
        <w:tc>
          <w:tcPr>
            <w:tcW w:w="724" w:type="dxa"/>
            <w:vMerge/>
            <w:vAlign w:val="center"/>
          </w:tcPr>
          <w:p w14:paraId="2E886A96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2" w:type="dxa"/>
            <w:vMerge/>
            <w:vAlign w:val="center"/>
          </w:tcPr>
          <w:p w14:paraId="426DB9DC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0" w:type="dxa"/>
            <w:vMerge/>
            <w:vAlign w:val="center"/>
          </w:tcPr>
          <w:p w14:paraId="067FFDB3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5" w:type="dxa"/>
            <w:vAlign w:val="center"/>
          </w:tcPr>
          <w:p w14:paraId="77346828" w14:textId="5B453025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ห้องทำงาน</w:t>
            </w:r>
          </w:p>
        </w:tc>
        <w:tc>
          <w:tcPr>
            <w:tcW w:w="2460" w:type="dxa"/>
          </w:tcPr>
          <w:p w14:paraId="308CC636" w14:textId="16D2C7C2" w:rsidR="00AA03DC" w:rsidRDefault="000C2101" w:rsidP="000C21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</w:tr>
      <w:tr w:rsidR="00AA03DC" w14:paraId="62D58B75" w14:textId="7D7258C3" w:rsidTr="000C2101">
        <w:tc>
          <w:tcPr>
            <w:tcW w:w="724" w:type="dxa"/>
            <w:vAlign w:val="center"/>
          </w:tcPr>
          <w:p w14:paraId="461CE38A" w14:textId="00DA7E94" w:rsidR="00AA03DC" w:rsidRPr="00AA03DC" w:rsidRDefault="00C22EDB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22" w:type="dxa"/>
            <w:vAlign w:val="center"/>
          </w:tcPr>
          <w:p w14:paraId="5D5209AF" w14:textId="4ED19D9E" w:rsidR="00AA03DC" w:rsidRPr="0064784C" w:rsidRDefault="0064396B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784C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อ.วุฒิพงษ์ เรือนทอง</w:t>
            </w:r>
          </w:p>
        </w:tc>
        <w:tc>
          <w:tcPr>
            <w:tcW w:w="2170" w:type="dxa"/>
            <w:vAlign w:val="center"/>
          </w:tcPr>
          <w:p w14:paraId="241BA7F4" w14:textId="77777777" w:rsidR="001564A8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ผู้ประสานงานรายวิชา</w:t>
            </w:r>
          </w:p>
          <w:p w14:paraId="2F4A75A3" w14:textId="6E2888F9" w:rsidR="00AA03DC" w:rsidRPr="00AA03DC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568FB9BE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26C421E9" w14:textId="301CE166" w:rsidR="00AA03DC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wuttipongr@nu.ac.th</w:t>
            </w:r>
          </w:p>
        </w:tc>
      </w:tr>
      <w:tr w:rsidR="00AA03DC" w14:paraId="6627BFB5" w14:textId="4D559EDE" w:rsidTr="000C2101">
        <w:tc>
          <w:tcPr>
            <w:tcW w:w="724" w:type="dxa"/>
            <w:vAlign w:val="center"/>
          </w:tcPr>
          <w:p w14:paraId="0CED7A9E" w14:textId="225E7451" w:rsidR="00AA03DC" w:rsidRPr="00AA03DC" w:rsidRDefault="00C22EDB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22" w:type="dxa"/>
            <w:vAlign w:val="center"/>
          </w:tcPr>
          <w:p w14:paraId="0D85C6BC" w14:textId="0E499EF5" w:rsidR="00AA03DC" w:rsidRPr="0064784C" w:rsidRDefault="0064784C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784C">
              <w:rPr>
                <w:rFonts w:ascii="TH SarabunPSK" w:hAnsi="TH SarabunPSK" w:cs="TH SarabunPSK"/>
                <w:sz w:val="32"/>
                <w:szCs w:val="32"/>
                <w:cs/>
              </w:rPr>
              <w:t>ดร.ณัฐพล คุ้มใหญ่โต</w:t>
            </w:r>
          </w:p>
        </w:tc>
        <w:tc>
          <w:tcPr>
            <w:tcW w:w="2170" w:type="dxa"/>
            <w:vAlign w:val="center"/>
          </w:tcPr>
          <w:p w14:paraId="6025CAC6" w14:textId="5C0C22F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24E0FBC7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68BC7F77" w14:textId="13A1DD68" w:rsidR="00AA03DC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nattaponk@nu.ac.th</w:t>
            </w:r>
          </w:p>
        </w:tc>
      </w:tr>
      <w:tr w:rsidR="0064396B" w14:paraId="443728B4" w14:textId="77777777" w:rsidTr="000C2101">
        <w:tc>
          <w:tcPr>
            <w:tcW w:w="724" w:type="dxa"/>
            <w:vAlign w:val="center"/>
          </w:tcPr>
          <w:p w14:paraId="675E5CCE" w14:textId="6A3E79A0" w:rsidR="0064396B" w:rsidRPr="00AA03DC" w:rsidRDefault="00C22EDB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22" w:type="dxa"/>
            <w:vAlign w:val="center"/>
          </w:tcPr>
          <w:p w14:paraId="2A1B2F64" w14:textId="0E5BF2C5" w:rsidR="0064396B" w:rsidRPr="0064784C" w:rsidRDefault="0064784C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784C">
              <w:rPr>
                <w:rFonts w:ascii="TH SarabunPSK" w:hAnsi="TH SarabunPSK" w:cs="TH SarabunPSK"/>
                <w:sz w:val="32"/>
                <w:szCs w:val="32"/>
                <w:cs/>
              </w:rPr>
              <w:t>ผศ.ดร. จันทร์จิรา พยัคฆ์เพศ</w:t>
            </w:r>
          </w:p>
        </w:tc>
        <w:tc>
          <w:tcPr>
            <w:tcW w:w="2170" w:type="dxa"/>
            <w:vAlign w:val="center"/>
          </w:tcPr>
          <w:p w14:paraId="6FF5E006" w14:textId="0A7C0DC0" w:rsidR="0064396B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46A03812" w14:textId="77777777" w:rsidR="0064396B" w:rsidRDefault="0064396B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0B93E7FA" w14:textId="4D2DFA60" w:rsidR="0064396B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janjirap@nu.ac.th</w:t>
            </w:r>
          </w:p>
        </w:tc>
      </w:tr>
      <w:tr w:rsidR="0064396B" w14:paraId="57188E25" w14:textId="77777777" w:rsidTr="000C2101">
        <w:tc>
          <w:tcPr>
            <w:tcW w:w="724" w:type="dxa"/>
            <w:vAlign w:val="center"/>
          </w:tcPr>
          <w:p w14:paraId="0F42DE94" w14:textId="44D868C4" w:rsidR="0064396B" w:rsidRPr="00AA03DC" w:rsidRDefault="00C22EDB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22" w:type="dxa"/>
            <w:vAlign w:val="center"/>
          </w:tcPr>
          <w:p w14:paraId="13618C7D" w14:textId="1D256158" w:rsidR="0064396B" w:rsidRPr="0064784C" w:rsidRDefault="0064784C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784C">
              <w:rPr>
                <w:rFonts w:ascii="TH SarabunPSK" w:hAnsi="TH SarabunPSK" w:cs="TH SarabunPSK"/>
                <w:sz w:val="32"/>
                <w:szCs w:val="32"/>
                <w:cs/>
              </w:rPr>
              <w:t>ผศ.ดร.เกรียงศักดิ์ เตมีย์</w:t>
            </w:r>
          </w:p>
        </w:tc>
        <w:tc>
          <w:tcPr>
            <w:tcW w:w="2170" w:type="dxa"/>
            <w:vAlign w:val="center"/>
          </w:tcPr>
          <w:p w14:paraId="20575E25" w14:textId="399898E2" w:rsidR="0064396B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52C376E6" w14:textId="77777777" w:rsidR="0064396B" w:rsidRDefault="0064396B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2FB53E02" w14:textId="52712493" w:rsidR="0064396B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kreangsakt@nu.ac.th</w:t>
            </w:r>
          </w:p>
        </w:tc>
      </w:tr>
      <w:tr w:rsidR="0064396B" w14:paraId="5BF4740D" w14:textId="77777777" w:rsidTr="000C2101">
        <w:tc>
          <w:tcPr>
            <w:tcW w:w="724" w:type="dxa"/>
            <w:vAlign w:val="center"/>
          </w:tcPr>
          <w:p w14:paraId="3EB580D2" w14:textId="2A1982D3" w:rsidR="0064396B" w:rsidRPr="00AA03DC" w:rsidRDefault="00C22EDB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22" w:type="dxa"/>
            <w:vAlign w:val="center"/>
          </w:tcPr>
          <w:p w14:paraId="541BD1FA" w14:textId="0EFFEBE1" w:rsidR="0064396B" w:rsidRPr="00321DB3" w:rsidRDefault="0064784C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DB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 ณัฐวดี หงษ์บุญมี</w:t>
            </w:r>
          </w:p>
        </w:tc>
        <w:tc>
          <w:tcPr>
            <w:tcW w:w="2170" w:type="dxa"/>
            <w:vAlign w:val="center"/>
          </w:tcPr>
          <w:p w14:paraId="4A534DEB" w14:textId="2E2DE993" w:rsidR="0064396B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78E11200" w14:textId="77777777" w:rsidR="0064396B" w:rsidRDefault="0064396B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6D7C7DD6" w14:textId="62799A7D" w:rsidR="0064396B" w:rsidRPr="002E3061" w:rsidRDefault="001564A8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1564A8">
              <w:rPr>
                <w:rFonts w:ascii="TH SarabunPSK" w:hAnsi="TH SarabunPSK" w:cs="TH SarabunPSK"/>
                <w:sz w:val="32"/>
                <w:szCs w:val="32"/>
              </w:rPr>
              <w:t>attavadee</w:t>
            </w:r>
            <w:r>
              <w:rPr>
                <w:rFonts w:ascii="TH SarabunPSK" w:hAnsi="TH SarabunPSK" w:cs="TH SarabunPSK"/>
                <w:sz w:val="32"/>
                <w:szCs w:val="32"/>
              </w:rPr>
              <w:t>h@nu.ac.th</w:t>
            </w:r>
          </w:p>
        </w:tc>
      </w:tr>
      <w:tr w:rsidR="0064784C" w14:paraId="0227C1BF" w14:textId="77777777" w:rsidTr="000C2101">
        <w:tc>
          <w:tcPr>
            <w:tcW w:w="724" w:type="dxa"/>
            <w:vAlign w:val="center"/>
          </w:tcPr>
          <w:p w14:paraId="1DDAECB7" w14:textId="1060ABD4" w:rsidR="0064784C" w:rsidRPr="00AA03DC" w:rsidRDefault="00565B90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22" w:type="dxa"/>
            <w:vAlign w:val="center"/>
          </w:tcPr>
          <w:p w14:paraId="72B7D882" w14:textId="13426060" w:rsidR="0064784C" w:rsidRPr="00321DB3" w:rsidRDefault="00970B51" w:rsidP="00AA0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B51">
              <w:rPr>
                <w:rFonts w:ascii="TH SarabunPSK" w:hAnsi="TH SarabunPSK" w:cs="TH SarabunPSK"/>
                <w:sz w:val="32"/>
                <w:szCs w:val="32"/>
                <w:cs/>
              </w:rPr>
              <w:t>ดร.พัชรี ดุลนิมิตร</w:t>
            </w:r>
          </w:p>
        </w:tc>
        <w:tc>
          <w:tcPr>
            <w:tcW w:w="2170" w:type="dxa"/>
            <w:vAlign w:val="center"/>
          </w:tcPr>
          <w:p w14:paraId="11F9DDA1" w14:textId="1E78B564" w:rsidR="0064784C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39B81A44" w14:textId="77777777" w:rsidR="0064784C" w:rsidRDefault="0064784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66D4860E" w14:textId="484582A7" w:rsidR="0064784C" w:rsidRPr="002E3061" w:rsidRDefault="00970B5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B51">
              <w:rPr>
                <w:rFonts w:ascii="TH SarabunPSK" w:hAnsi="TH SarabunPSK" w:cs="TH SarabunPSK"/>
                <w:sz w:val="32"/>
                <w:szCs w:val="32"/>
              </w:rPr>
              <w:t>patchareed@nu.ac.th</w:t>
            </w:r>
          </w:p>
        </w:tc>
      </w:tr>
      <w:tr w:rsidR="0064784C" w14:paraId="3C1913E7" w14:textId="77777777" w:rsidTr="000C2101">
        <w:tc>
          <w:tcPr>
            <w:tcW w:w="724" w:type="dxa"/>
            <w:vAlign w:val="center"/>
          </w:tcPr>
          <w:p w14:paraId="06336C0C" w14:textId="667E28F0" w:rsidR="0064784C" w:rsidRPr="00AA03DC" w:rsidRDefault="00565B90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22" w:type="dxa"/>
            <w:vAlign w:val="center"/>
          </w:tcPr>
          <w:p w14:paraId="7DC4B444" w14:textId="676C2E33" w:rsidR="0064784C" w:rsidRPr="00321DB3" w:rsidRDefault="002122C3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DB3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321DB3">
              <w:rPr>
                <w:rFonts w:ascii="TH SarabunPSK" w:hAnsi="TH SarabunPSK" w:cs="TH SarabunPSK"/>
                <w:sz w:val="32"/>
                <w:szCs w:val="32"/>
                <w:cs/>
              </w:rPr>
              <w:t>อดิเรก รุ่งรังษี</w:t>
            </w:r>
          </w:p>
        </w:tc>
        <w:tc>
          <w:tcPr>
            <w:tcW w:w="2170" w:type="dxa"/>
            <w:vAlign w:val="center"/>
          </w:tcPr>
          <w:p w14:paraId="7E447F79" w14:textId="17D39213" w:rsidR="0064784C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24DB3F04" w14:textId="77777777" w:rsidR="0064784C" w:rsidRDefault="0064784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0A0D5240" w14:textId="709B682A" w:rsidR="0064784C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Adirekr@nu.ac.th</w:t>
            </w:r>
          </w:p>
        </w:tc>
      </w:tr>
      <w:tr w:rsidR="0064784C" w14:paraId="459CA775" w14:textId="77777777" w:rsidTr="000C2101">
        <w:tc>
          <w:tcPr>
            <w:tcW w:w="724" w:type="dxa"/>
            <w:vAlign w:val="center"/>
          </w:tcPr>
          <w:p w14:paraId="4133A085" w14:textId="34337BDD" w:rsidR="0064784C" w:rsidRPr="00AA03DC" w:rsidRDefault="00565B90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22" w:type="dxa"/>
            <w:vAlign w:val="center"/>
          </w:tcPr>
          <w:p w14:paraId="74A1F6D7" w14:textId="738A8AF7" w:rsidR="0064784C" w:rsidRPr="00321DB3" w:rsidRDefault="00321DB3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DB3">
              <w:rPr>
                <w:rFonts w:ascii="TH SarabunPSK" w:hAnsi="TH SarabunPSK" w:cs="TH SarabunPSK"/>
                <w:sz w:val="32"/>
                <w:szCs w:val="32"/>
                <w:cs/>
              </w:rPr>
              <w:t>อ.พิเศษพงศ์ สุธาพันธ์</w:t>
            </w:r>
          </w:p>
        </w:tc>
        <w:tc>
          <w:tcPr>
            <w:tcW w:w="2170" w:type="dxa"/>
            <w:vAlign w:val="center"/>
          </w:tcPr>
          <w:p w14:paraId="04877EDC" w14:textId="2A97A717" w:rsidR="0064784C" w:rsidRPr="007C0FF7" w:rsidRDefault="0017414D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225" w:type="dxa"/>
            <w:vAlign w:val="center"/>
          </w:tcPr>
          <w:p w14:paraId="5D1A6F00" w14:textId="77777777" w:rsidR="0064784C" w:rsidRDefault="0064784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</w:tcPr>
          <w:p w14:paraId="5A212BDD" w14:textId="2457D05F" w:rsidR="0064784C" w:rsidRPr="002E3061" w:rsidRDefault="002E3061" w:rsidP="002E30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061">
              <w:rPr>
                <w:rFonts w:ascii="TH SarabunPSK" w:hAnsi="TH SarabunPSK" w:cs="TH SarabunPSK"/>
                <w:sz w:val="32"/>
                <w:szCs w:val="32"/>
              </w:rPr>
              <w:t>phisetphongs@nu.ac.th</w:t>
            </w:r>
          </w:p>
        </w:tc>
      </w:tr>
    </w:tbl>
    <w:p w14:paraId="15DC64B3" w14:textId="430FDD6D" w:rsidR="00A95898" w:rsidRDefault="00A95898" w:rsidP="00A958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0BB39" w14:textId="60618551" w:rsidR="007C0FF7" w:rsidRPr="004C7AB6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สถานที่เรียน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(Classroom)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ห้อง.....</w:t>
      </w:r>
      <w:r w:rsidR="0014704B">
        <w:rPr>
          <w:rFonts w:ascii="TH SarabunPSK" w:hAnsi="TH SarabunPSK" w:cs="TH SarabunPSK"/>
          <w:sz w:val="32"/>
          <w:szCs w:val="32"/>
        </w:rPr>
        <w:t>SC1-311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ชั้น...</w:t>
      </w:r>
      <w:r w:rsidR="0014704B">
        <w:rPr>
          <w:rFonts w:ascii="TH SarabunPSK" w:hAnsi="TH SarabunPSK" w:cs="TH SarabunPSK"/>
          <w:sz w:val="32"/>
          <w:szCs w:val="32"/>
        </w:rPr>
        <w:t>3</w:t>
      </w:r>
      <w:r w:rsidR="00A95898">
        <w:rPr>
          <w:rFonts w:ascii="TH SarabunPSK" w:hAnsi="TH SarabunPSK" w:cs="TH SarabunPSK" w:hint="cs"/>
          <w:sz w:val="32"/>
          <w:szCs w:val="32"/>
          <w:cs/>
        </w:rPr>
        <w:t>... อาคาร</w:t>
      </w:r>
      <w:r w:rsidR="0014704B">
        <w:rPr>
          <w:rFonts w:ascii="TH SarabunPSK" w:hAnsi="TH SarabunPSK" w:cs="TH SarabunPSK"/>
          <w:sz w:val="32"/>
          <w:szCs w:val="32"/>
        </w:rPr>
        <w:t xml:space="preserve"> </w:t>
      </w:r>
      <w:r w:rsidR="0014704B"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="00A9589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8446B57" w14:textId="77777777" w:rsidR="004C7AB6" w:rsidRDefault="004C7AB6" w:rsidP="004C7AB6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69E87EE" w14:textId="0AB2BB2A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(Date of course modifications)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Pr="00A95898">
        <w:rPr>
          <w:rFonts w:ascii="TH SarabunPSK" w:hAnsi="TH SarabunPSK" w:cs="TH SarabunPSK" w:hint="cs"/>
          <w:sz w:val="32"/>
          <w:szCs w:val="32"/>
          <w:cs/>
        </w:rPr>
        <w:t>[..</w:t>
      </w:r>
      <w:r w:rsidR="00F91055">
        <w:rPr>
          <w:rFonts w:ascii="TH SarabunPSK" w:hAnsi="TH SarabunPSK" w:cs="TH SarabunPSK" w:hint="cs"/>
          <w:sz w:val="32"/>
          <w:szCs w:val="32"/>
          <w:cs/>
        </w:rPr>
        <w:t>25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../...</w:t>
      </w:r>
      <w:r w:rsidR="00F9105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../.</w:t>
      </w:r>
      <w:r w:rsidR="004408A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1055">
        <w:rPr>
          <w:rFonts w:ascii="TH SarabunPSK" w:hAnsi="TH SarabunPSK" w:cs="TH SarabunPSK" w:hint="cs"/>
          <w:sz w:val="32"/>
          <w:szCs w:val="32"/>
          <w:cs/>
        </w:rPr>
        <w:t>7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.]</w:t>
      </w:r>
    </w:p>
    <w:p w14:paraId="1E95E7D7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2A007638" w14:textId="6695DEEC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718BCA7F" w14:textId="77777777" w:rsidR="00822E18" w:rsidRPr="007C0FF7" w:rsidRDefault="00822E18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E46B64" w14:textId="77777777" w:rsidR="007A3BB1" w:rsidRPr="007C0FF7" w:rsidRDefault="007A3BB1" w:rsidP="007C0FF7">
      <w:pPr>
        <w:pStyle w:val="Heading2"/>
        <w:spacing w:before="0"/>
        <w:rPr>
          <w:rFonts w:ascii="TH SarabunPSK" w:hAnsi="TH SarabunPSK" w:cs="TH SarabunPSK"/>
          <w:color w:val="auto"/>
          <w:sz w:val="32"/>
          <w:szCs w:val="32"/>
        </w:rPr>
      </w:pPr>
      <w:r w:rsidRPr="007C0FF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7C0FF7">
        <w:rPr>
          <w:rFonts w:ascii="TH SarabunPSK" w:hAnsi="TH SarabunPSK" w:cs="TH SarabunPSK" w:hint="cs"/>
          <w:color w:val="auto"/>
          <w:sz w:val="32"/>
          <w:szCs w:val="32"/>
        </w:rPr>
        <w:t>(Program Learning Outcomes – PLOs)</w:t>
      </w:r>
    </w:p>
    <w:p w14:paraId="47F89B8B" w14:textId="6F2E5342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="00106F61">
        <w:rPr>
          <w:rFonts w:ascii="TH SarabunPSK" w:hAnsi="TH SarabunPSK" w:cs="TH SarabunPSK"/>
          <w:sz w:val="32"/>
          <w:szCs w:val="32"/>
        </w:rPr>
        <w:t>E</w:t>
      </w:r>
      <w:r w:rsidRPr="007C0FF7">
        <w:rPr>
          <w:rFonts w:ascii="TH SarabunPSK" w:hAnsi="TH SarabunPSK" w:cs="TH SarabunPSK" w:hint="cs"/>
          <w:sz w:val="32"/>
          <w:szCs w:val="32"/>
        </w:rPr>
        <w:t>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1 [</w:t>
      </w:r>
      <w:r w:rsidR="008D76A6" w:rsidRPr="008D76A6">
        <w:rPr>
          <w:rFonts w:ascii="TH SarabunPSK" w:hAnsi="TH SarabunPSK" w:cs="TH SarabunPSK"/>
          <w:sz w:val="32"/>
          <w:szCs w:val="32"/>
          <w:cs/>
        </w:rPr>
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 กับการทำงานและชีวิตประจำวันได้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2773F086" w14:textId="6D7A8C1E" w:rsidR="007A3BB1" w:rsidRPr="007C0FF7" w:rsidRDefault="007A3BB1" w:rsidP="007C0F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</w:rPr>
        <w:tab/>
      </w:r>
      <w:r w:rsidR="00106F61">
        <w:rPr>
          <w:rFonts w:ascii="TH SarabunPSK" w:hAnsi="TH SarabunPSK" w:cs="TH SarabunPSK"/>
          <w:sz w:val="32"/>
          <w:szCs w:val="32"/>
        </w:rPr>
        <w:t>E</w:t>
      </w:r>
      <w:r w:rsidRPr="007C0FF7">
        <w:rPr>
          <w:rFonts w:ascii="TH SarabunPSK" w:hAnsi="TH SarabunPSK" w:cs="TH SarabunPSK" w:hint="cs"/>
          <w:sz w:val="32"/>
          <w:szCs w:val="32"/>
        </w:rPr>
        <w:t>LO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2 [</w:t>
      </w:r>
      <w:r w:rsidR="00106F61" w:rsidRPr="00106F61">
        <w:rPr>
          <w:rFonts w:ascii="TH SarabunPSK" w:hAnsi="TH SarabunPSK" w:cs="TH SarabunPSK"/>
          <w:sz w:val="32"/>
          <w:szCs w:val="32"/>
          <w:cs/>
        </w:rPr>
        <w:t>สามารถคิดวิเคราะห์และวิพากษ์อย่างมีเหตุผลและมีวิจารณญาณ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ได้อย่างสมเหตุสมผล และสามารถใช้ทักษะเพื่อการเรียนรู้ตลอดชีวิต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3BF0D47E" w14:textId="77777777" w:rsidR="00532888" w:rsidRPr="007C0FF7" w:rsidRDefault="00532888" w:rsidP="007C0FF7">
      <w:pPr>
        <w:spacing w:after="0" w:line="240" w:lineRule="auto"/>
        <w:rPr>
          <w:rFonts w:ascii="TH SarabunPSK" w:hAnsi="TH SarabunPSK" w:cs="TH SarabunPSK"/>
        </w:rPr>
      </w:pPr>
    </w:p>
    <w:p w14:paraId="2114B52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 ผลลัพธ์การเรียนรู้ของรายวิชา</w:t>
      </w:r>
      <w:r w:rsidRPr="007C0FF7">
        <w:rPr>
          <w:rStyle w:val="FootnoteReference"/>
          <w:rFonts w:ascii="TH SarabunPSK" w:hAnsi="TH SarabunPSK" w:cs="TH SarabunPSK" w:hint="cs"/>
          <w:b/>
          <w:bCs/>
          <w:sz w:val="32"/>
          <w:szCs w:val="32"/>
          <w:cs/>
        </w:rPr>
        <w:footnoteReference w:id="1"/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[Course Learning Outcomes (CLO) and their Alignment with PLOs]</w:t>
      </w: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87"/>
        <w:gridCol w:w="4270"/>
        <w:gridCol w:w="1494"/>
        <w:gridCol w:w="1502"/>
        <w:gridCol w:w="1646"/>
      </w:tblGrid>
      <w:tr w:rsidR="00042E1C" w:rsidRPr="007C0FF7" w14:paraId="7AA72609" w14:textId="77777777" w:rsidTr="007C0FF7">
        <w:tc>
          <w:tcPr>
            <w:tcW w:w="687" w:type="dxa"/>
            <w:vAlign w:val="center"/>
          </w:tcPr>
          <w:p w14:paraId="2DF2C54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4270" w:type="dxa"/>
            <w:vAlign w:val="center"/>
          </w:tcPr>
          <w:p w14:paraId="5587213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494" w:type="dxa"/>
            <w:vAlign w:val="center"/>
          </w:tcPr>
          <w:p w14:paraId="1BC138F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02" w:type="dxa"/>
            <w:vAlign w:val="center"/>
          </w:tcPr>
          <w:p w14:paraId="0B8B127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F42E9B5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Alignment with </w:t>
            </w:r>
            <w:r w:rsidR="008514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LO</w:t>
            </w:r>
          </w:p>
        </w:tc>
      </w:tr>
      <w:tr w:rsidR="00042E1C" w:rsidRPr="003E4D20" w14:paraId="78E6D50C" w14:textId="77777777" w:rsidTr="007C0FF7">
        <w:trPr>
          <w:trHeight w:val="432"/>
        </w:trPr>
        <w:tc>
          <w:tcPr>
            <w:tcW w:w="687" w:type="dxa"/>
            <w:vAlign w:val="center"/>
          </w:tcPr>
          <w:p w14:paraId="796B2991" w14:textId="77777777" w:rsidR="007A3BB1" w:rsidRPr="003E4D20" w:rsidRDefault="007A3BB1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4D20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4270" w:type="dxa"/>
            <w:vAlign w:val="center"/>
          </w:tcPr>
          <w:p w14:paraId="1F269B16" w14:textId="2CCF7B84" w:rsidR="007A3BB1" w:rsidRPr="003E4D20" w:rsidRDefault="003E4D20" w:rsidP="003E4D2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E4D20">
              <w:rPr>
                <w:rFonts w:ascii="TH SarabunPSK" w:hAnsi="TH SarabunPSK" w:cs="TH SarabunPSK" w:hint="cs"/>
                <w:sz w:val="28"/>
                <w:szCs w:val="28"/>
                <w:cs/>
              </w:rPr>
              <w:t>ส</w:t>
            </w:r>
            <w:r w:rsidR="002E0091">
              <w:rPr>
                <w:rFonts w:ascii="TH SarabunPSK" w:hAnsi="TH SarabunPSK" w:cs="TH SarabunPSK" w:hint="cs"/>
                <w:sz w:val="28"/>
                <w:szCs w:val="28"/>
                <w:cs/>
              </w:rPr>
              <w:t>ามารถ</w:t>
            </w:r>
            <w:r w:rsidR="002E0091" w:rsidRPr="002E0091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อธิบายเนื้อหา แนวคิด และหลักการ</w:t>
            </w:r>
            <w:r w:rsidR="002E0091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ของระบบคอมพิวเตอร์และระบบสารสนเทศ เพื่อการประยุกต์ใช้ในชีวิตประจำวันและการทำงานได้</w:t>
            </w:r>
          </w:p>
        </w:tc>
        <w:tc>
          <w:tcPr>
            <w:tcW w:w="1494" w:type="dxa"/>
            <w:vAlign w:val="center"/>
          </w:tcPr>
          <w:p w14:paraId="3FC5992D" w14:textId="77777777" w:rsidR="002E0091" w:rsidRDefault="002E0091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271854C4" w14:textId="33B96A0A" w:rsidR="007A3BB1" w:rsidRPr="002E0091" w:rsidRDefault="007A3BB1" w:rsidP="002E009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3226A3DE" w14:textId="77777777" w:rsidR="007A3BB1" w:rsidRDefault="002E0091" w:rsidP="002E009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 การสอบวัดความรู้ภาคภาคและปลายภาค</w:t>
            </w:r>
          </w:p>
          <w:p w14:paraId="6B789866" w14:textId="516638B9" w:rsidR="002E0091" w:rsidRPr="003E4D20" w:rsidRDefault="002E0091" w:rsidP="002E009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46" w:type="dxa"/>
            <w:vAlign w:val="center"/>
          </w:tcPr>
          <w:p w14:paraId="0C7B7FE9" w14:textId="7A7BF3CF" w:rsidR="007A3BB1" w:rsidRPr="003E4D20" w:rsidRDefault="008514F5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szCs w:val="28"/>
              </w:rPr>
              <w:t>, 2</w:t>
            </w:r>
          </w:p>
        </w:tc>
      </w:tr>
      <w:tr w:rsidR="00042E1C" w:rsidRPr="00BF17FD" w14:paraId="63EFBD5B" w14:textId="77777777" w:rsidTr="007C0FF7">
        <w:trPr>
          <w:trHeight w:val="432"/>
        </w:trPr>
        <w:tc>
          <w:tcPr>
            <w:tcW w:w="687" w:type="dxa"/>
            <w:vAlign w:val="center"/>
          </w:tcPr>
          <w:p w14:paraId="4A883188" w14:textId="77777777" w:rsidR="007A3BB1" w:rsidRPr="003E4D20" w:rsidRDefault="007A3BB1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4D2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4270" w:type="dxa"/>
            <w:vAlign w:val="center"/>
          </w:tcPr>
          <w:p w14:paraId="65E11821" w14:textId="36CCA178" w:rsidR="007A3BB1" w:rsidRPr="003E4D20" w:rsidRDefault="00BF17FD" w:rsidP="00BF17F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สามารถใช้ซอฟต์แวร์ประยุกต์ในปัจจุบันเพื่อแก้ปัญหาในชีวิตประจำวันและการทำงานได้อย่างเหมาะสม</w:t>
            </w:r>
          </w:p>
        </w:tc>
        <w:tc>
          <w:tcPr>
            <w:tcW w:w="1494" w:type="dxa"/>
            <w:vAlign w:val="center"/>
          </w:tcPr>
          <w:p w14:paraId="07678F25" w14:textId="6B25DFD1" w:rsidR="007A3BB1" w:rsidRPr="003E4D20" w:rsidRDefault="00BF17FD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>
              <w:rPr>
                <w:rFonts w:ascii="TH SarabunPSK" w:hAnsi="TH SarabunPSK" w:cs="TH SarabunPSK"/>
                <w:sz w:val="28"/>
                <w:szCs w:val="28"/>
              </w:rPr>
              <w:t>Problem-based Learning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ในห้องปฏิบัติการ</w:t>
            </w:r>
          </w:p>
        </w:tc>
        <w:tc>
          <w:tcPr>
            <w:tcW w:w="1502" w:type="dxa"/>
            <w:vAlign w:val="center"/>
          </w:tcPr>
          <w:p w14:paraId="2AEB3A29" w14:textId="523B79CA" w:rsidR="007A3BB1" w:rsidRPr="003E4D20" w:rsidRDefault="00BF17FD" w:rsidP="00BF17F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มอบหมายโจทย์ให้แก้ปัญหาในห้องปฏิบัติการตามระยะเวลาที่กำหนด</w:t>
            </w:r>
          </w:p>
        </w:tc>
        <w:tc>
          <w:tcPr>
            <w:tcW w:w="1646" w:type="dxa"/>
            <w:vAlign w:val="center"/>
          </w:tcPr>
          <w:p w14:paraId="1D2307D2" w14:textId="77777777" w:rsidR="007A3BB1" w:rsidRPr="003E4D20" w:rsidRDefault="007A3BB1" w:rsidP="007C0F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4D2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</w:tr>
    </w:tbl>
    <w:p w14:paraId="16D68D43" w14:textId="77777777" w:rsidR="00822E18" w:rsidRPr="007C0FF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>หมายเหตุ</w:t>
      </w:r>
      <w:r w:rsidRPr="007C0FF7">
        <w:rPr>
          <w:rFonts w:ascii="TH SarabunPSK" w:hAnsi="TH SarabunPSK" w:cs="TH SarabunPSK" w:hint="cs"/>
          <w:sz w:val="28"/>
        </w:rPr>
        <w:t xml:space="preserve"> (Notes)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ab/>
      </w:r>
      <w:r w:rsidRPr="007C0FF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7C0FF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 xml:space="preserve">  </w:t>
      </w:r>
      <w:r w:rsidRPr="007C0FF7">
        <w:rPr>
          <w:rFonts w:ascii="TH SarabunPSK" w:hAnsi="TH SarabunPSK" w:cs="TH SarabunPSK" w:hint="cs"/>
          <w:sz w:val="28"/>
          <w:cs/>
        </w:rPr>
        <w:tab/>
      </w:r>
      <w:r w:rsidRPr="007C0FF7">
        <w:rPr>
          <w:rFonts w:ascii="TH SarabunPSK" w:hAnsi="TH SarabunPSK" w:cs="TH SarabunPSK" w:hint="cs"/>
          <w:sz w:val="28"/>
        </w:rPr>
        <w:t>2</w:t>
      </w:r>
      <w:r w:rsidRPr="007C0FF7">
        <w:rPr>
          <w:rFonts w:ascii="TH SarabunPSK" w:hAnsi="TH SarabunPSK" w:cs="TH SarabunPSK" w:hint="cs"/>
          <w:sz w:val="28"/>
          <w:cs/>
        </w:rPr>
        <w:t xml:space="preserve">. </w:t>
      </w:r>
      <w:r w:rsidRPr="007C0FF7">
        <w:rPr>
          <w:rFonts w:ascii="TH SarabunPSK" w:hAnsi="TH SarabunPSK" w:cs="TH SarabunPSK" w:hint="cs"/>
          <w:sz w:val="28"/>
        </w:rPr>
        <w:t xml:space="preserve">CLO </w:t>
      </w:r>
      <w:r w:rsidRPr="007C0FF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7C0FF7">
        <w:rPr>
          <w:rFonts w:ascii="TH SarabunPSK" w:hAnsi="TH SarabunPSK" w:cs="TH SarabunPSK" w:hint="cs"/>
          <w:sz w:val="28"/>
        </w:rPr>
        <w:t xml:space="preserve">PLO </w:t>
      </w:r>
      <w:r w:rsidRPr="007C0FF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7C0FF7">
        <w:rPr>
          <w:rFonts w:ascii="TH SarabunPSK" w:hAnsi="TH SarabunPSK" w:cs="TH SarabunPSK" w:hint="cs"/>
          <w:sz w:val="28"/>
        </w:rPr>
        <w:t>PLO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303EDB25" w14:textId="01ECF833" w:rsidR="00FE57F6" w:rsidRDefault="00FE57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A0C361C" w14:textId="3ADC4B3B" w:rsidR="007A3BB1" w:rsidRPr="007C0FF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042E1C" w:rsidRPr="00EB587E" w14:paraId="60199B67" w14:textId="77777777" w:rsidTr="00D54E8B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  <w:vAlign w:val="center"/>
          </w:tcPr>
          <w:p w14:paraId="5B8D1815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EB587E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EB587E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  <w:vAlign w:val="center"/>
          </w:tcPr>
          <w:p w14:paraId="0BBBD02C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  <w:vAlign w:val="center"/>
          </w:tcPr>
          <w:p w14:paraId="1D4FDE89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EB587E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  <w:vAlign w:val="center"/>
          </w:tcPr>
          <w:p w14:paraId="02A85280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822E18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7EBF05A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</w:tr>
      <w:tr w:rsidR="00042E1C" w:rsidRPr="00EB587E" w14:paraId="189665BF" w14:textId="77777777" w:rsidTr="00D54E8B">
        <w:trPr>
          <w:trHeight w:val="432"/>
        </w:trPr>
        <w:tc>
          <w:tcPr>
            <w:tcW w:w="784" w:type="dxa"/>
          </w:tcPr>
          <w:p w14:paraId="516B9E2D" w14:textId="77777777" w:rsidR="007A3BB1" w:rsidRPr="00EB587E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720" w:type="dxa"/>
          </w:tcPr>
          <w:p w14:paraId="52E17D54" w14:textId="77777777" w:rsidR="007A3BB1" w:rsidRPr="00EB587E" w:rsidRDefault="00EA197C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1.เทคโนโลยีสารสนเทศ อินเตอร์เน็ต และตัวคุณ</w:t>
            </w:r>
          </w:p>
          <w:p w14:paraId="28A0036F" w14:textId="706ECE0F" w:rsidR="00EA197C" w:rsidRPr="00EB587E" w:rsidRDefault="00EA197C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1. ออนไลน์แพลตฟอร์มสำนับใช้เป็นสิ่งแวดล้อมในการทำปฏิบัติการ</w:t>
            </w:r>
          </w:p>
        </w:tc>
        <w:tc>
          <w:tcPr>
            <w:tcW w:w="1768" w:type="dxa"/>
          </w:tcPr>
          <w:p w14:paraId="1DB0800F" w14:textId="77777777" w:rsidR="007A3BB1" w:rsidRPr="00EB587E" w:rsidRDefault="007A3BB1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172D84E9" w14:textId="079AAB66" w:rsidR="007A3BB1" w:rsidRPr="00EB587E" w:rsidRDefault="007F3470" w:rsidP="007F347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2F1C2424" w14:textId="77777777" w:rsidR="007F3470" w:rsidRPr="00EB587E" w:rsidRDefault="007F3470" w:rsidP="007F34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4850A0BB" w14:textId="420D7CF2" w:rsidR="007A3BB1" w:rsidRPr="00EB587E" w:rsidRDefault="007F3470" w:rsidP="007F34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3A220CEF" w14:textId="041E8AEF" w:rsidR="007A3BB1" w:rsidRDefault="00922FC3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="00EB587E"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B587E"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="00EB587E"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22C4AF5E" w14:textId="5262D7BD" w:rsidR="00922FC3" w:rsidRDefault="00922FC3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583307B7" w14:textId="7EA925F4" w:rsidR="00922FC3" w:rsidRPr="00EB587E" w:rsidRDefault="00922FC3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38BBD2E5" w14:textId="77777777" w:rsidR="007A3BB1" w:rsidRPr="00EB587E" w:rsidRDefault="007A3BB1" w:rsidP="002E064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152A0B2A" w14:textId="77777777" w:rsidTr="00D54E8B">
        <w:trPr>
          <w:trHeight w:val="432"/>
        </w:trPr>
        <w:tc>
          <w:tcPr>
            <w:tcW w:w="784" w:type="dxa"/>
          </w:tcPr>
          <w:p w14:paraId="5CCA1FF6" w14:textId="77777777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720" w:type="dxa"/>
          </w:tcPr>
          <w:p w14:paraId="6804EE32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50DE0">
              <w:rPr>
                <w:rFonts w:ascii="TH SarabunPSK" w:hAnsi="TH SarabunPSK" w:cs="TH SarabunPSK"/>
                <w:sz w:val="28"/>
                <w:szCs w:val="28"/>
                <w:cs/>
              </w:rPr>
              <w:t>2.อินเตอร์เน็ต เว็บ และการพาณิชย์อิเลคโทรนิกส์</w:t>
            </w:r>
          </w:p>
          <w:p w14:paraId="1B8749A5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138F676" w14:textId="6FB2056E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Google Docs</w:t>
            </w:r>
          </w:p>
        </w:tc>
        <w:tc>
          <w:tcPr>
            <w:tcW w:w="1768" w:type="dxa"/>
          </w:tcPr>
          <w:p w14:paraId="1153DB65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91472F4" w14:textId="39F00F06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497D2455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008ADC80" w14:textId="60E7B1D6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339E3A3B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582CBAF4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6A39D684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47E772C0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57228670" w14:textId="77777777" w:rsidTr="00D54E8B">
        <w:trPr>
          <w:trHeight w:val="432"/>
        </w:trPr>
        <w:tc>
          <w:tcPr>
            <w:tcW w:w="784" w:type="dxa"/>
          </w:tcPr>
          <w:p w14:paraId="08FB14D1" w14:textId="77777777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720" w:type="dxa"/>
          </w:tcPr>
          <w:p w14:paraId="5C1C387B" w14:textId="43D2F903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143095">
              <w:rPr>
                <w:rFonts w:ascii="TH SarabunPSK" w:hAnsi="TH SarabunPSK" w:cs="TH SarabunPSK"/>
                <w:sz w:val="28"/>
                <w:szCs w:val="28"/>
                <w:cs/>
              </w:rPr>
              <w:t>ซอฟต์แวร์ประยุกต์</w:t>
            </w:r>
          </w:p>
          <w:p w14:paraId="35754A59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35A3F23" w14:textId="16577D79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Fundamental of MS Word</w:t>
            </w:r>
          </w:p>
        </w:tc>
        <w:tc>
          <w:tcPr>
            <w:tcW w:w="1768" w:type="dxa"/>
          </w:tcPr>
          <w:p w14:paraId="5834F7C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138EBA" w14:textId="470D1475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5BD6A2F8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205736D6" w14:textId="5436F576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5B7382E3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79712231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4CDF6B3D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3221D62F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7D867AA4" w14:textId="77777777" w:rsidTr="00D54E8B">
        <w:trPr>
          <w:trHeight w:val="432"/>
        </w:trPr>
        <w:tc>
          <w:tcPr>
            <w:tcW w:w="784" w:type="dxa"/>
          </w:tcPr>
          <w:p w14:paraId="5F32189E" w14:textId="363D8412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14:paraId="1F5E35C5" w14:textId="6C1C993C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143095">
              <w:rPr>
                <w:rFonts w:ascii="TH SarabunPSK" w:hAnsi="TH SarabunPSK" w:cs="TH SarabunPSK"/>
                <w:sz w:val="28"/>
                <w:szCs w:val="28"/>
                <w:cs/>
              </w:rPr>
              <w:t>ซอฟต์แว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ร์ระบบ</w:t>
            </w:r>
          </w:p>
          <w:p w14:paraId="7C70B3FC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FE7592A" w14:textId="3020FC02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MS Word for Official Documents </w:t>
            </w:r>
          </w:p>
        </w:tc>
        <w:tc>
          <w:tcPr>
            <w:tcW w:w="1768" w:type="dxa"/>
          </w:tcPr>
          <w:p w14:paraId="09546C17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6C35AF1" w14:textId="0439A8F1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3312D1D6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0F8485F4" w14:textId="7408BFA1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0EAC68DF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073FDD5A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6A13902B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0B8EBA1C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192D7130" w14:textId="77777777" w:rsidTr="00D54E8B">
        <w:trPr>
          <w:trHeight w:val="432"/>
        </w:trPr>
        <w:tc>
          <w:tcPr>
            <w:tcW w:w="784" w:type="dxa"/>
          </w:tcPr>
          <w:p w14:paraId="4BF37C0B" w14:textId="71006E51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720" w:type="dxa"/>
          </w:tcPr>
          <w:p w14:paraId="6C6ABF24" w14:textId="1A79F8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0C97">
              <w:rPr>
                <w:rFonts w:ascii="TH SarabunPSK" w:hAnsi="TH SarabunPSK" w:cs="TH SarabunPSK"/>
                <w:sz w:val="28"/>
                <w:szCs w:val="28"/>
                <w:cs/>
              </w:rPr>
              <w:t>5.หน่วยระบบ</w:t>
            </w:r>
          </w:p>
          <w:p w14:paraId="7C8EA9B7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6EA9D98" w14:textId="0AB5D3E5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Mail-Merges with MS Word</w:t>
            </w:r>
          </w:p>
        </w:tc>
        <w:tc>
          <w:tcPr>
            <w:tcW w:w="1768" w:type="dxa"/>
          </w:tcPr>
          <w:p w14:paraId="01ACA3C5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7135DFC" w14:textId="381B6ADC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0EDF575C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1D0966D7" w14:textId="29272B4E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5EB522BB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66024024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0CBB0BD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7EC2FB3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4BF05A11" w14:textId="77777777" w:rsidTr="00D54E8B">
        <w:trPr>
          <w:trHeight w:val="432"/>
        </w:trPr>
        <w:tc>
          <w:tcPr>
            <w:tcW w:w="784" w:type="dxa"/>
          </w:tcPr>
          <w:p w14:paraId="6BB49A5F" w14:textId="38951A14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20" w:type="dxa"/>
          </w:tcPr>
          <w:p w14:paraId="29F89F45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67BC0">
              <w:rPr>
                <w:rFonts w:ascii="TH SarabunPSK" w:hAnsi="TH SarabunPSK" w:cs="TH SarabunPSK"/>
                <w:sz w:val="28"/>
                <w:szCs w:val="28"/>
                <w:cs/>
              </w:rPr>
              <w:t>6.อุปกรณ์รับเข้าและอุปกรณ์ส่งออก</w:t>
            </w:r>
          </w:p>
          <w:p w14:paraId="2F04D3FB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A93231B" w14:textId="0811D429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AD27EE">
              <w:rPr>
                <w:rFonts w:ascii="TH SarabunPSK" w:hAnsi="TH SarabunPSK" w:cs="TH SarabunPSK"/>
                <w:sz w:val="28"/>
                <w:szCs w:val="28"/>
              </w:rPr>
              <w:t xml:space="preserve">Fundamental of MS </w:t>
            </w:r>
            <w:r>
              <w:rPr>
                <w:rFonts w:ascii="TH SarabunPSK" w:hAnsi="TH SarabunPSK" w:cs="TH SarabunPSK"/>
                <w:sz w:val="28"/>
                <w:szCs w:val="28"/>
              </w:rPr>
              <w:t>Excel</w:t>
            </w:r>
          </w:p>
        </w:tc>
        <w:tc>
          <w:tcPr>
            <w:tcW w:w="1768" w:type="dxa"/>
          </w:tcPr>
          <w:p w14:paraId="49B66833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5C83880" w14:textId="60EDE423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2155FA1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1D2C8DBF" w14:textId="7A691DD9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2DAAFC94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13A87F3A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5146ACFB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1F66F5CC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54E8B" w:rsidRPr="00EB587E" w14:paraId="4709DE9E" w14:textId="77777777" w:rsidTr="00D54E8B">
        <w:trPr>
          <w:trHeight w:val="432"/>
        </w:trPr>
        <w:tc>
          <w:tcPr>
            <w:tcW w:w="784" w:type="dxa"/>
          </w:tcPr>
          <w:p w14:paraId="628C6DD2" w14:textId="3099E480" w:rsidR="00D54E8B" w:rsidRPr="00EB587E" w:rsidRDefault="00D54E8B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106" w:type="dxa"/>
            <w:gridSpan w:val="6"/>
          </w:tcPr>
          <w:p w14:paraId="220F7BB7" w14:textId="2D6542E5" w:rsidR="00D54E8B" w:rsidRPr="00B41D83" w:rsidRDefault="00D54E8B" w:rsidP="00D54E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1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</w:tr>
      <w:tr w:rsidR="0079134F" w:rsidRPr="00EB587E" w14:paraId="63D94040" w14:textId="77777777" w:rsidTr="00D54E8B">
        <w:trPr>
          <w:trHeight w:val="432"/>
        </w:trPr>
        <w:tc>
          <w:tcPr>
            <w:tcW w:w="784" w:type="dxa"/>
          </w:tcPr>
          <w:p w14:paraId="60AE23A5" w14:textId="170F5E8F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0" w:type="dxa"/>
          </w:tcPr>
          <w:p w14:paraId="1A3EB966" w14:textId="0F334F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7381">
              <w:rPr>
                <w:rFonts w:ascii="TH SarabunPSK" w:hAnsi="TH SarabunPSK" w:cs="TH SarabunPSK"/>
                <w:sz w:val="28"/>
                <w:szCs w:val="28"/>
                <w:cs/>
              </w:rPr>
              <w:t>7.หน่วยความจำสำรอง</w:t>
            </w:r>
          </w:p>
          <w:p w14:paraId="5E6A62B5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9A5F64" w14:textId="674508AA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AD27EE">
              <w:rPr>
                <w:rFonts w:ascii="TH SarabunPSK" w:hAnsi="TH SarabunPSK" w:cs="TH SarabunPSK"/>
                <w:sz w:val="28"/>
                <w:szCs w:val="28"/>
              </w:rPr>
              <w:t xml:space="preserve">MS </w:t>
            </w:r>
            <w:r>
              <w:rPr>
                <w:rFonts w:ascii="TH SarabunPSK" w:hAnsi="TH SarabunPSK" w:cs="TH SarabunPSK"/>
                <w:sz w:val="28"/>
                <w:szCs w:val="28"/>
              </w:rPr>
              <w:t>Excel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for Basic Calculations</w:t>
            </w:r>
          </w:p>
        </w:tc>
        <w:tc>
          <w:tcPr>
            <w:tcW w:w="1768" w:type="dxa"/>
          </w:tcPr>
          <w:p w14:paraId="244A28C4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4C0AABD6" w14:textId="1E8558F4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7CB2385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506F1944" w14:textId="5C296309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3AC937E5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54722E0C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51292E74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33E7EF6F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3FE45C12" w14:textId="77777777" w:rsidTr="00D54E8B">
        <w:trPr>
          <w:trHeight w:val="432"/>
        </w:trPr>
        <w:tc>
          <w:tcPr>
            <w:tcW w:w="784" w:type="dxa"/>
          </w:tcPr>
          <w:p w14:paraId="2082C9AB" w14:textId="1EBD1CCE" w:rsidR="0079134F" w:rsidRPr="00EB587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20" w:type="dxa"/>
          </w:tcPr>
          <w:p w14:paraId="2E8D35DA" w14:textId="71CFDB6B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A7064">
              <w:rPr>
                <w:rFonts w:ascii="TH SarabunPSK" w:hAnsi="TH SarabunPSK" w:cs="TH SarabunPSK"/>
                <w:sz w:val="28"/>
                <w:szCs w:val="28"/>
                <w:cs/>
              </w:rPr>
              <w:t>8.การสื่อสารและระบบเครือข่าย</w:t>
            </w:r>
          </w:p>
          <w:p w14:paraId="34F837EE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47F669C" w14:textId="3259AABF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EA7064">
              <w:rPr>
                <w:rFonts w:ascii="TH SarabunPSK" w:hAnsi="TH SarabunPSK" w:cs="TH SarabunPSK"/>
                <w:sz w:val="28"/>
                <w:szCs w:val="28"/>
              </w:rPr>
              <w:t>MS Excel for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Classification with Conditions</w:t>
            </w:r>
          </w:p>
        </w:tc>
        <w:tc>
          <w:tcPr>
            <w:tcW w:w="1768" w:type="dxa"/>
          </w:tcPr>
          <w:p w14:paraId="36903F12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6D06B8E" w14:textId="3B5D64BE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08EE9376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14BB1482" w14:textId="439BBF74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490C97B6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03250167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680E849C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7" w:type="dxa"/>
          </w:tcPr>
          <w:p w14:paraId="10023628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9134F" w:rsidRPr="00EB587E" w14:paraId="614DD277" w14:textId="77777777" w:rsidTr="00D54E8B">
        <w:trPr>
          <w:trHeight w:val="432"/>
        </w:trPr>
        <w:tc>
          <w:tcPr>
            <w:tcW w:w="784" w:type="dxa"/>
          </w:tcPr>
          <w:p w14:paraId="39532E95" w14:textId="4CE8A81D" w:rsidR="0079134F" w:rsidRPr="001C144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720" w:type="dxa"/>
          </w:tcPr>
          <w:p w14:paraId="65C020A0" w14:textId="480C10F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D1A0D">
              <w:rPr>
                <w:rFonts w:ascii="TH SarabunPSK" w:hAnsi="TH SarabunPSK" w:cs="TH SarabunPSK"/>
                <w:sz w:val="28"/>
                <w:szCs w:val="28"/>
                <w:cs/>
              </w:rPr>
              <w:t>9.ความเป็นส่วนตัว ความปลอดภัย และจริยธรรม</w:t>
            </w:r>
          </w:p>
          <w:p w14:paraId="472EE77D" w14:textId="7675E289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EA7064">
              <w:rPr>
                <w:rFonts w:ascii="TH SarabunPSK" w:hAnsi="TH SarabunPSK" w:cs="TH SarabunPSK"/>
                <w:sz w:val="28"/>
                <w:szCs w:val="28"/>
              </w:rPr>
              <w:t>MS Excel for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Information Summarization</w:t>
            </w:r>
          </w:p>
        </w:tc>
        <w:tc>
          <w:tcPr>
            <w:tcW w:w="1768" w:type="dxa"/>
          </w:tcPr>
          <w:p w14:paraId="6D738CAF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04E91375" w14:textId="3DB38F8E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2C970AD7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7C9C28F8" w14:textId="398792D4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211895C0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4735AC35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2. The Assignments in Laboratory</w:t>
            </w:r>
          </w:p>
          <w:p w14:paraId="0DDCBE83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7" w:type="dxa"/>
          </w:tcPr>
          <w:p w14:paraId="68856A59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9134F" w:rsidRPr="00EB587E" w14:paraId="715E69DB" w14:textId="77777777" w:rsidTr="00D54E8B">
        <w:trPr>
          <w:trHeight w:val="432"/>
        </w:trPr>
        <w:tc>
          <w:tcPr>
            <w:tcW w:w="784" w:type="dxa"/>
          </w:tcPr>
          <w:p w14:paraId="2FBAD000" w14:textId="7C7486CD" w:rsidR="0079134F" w:rsidRPr="001C144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11</w:t>
            </w:r>
          </w:p>
        </w:tc>
        <w:tc>
          <w:tcPr>
            <w:tcW w:w="1720" w:type="dxa"/>
          </w:tcPr>
          <w:p w14:paraId="590E21ED" w14:textId="4DA2B900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B55D3">
              <w:rPr>
                <w:rFonts w:ascii="TH SarabunPSK" w:hAnsi="TH SarabunPSK" w:cs="TH SarabunPSK"/>
                <w:sz w:val="28"/>
                <w:szCs w:val="28"/>
                <w:cs/>
              </w:rPr>
              <w:t>10.ระบบสารสนเทศ</w:t>
            </w:r>
          </w:p>
          <w:p w14:paraId="0EA0AC3A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CCA6785" w14:textId="3186776F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Data Collection tools</w:t>
            </w:r>
          </w:p>
        </w:tc>
        <w:tc>
          <w:tcPr>
            <w:tcW w:w="1768" w:type="dxa"/>
          </w:tcPr>
          <w:p w14:paraId="6BF212C9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40C78F12" w14:textId="02CF7824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6C40AD2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42C88EAA" w14:textId="0840AF15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34897C4A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1971FD8C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2315E388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7" w:type="dxa"/>
          </w:tcPr>
          <w:p w14:paraId="19C68EBB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9134F" w:rsidRPr="00EB587E" w14:paraId="2F785370" w14:textId="77777777" w:rsidTr="00D54E8B">
        <w:trPr>
          <w:trHeight w:val="432"/>
        </w:trPr>
        <w:tc>
          <w:tcPr>
            <w:tcW w:w="784" w:type="dxa"/>
          </w:tcPr>
          <w:p w14:paraId="1D36ECCE" w14:textId="30EEBF25" w:rsidR="0079134F" w:rsidRPr="001C144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12</w:t>
            </w:r>
          </w:p>
        </w:tc>
        <w:tc>
          <w:tcPr>
            <w:tcW w:w="1720" w:type="dxa"/>
          </w:tcPr>
          <w:p w14:paraId="744D419A" w14:textId="5A337322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54A35">
              <w:rPr>
                <w:rFonts w:ascii="TH SarabunPSK" w:hAnsi="TH SarabunPSK" w:cs="TH SarabunPSK"/>
                <w:sz w:val="28"/>
                <w:szCs w:val="28"/>
                <w:cs/>
              </w:rPr>
              <w:t>11.ฐานข้อมูล</w:t>
            </w:r>
          </w:p>
          <w:p w14:paraId="0F6BFAD1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F276071" w14:textId="44FBEAD0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Data Analysis and Presentation tools</w:t>
            </w:r>
          </w:p>
        </w:tc>
        <w:tc>
          <w:tcPr>
            <w:tcW w:w="1768" w:type="dxa"/>
          </w:tcPr>
          <w:p w14:paraId="04ABC571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4CC2333A" w14:textId="4518B575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5FF61BEC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5134143B" w14:textId="7F9A2571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579B51CA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7C9DA864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55F9054E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7" w:type="dxa"/>
          </w:tcPr>
          <w:p w14:paraId="4D4D746D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9134F" w:rsidRPr="00EB587E" w14:paraId="3CEB2A0B" w14:textId="77777777" w:rsidTr="00D54E8B">
        <w:trPr>
          <w:trHeight w:val="432"/>
        </w:trPr>
        <w:tc>
          <w:tcPr>
            <w:tcW w:w="784" w:type="dxa"/>
          </w:tcPr>
          <w:p w14:paraId="3D9A91A5" w14:textId="5B3863F5" w:rsidR="0079134F" w:rsidRPr="001C144E" w:rsidRDefault="0079134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13</w:t>
            </w:r>
          </w:p>
        </w:tc>
        <w:tc>
          <w:tcPr>
            <w:tcW w:w="1720" w:type="dxa"/>
          </w:tcPr>
          <w:p w14:paraId="1C96D267" w14:textId="5C290AB1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บรรยาย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E149F">
              <w:rPr>
                <w:rFonts w:ascii="TH SarabunPSK" w:hAnsi="TH SarabunPSK" w:cs="TH SarabunPSK"/>
                <w:sz w:val="28"/>
                <w:szCs w:val="28"/>
                <w:cs/>
              </w:rPr>
              <w:t>12.เทคโนโลยีกำเนิดใหม่</w:t>
            </w:r>
          </w:p>
          <w:p w14:paraId="5DC0EA1D" w14:textId="77777777" w:rsidR="00E64119" w:rsidRDefault="00E64119" w:rsidP="0079134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DD232C4" w14:textId="3C81E1D1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143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28"/>
              </w:rPr>
              <w:t>Online Publishing Platform</w:t>
            </w:r>
          </w:p>
        </w:tc>
        <w:tc>
          <w:tcPr>
            <w:tcW w:w="1768" w:type="dxa"/>
          </w:tcPr>
          <w:p w14:paraId="33F28283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7985B86C" w14:textId="475207C1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310041AB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บรรยายในชั้นเรียน </w:t>
            </w:r>
          </w:p>
          <w:p w14:paraId="1A010976" w14:textId="71E40CB1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ทำปฏิบัติการแบบ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Problem-based Learning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ในห้องปฏิบัติการ</w:t>
            </w:r>
          </w:p>
        </w:tc>
        <w:tc>
          <w:tcPr>
            <w:tcW w:w="1425" w:type="dxa"/>
          </w:tcPr>
          <w:p w14:paraId="54C7DEC1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 xml:space="preserve">Online </w:t>
            </w:r>
            <w:r w:rsidRPr="00EB587E">
              <w:rPr>
                <w:rFonts w:ascii="TH SarabunPSK" w:hAnsi="TH SarabunPSK" w:cs="TH SarabunPSK"/>
                <w:sz w:val="28"/>
                <w:szCs w:val="28"/>
              </w:rPr>
              <w:t>Quizzes</w:t>
            </w:r>
          </w:p>
          <w:p w14:paraId="12B98714" w14:textId="77777777" w:rsidR="0079134F" w:rsidRDefault="0079134F" w:rsidP="0079134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 The Assignments in Laboratory</w:t>
            </w:r>
          </w:p>
          <w:p w14:paraId="34D4C205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7" w:type="dxa"/>
          </w:tcPr>
          <w:p w14:paraId="6123FE99" w14:textId="77777777" w:rsidR="0079134F" w:rsidRPr="00EB587E" w:rsidRDefault="0079134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643F" w:rsidRPr="00EB587E" w14:paraId="3C556E91" w14:textId="77777777" w:rsidTr="00D54E8B">
        <w:trPr>
          <w:trHeight w:val="432"/>
        </w:trPr>
        <w:tc>
          <w:tcPr>
            <w:tcW w:w="784" w:type="dxa"/>
          </w:tcPr>
          <w:p w14:paraId="1C2EFE89" w14:textId="74B63B6A" w:rsidR="001C643F" w:rsidRPr="001C144E" w:rsidRDefault="001C643F" w:rsidP="007913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14</w:t>
            </w:r>
          </w:p>
        </w:tc>
        <w:tc>
          <w:tcPr>
            <w:tcW w:w="1720" w:type="dxa"/>
          </w:tcPr>
          <w:p w14:paraId="51E78C7C" w14:textId="677E2A10" w:rsidR="001C643F" w:rsidRPr="00143095" w:rsidRDefault="001C643F" w:rsidP="0079134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กิจกรรมเสริมความรู้</w:t>
            </w:r>
          </w:p>
        </w:tc>
        <w:tc>
          <w:tcPr>
            <w:tcW w:w="1768" w:type="dxa"/>
          </w:tcPr>
          <w:p w14:paraId="3B054C29" w14:textId="77777777" w:rsidR="001C643F" w:rsidRPr="00EB587E" w:rsidRDefault="001C643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554795F0" w14:textId="71BCB149" w:rsidR="001C643F" w:rsidRPr="00EB587E" w:rsidRDefault="001C643F" w:rsidP="0079134F">
            <w:pPr>
              <w:rPr>
                <w:rFonts w:ascii="TH SarabunPSK" w:hAnsi="TH SarabunPSK" w:cs="TH SarabunPSK"/>
                <w:sz w:val="28"/>
                <w:cs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364FF83F" w14:textId="39EF1BEF" w:rsidR="001C643F" w:rsidRPr="00EB587E" w:rsidRDefault="001C643F" w:rsidP="007913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กิจจกรรมในห้องเรียน</w:t>
            </w:r>
          </w:p>
        </w:tc>
        <w:tc>
          <w:tcPr>
            <w:tcW w:w="1425" w:type="dxa"/>
          </w:tcPr>
          <w:p w14:paraId="34F35D7B" w14:textId="4ED3E9C3" w:rsidR="001C643F" w:rsidRDefault="001C643F" w:rsidP="007913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ใช้ผู้สอนประเมิน</w:t>
            </w:r>
          </w:p>
        </w:tc>
        <w:tc>
          <w:tcPr>
            <w:tcW w:w="1597" w:type="dxa"/>
          </w:tcPr>
          <w:p w14:paraId="7756144B" w14:textId="77777777" w:rsidR="001C643F" w:rsidRPr="00EB587E" w:rsidRDefault="001C643F" w:rsidP="007913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643F" w:rsidRPr="00EB587E" w14:paraId="49CAD80F" w14:textId="77777777" w:rsidTr="007F1C08">
        <w:trPr>
          <w:trHeight w:val="432"/>
        </w:trPr>
        <w:tc>
          <w:tcPr>
            <w:tcW w:w="784" w:type="dxa"/>
          </w:tcPr>
          <w:p w14:paraId="27C0EECD" w14:textId="06397EBE" w:rsidR="001C643F" w:rsidRPr="001C144E" w:rsidRDefault="001C643F" w:rsidP="007F1C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720" w:type="dxa"/>
          </w:tcPr>
          <w:p w14:paraId="2F960850" w14:textId="77777777" w:rsidR="001C643F" w:rsidRPr="00143095" w:rsidRDefault="001C643F" w:rsidP="007F1C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กิจกรรมเสริมความรู้</w:t>
            </w:r>
          </w:p>
        </w:tc>
        <w:tc>
          <w:tcPr>
            <w:tcW w:w="1768" w:type="dxa"/>
          </w:tcPr>
          <w:p w14:paraId="29C9B6BC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3A7423B0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1489E52A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กิจจกรรมในห้องเรียน</w:t>
            </w:r>
          </w:p>
        </w:tc>
        <w:tc>
          <w:tcPr>
            <w:tcW w:w="1425" w:type="dxa"/>
          </w:tcPr>
          <w:p w14:paraId="09294804" w14:textId="77777777" w:rsidR="001C643F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ใช้ผู้สอนประเมิน</w:t>
            </w:r>
          </w:p>
        </w:tc>
        <w:tc>
          <w:tcPr>
            <w:tcW w:w="1597" w:type="dxa"/>
          </w:tcPr>
          <w:p w14:paraId="0FBC6712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643F" w:rsidRPr="00EB587E" w14:paraId="6AEE1E3C" w14:textId="77777777" w:rsidTr="007F1C08">
        <w:trPr>
          <w:trHeight w:val="432"/>
        </w:trPr>
        <w:tc>
          <w:tcPr>
            <w:tcW w:w="784" w:type="dxa"/>
          </w:tcPr>
          <w:p w14:paraId="74503884" w14:textId="7E54D5D3" w:rsidR="001C643F" w:rsidRPr="001C144E" w:rsidRDefault="001C643F" w:rsidP="007F1C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144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720" w:type="dxa"/>
          </w:tcPr>
          <w:p w14:paraId="449518B3" w14:textId="3ED2AB43" w:rsidR="001C643F" w:rsidRPr="00143095" w:rsidRDefault="001C643F" w:rsidP="007F1C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40C">
              <w:rPr>
                <w:rFonts w:ascii="TH SarabunPSK" w:hAnsi="TH SarabunPSK" w:cs="TH SarabunPSK" w:hint="cs"/>
                <w:sz w:val="28"/>
                <w:szCs w:val="28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สรุป</w:t>
            </w:r>
            <w:r w:rsidRPr="00FE340C">
              <w:rPr>
                <w:rFonts w:ascii="TH SarabunPSK" w:hAnsi="TH SarabunPSK" w:cs="TH SarabunPSK" w:hint="cs"/>
                <w:sz w:val="28"/>
                <w:szCs w:val="28"/>
                <w:cs/>
              </w:rPr>
              <w:t>บทเรี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ยน</w:t>
            </w:r>
          </w:p>
        </w:tc>
        <w:tc>
          <w:tcPr>
            <w:tcW w:w="1768" w:type="dxa"/>
          </w:tcPr>
          <w:p w14:paraId="26E16D1C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</w:tcPr>
          <w:p w14:paraId="31239C18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 w:rsidRPr="00EB587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EB587E">
              <w:rPr>
                <w:rFonts w:ascii="TH SarabunPSK" w:hAnsi="TH SarabunPSK" w:cs="TH SarabunPSK" w:hint="cs"/>
                <w:sz w:val="28"/>
                <w:szCs w:val="28"/>
              </w:rPr>
              <w:t>, 2</w:t>
            </w:r>
          </w:p>
        </w:tc>
        <w:tc>
          <w:tcPr>
            <w:tcW w:w="1390" w:type="dxa"/>
          </w:tcPr>
          <w:p w14:paraId="3E282527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กิจจกรรมในห้องเรียน</w:t>
            </w:r>
          </w:p>
        </w:tc>
        <w:tc>
          <w:tcPr>
            <w:tcW w:w="1425" w:type="dxa"/>
          </w:tcPr>
          <w:p w14:paraId="25261A3E" w14:textId="36DA7103" w:rsidR="001C643F" w:rsidRDefault="001C643F" w:rsidP="007F1C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ไม่ประเมิน</w:t>
            </w:r>
          </w:p>
        </w:tc>
        <w:tc>
          <w:tcPr>
            <w:tcW w:w="1597" w:type="dxa"/>
          </w:tcPr>
          <w:p w14:paraId="41C98488" w14:textId="77777777" w:rsidR="001C643F" w:rsidRPr="00EB587E" w:rsidRDefault="001C643F" w:rsidP="007F1C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736C" w:rsidRPr="00EB587E" w14:paraId="24B3C36E" w14:textId="77777777" w:rsidTr="00614C4E">
        <w:trPr>
          <w:trHeight w:val="432"/>
        </w:trPr>
        <w:tc>
          <w:tcPr>
            <w:tcW w:w="784" w:type="dxa"/>
          </w:tcPr>
          <w:p w14:paraId="36ACF994" w14:textId="20D68227" w:rsidR="0008736C" w:rsidRPr="00EB587E" w:rsidRDefault="0008736C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8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A316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9106" w:type="dxa"/>
            <w:gridSpan w:val="6"/>
          </w:tcPr>
          <w:p w14:paraId="14373332" w14:textId="45C19195" w:rsidR="0008736C" w:rsidRPr="00B41D83" w:rsidRDefault="00494570" w:rsidP="004945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1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</w:tr>
    </w:tbl>
    <w:p w14:paraId="1F5D2AA1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ECEE5D4" w14:textId="77777777" w:rsidR="00EA197C" w:rsidRDefault="00EA19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0091401" w14:textId="703A7CB4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18E0C7EF" w14:textId="1F3301C9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>Timothy J. O’Leary, Linda I. O’Leary, Daniel A. O’Leary, Computing Essentials 2021, McGraw-Hill Higher Education, 2021.</w:t>
      </w:r>
    </w:p>
    <w:p w14:paraId="0262EBC7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 xml:space="preserve">Gary B. Shelly, Steven M. Freund, and Misty E. Vermaat, Introduction to Computers (Shelley Cashman Series), June 18, 2010. </w:t>
      </w:r>
    </w:p>
    <w:p w14:paraId="27FBDD81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 xml:space="preserve">LABERTA, C., Computers are your Future Complete. </w:t>
      </w:r>
      <w:proofErr w:type="gramStart"/>
      <w:r w:rsidRPr="0058713E">
        <w:rPr>
          <w:rFonts w:ascii="TH SarabunPSK" w:eastAsia="Sarabun" w:hAnsi="TH SarabunPSK" w:cs="TH SarabunPSK"/>
          <w:sz w:val="32"/>
          <w:szCs w:val="36"/>
        </w:rPr>
        <w:t>ISBN :</w:t>
      </w:r>
      <w:proofErr w:type="gram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9781292021058 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ปีพิมพ์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: 12 / 2013  </w:t>
      </w:r>
    </w:p>
    <w:p w14:paraId="046D57CA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>Ron White, Timothy Edward Downs. How Computers Work (10th Edition). Que. 2014.</w:t>
      </w:r>
    </w:p>
    <w:p w14:paraId="71CD9428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>Preston Gralla. How the Internet Works (8th Edition). Que. 2006.</w:t>
      </w:r>
    </w:p>
    <w:p w14:paraId="76B9B013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>Andy Rathbone, Windows 8 For Dummies Paperback – October 2, 2012</w:t>
      </w:r>
    </w:p>
    <w:p w14:paraId="4CA4B852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 xml:space="preserve">Carl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Siechert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and Ed Bott, Microsoft Office Inside Out: 2013 </w:t>
      </w:r>
      <w:proofErr w:type="gramStart"/>
      <w:r w:rsidRPr="0058713E">
        <w:rPr>
          <w:rFonts w:ascii="TH SarabunPSK" w:eastAsia="Sarabun" w:hAnsi="TH SarabunPSK" w:cs="TH SarabunPSK"/>
          <w:sz w:val="32"/>
          <w:szCs w:val="36"/>
        </w:rPr>
        <w:t>Edition  (</w:t>
      </w:r>
      <w:proofErr w:type="gramEnd"/>
      <w:r w:rsidRPr="0058713E">
        <w:rPr>
          <w:rFonts w:ascii="TH SarabunPSK" w:eastAsia="Sarabun" w:hAnsi="TH SarabunPSK" w:cs="TH SarabunPSK"/>
          <w:sz w:val="32"/>
          <w:szCs w:val="36"/>
        </w:rPr>
        <w:t>Jun 25, 2013)</w:t>
      </w:r>
    </w:p>
    <w:p w14:paraId="663FFF86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ดวงพร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เกี๋ยงคำ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คู่มือ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WINDOWS 8 </w:t>
      </w:r>
      <w:proofErr w:type="spellStart"/>
      <w:proofErr w:type="gramStart"/>
      <w:r w:rsidRPr="0058713E">
        <w:rPr>
          <w:rFonts w:ascii="TH SarabunPSK" w:eastAsia="Sarabun" w:hAnsi="TH SarabunPSK" w:cs="TH SarabunPSK"/>
          <w:sz w:val="32"/>
          <w:szCs w:val="36"/>
        </w:rPr>
        <w:t>ฉบับใช้งานจริง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 ISBN</w:t>
      </w:r>
      <w:proofErr w:type="gram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: 9786162004186 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ปีพิมพ์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: 1 / 2556  </w:t>
      </w:r>
    </w:p>
    <w:p w14:paraId="403A9A6F" w14:textId="77777777" w:rsidR="00FC644C" w:rsidRPr="0058713E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58713E">
        <w:rPr>
          <w:rFonts w:ascii="TH SarabunPSK" w:eastAsia="Sarabun" w:hAnsi="TH SarabunPSK" w:cs="TH SarabunPSK"/>
          <w:sz w:val="32"/>
          <w:szCs w:val="36"/>
        </w:rPr>
        <w:t xml:space="preserve">JANET </w:t>
      </w:r>
      <w:proofErr w:type="gramStart"/>
      <w:r w:rsidRPr="0058713E">
        <w:rPr>
          <w:rFonts w:ascii="TH SarabunPSK" w:eastAsia="Sarabun" w:hAnsi="TH SarabunPSK" w:cs="TH SarabunPSK"/>
          <w:sz w:val="32"/>
          <w:szCs w:val="36"/>
        </w:rPr>
        <w:t>LOWE,  GOOGLE</w:t>
      </w:r>
      <w:proofErr w:type="gram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ขอเล่าบ้าง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 ISBN : 9789749358917 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ปีพิมพ์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: 1 / 2557 </w:t>
      </w:r>
    </w:p>
    <w:p w14:paraId="23437D9A" w14:textId="77777777" w:rsidR="00FC644C" w:rsidRDefault="00FC644C" w:rsidP="00FC64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6"/>
          <w:szCs w:val="36"/>
        </w:rPr>
      </w:pP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เอกสารอื่นๆ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</w:t>
      </w:r>
      <w:proofErr w:type="spellStart"/>
      <w:r w:rsidRPr="0058713E">
        <w:rPr>
          <w:rFonts w:ascii="TH SarabunPSK" w:eastAsia="Sarabun" w:hAnsi="TH SarabunPSK" w:cs="TH SarabunPSK"/>
          <w:sz w:val="32"/>
          <w:szCs w:val="36"/>
        </w:rPr>
        <w:t>ที่อาจารย์เสนอแนะ</w:t>
      </w:r>
      <w:proofErr w:type="spellEnd"/>
      <w:r w:rsidRPr="0058713E">
        <w:rPr>
          <w:rFonts w:ascii="TH SarabunPSK" w:eastAsia="Sarabun" w:hAnsi="TH SarabunPSK" w:cs="TH SarabunPSK"/>
          <w:sz w:val="32"/>
          <w:szCs w:val="36"/>
        </w:rPr>
        <w:t xml:space="preserve"> </w:t>
      </w:r>
    </w:p>
    <w:p w14:paraId="6F363849" w14:textId="780A0DCE" w:rsidR="00FC644C" w:rsidRDefault="00FC644C" w:rsidP="00FC64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E1A4355" w14:textId="7A7F2E7D" w:rsidR="00FC644C" w:rsidRDefault="006E5EC7" w:rsidP="00FC64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01F63CF" wp14:editId="4CC4BDB0">
            <wp:simplePos x="0" y="0"/>
            <wp:positionH relativeFrom="column">
              <wp:posOffset>4339457</wp:posOffset>
            </wp:positionH>
            <wp:positionV relativeFrom="paragraph">
              <wp:posOffset>3904</wp:posOffset>
            </wp:positionV>
            <wp:extent cx="1520260" cy="1520260"/>
            <wp:effectExtent l="0" t="0" r="381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2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260" cy="152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 w:rsidRPr="00ED10CE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เอกสารประกอบการสอน</w:t>
      </w:r>
      <w:r w:rsidR="00FC644C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สามารถ </w:t>
      </w:r>
      <w:r w:rsidR="00FC644C">
        <w:rPr>
          <w:rFonts w:ascii="TH SarabunPSK" w:eastAsia="Sarabun" w:hAnsi="TH SarabunPSK" w:cs="TH SarabunPSK"/>
          <w:color w:val="000000"/>
          <w:sz w:val="36"/>
          <w:szCs w:val="36"/>
        </w:rPr>
        <w:t xml:space="preserve">download </w:t>
      </w:r>
      <w:r w:rsidR="00FC644C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ได้ที่</w:t>
      </w:r>
    </w:p>
    <w:p w14:paraId="20456681" w14:textId="7B1CB5FA" w:rsidR="00822E18" w:rsidRPr="00B047FD" w:rsidRDefault="00000000" w:rsidP="00FC644C">
      <w:pPr>
        <w:spacing w:after="0" w:line="240" w:lineRule="auto"/>
        <w:rPr>
          <w:sz w:val="36"/>
          <w:szCs w:val="44"/>
        </w:rPr>
      </w:pPr>
      <w:hyperlink r:id="rId12" w:history="1">
        <w:r w:rsidR="00B047FD" w:rsidRPr="00B047FD">
          <w:rPr>
            <w:rStyle w:val="Hyperlink"/>
            <w:sz w:val="36"/>
            <w:szCs w:val="44"/>
          </w:rPr>
          <w:t>https://sites.google.com/nu.ac.th/002207intro-comp</w:t>
        </w:r>
      </w:hyperlink>
    </w:p>
    <w:p w14:paraId="2D6B8B82" w14:textId="060EE08D" w:rsidR="00B047FD" w:rsidRPr="00FC644C" w:rsidRDefault="00B047FD" w:rsidP="00FC64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7A33CA" w14:textId="7EEE471F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8218673" w14:textId="5AB55B5F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4F3E372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1B695279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F0A737C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59EB1F00" w14:textId="6D0EE23F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287DAAEA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63F6BA" w14:textId="1A6A6977" w:rsidR="00115B7A" w:rsidRPr="007C0FF7" w:rsidRDefault="00115B7A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AA03DC" w:rsidRPr="00AA03DC" w14:paraId="1FA995A8" w14:textId="77777777" w:rsidTr="00D36306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580E0638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2D118044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AA03DC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3"/>
            </w:r>
          </w:p>
          <w:p w14:paraId="29290B7A" w14:textId="7EFD4BC3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AA06DD" w14:textId="2362BDF1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 w:rsid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63D600F5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3EFAB72" w14:textId="1E1D9C92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C90F23B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D36306" w:rsidRPr="00AA03DC" w14:paraId="252CDAEB" w14:textId="77777777" w:rsidTr="00D36306">
        <w:tc>
          <w:tcPr>
            <w:tcW w:w="850" w:type="dxa"/>
            <w:shd w:val="clear" w:color="auto" w:fill="auto"/>
          </w:tcPr>
          <w:p w14:paraId="47DF07CD" w14:textId="5768813A" w:rsidR="00822E18" w:rsidRPr="00AA03DC" w:rsidRDefault="00A10930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23B1F09" w14:textId="6ED4ED32" w:rsidR="00822E18" w:rsidRPr="00AA03DC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Attendance</w:t>
            </w:r>
            <w:r w:rsidR="00EB7B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</w:p>
          <w:p w14:paraId="412274C3" w14:textId="799C7C2A" w:rsidR="00822E18" w:rsidRPr="00AA03DC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การมีส่วนร่วมในชั้นเรียน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/Participation</w:t>
            </w:r>
          </w:p>
        </w:tc>
        <w:tc>
          <w:tcPr>
            <w:tcW w:w="1701" w:type="dxa"/>
            <w:shd w:val="clear" w:color="auto" w:fill="auto"/>
          </w:tcPr>
          <w:p w14:paraId="61E6242B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75D5C67F" w14:textId="0828D4A9" w:rsidR="00822E18" w:rsidRPr="00AA03DC" w:rsidRDefault="00822E18" w:rsidP="00EB7B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5%</w:t>
            </w:r>
          </w:p>
        </w:tc>
      </w:tr>
      <w:tr w:rsidR="00D36306" w:rsidRPr="00AA03DC" w14:paraId="57731728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44D728AF" w14:textId="60389D5A" w:rsidR="00822E18" w:rsidRPr="00AA03DC" w:rsidRDefault="00A10930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0D40AE13" w14:textId="22770F14" w:rsidR="00822E18" w:rsidRPr="00AA03DC" w:rsidRDefault="00EB7B4A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ทดสอบย่อย</w:t>
            </w:r>
            <w:r w:rsidR="00B41D8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ในชั้นเรียน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Quizzes</w:t>
            </w:r>
          </w:p>
        </w:tc>
        <w:tc>
          <w:tcPr>
            <w:tcW w:w="1701" w:type="dxa"/>
            <w:shd w:val="clear" w:color="auto" w:fill="auto"/>
          </w:tcPr>
          <w:p w14:paraId="0562C2FB" w14:textId="1216DC61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38DED3E0" w14:textId="6E0B5AB1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5%</w:t>
            </w:r>
          </w:p>
        </w:tc>
      </w:tr>
      <w:tr w:rsidR="00D36306" w:rsidRPr="00AA03DC" w14:paraId="4549DFA3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754C511D" w14:textId="234C21D2" w:rsidR="00822E18" w:rsidRPr="00AA03DC" w:rsidRDefault="00A10930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BD0C1D8" w14:textId="101F087E" w:rsidR="00822E18" w:rsidRPr="00AA03DC" w:rsidRDefault="00EB7B4A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/mid-term exam</w:t>
            </w:r>
          </w:p>
        </w:tc>
        <w:tc>
          <w:tcPr>
            <w:tcW w:w="1701" w:type="dxa"/>
            <w:shd w:val="clear" w:color="auto" w:fill="auto"/>
          </w:tcPr>
          <w:p w14:paraId="62A93C21" w14:textId="44050633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1174B4D4" w14:textId="25A37E5A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0%</w:t>
            </w:r>
          </w:p>
        </w:tc>
      </w:tr>
      <w:tr w:rsidR="00D36306" w:rsidRPr="00AA03DC" w14:paraId="7D1497B8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3E155A04" w14:textId="14B1C23F" w:rsidR="00822E18" w:rsidRPr="00AA03DC" w:rsidRDefault="00A10930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42B1136" w14:textId="312ED830" w:rsidR="00822E18" w:rsidRPr="00AA03DC" w:rsidRDefault="00EB7B4A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/final exam</w:t>
            </w:r>
          </w:p>
        </w:tc>
        <w:tc>
          <w:tcPr>
            <w:tcW w:w="1701" w:type="dxa"/>
            <w:shd w:val="clear" w:color="auto" w:fill="auto"/>
          </w:tcPr>
          <w:p w14:paraId="13402295" w14:textId="06D80C21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1E7B5911" w14:textId="1D81D77A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D36306" w:rsidRPr="00AA03DC" w14:paraId="52C33EFA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1A0D770A" w14:textId="765FFAE9" w:rsidR="00822E18" w:rsidRPr="00AA03DC" w:rsidRDefault="00A10930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19C8497" w14:textId="331FDB6F" w:rsidR="00822E18" w:rsidRPr="00AA03DC" w:rsidRDefault="00B41D83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EB7B4A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ทำปฏิบัติการ/</w:t>
            </w:r>
            <w:r w:rsidR="00EB7B4A">
              <w:rPr>
                <w:rFonts w:ascii="TH SarabunPSK" w:hAnsi="TH SarabunPSK" w:cs="TH SarabunPSK"/>
                <w:sz w:val="32"/>
                <w:szCs w:val="32"/>
              </w:rPr>
              <w:t>Laboratory</w:t>
            </w:r>
          </w:p>
        </w:tc>
        <w:tc>
          <w:tcPr>
            <w:tcW w:w="1701" w:type="dxa"/>
            <w:shd w:val="clear" w:color="auto" w:fill="auto"/>
          </w:tcPr>
          <w:p w14:paraId="3C97530C" w14:textId="6025626F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1459C40F" w14:textId="7F865454" w:rsidR="00822E18" w:rsidRPr="00AA03DC" w:rsidRDefault="00EB7B4A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22E18"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0%</w:t>
            </w:r>
          </w:p>
        </w:tc>
      </w:tr>
      <w:tr w:rsidR="00D36306" w:rsidRPr="00AA03DC" w14:paraId="36ECEF62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2753DA42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56E8DCDC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3E6DB751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21E7EA3" w14:textId="77777777" w:rsidR="00822E18" w:rsidRPr="00AA03DC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p w14:paraId="100F7302" w14:textId="7F5CAB9B" w:rsidR="00044EAE" w:rsidRPr="007C0FF7" w:rsidRDefault="00044EAE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042E1C" w:rsidRPr="00AA03DC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042E1C" w:rsidRPr="00AA03DC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042E1C" w:rsidRPr="00AA03DC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042E1C" w:rsidRPr="00AA03DC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042E1C" w:rsidRPr="00AA03DC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042E1C" w:rsidRPr="00AA03DC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2034D71E" w:rsidR="00822E18" w:rsidRPr="00AA03DC" w:rsidRDefault="009034FA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042E1C" w:rsidRPr="00AA03DC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634B1EA" w:rsidR="00822E18" w:rsidRPr="00AA03DC" w:rsidRDefault="00EC19E0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  <w:r w:rsidR="009034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042E1C" w:rsidRPr="00AA03DC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475B9BBE" w:rsidR="00822E18" w:rsidRPr="00AA03DC" w:rsidRDefault="00EC19E0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822E18"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</w:tr>
      <w:tr w:rsidR="00822E18" w:rsidRPr="00AA03DC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5F047D8F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EC19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9</w:t>
            </w:r>
          </w:p>
        </w:tc>
      </w:tr>
    </w:tbl>
    <w:p w14:paraId="34C1F6FE" w14:textId="77777777" w:rsidR="00822E18" w:rsidRPr="00AA03DC" w:rsidRDefault="00822E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02D3D8D" w14:textId="77777777" w:rsidR="00822E18" w:rsidRPr="00AA03DC" w:rsidRDefault="00822E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C0FF7" w:rsidRPr="007C0FF7" w14:paraId="02451F95" w14:textId="77777777" w:rsidTr="007C0FF7">
        <w:tc>
          <w:tcPr>
            <w:tcW w:w="8505" w:type="dxa"/>
          </w:tcPr>
          <w:p w14:paraId="329F0471" w14:textId="77777777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.........</w:t>
            </w:r>
          </w:p>
        </w:tc>
      </w:tr>
      <w:tr w:rsidR="007C0FF7" w:rsidRPr="007C0FF7" w14:paraId="5379E44D" w14:textId="77777777" w:rsidTr="007C0FF7">
        <w:tc>
          <w:tcPr>
            <w:tcW w:w="8505" w:type="dxa"/>
          </w:tcPr>
          <w:p w14:paraId="30D93A59" w14:textId="30E2F2D4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</w:t>
            </w:r>
            <w:r w:rsidR="00DC46C6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วุฒิพงษ์ เรือนทอง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7C0FF7" w:rsidRPr="007C0FF7" w14:paraId="627BA625" w14:textId="77777777" w:rsidTr="007C0FF7">
        <w:tc>
          <w:tcPr>
            <w:tcW w:w="8505" w:type="dxa"/>
          </w:tcPr>
          <w:p w14:paraId="37B9019A" w14:textId="45C3CF2B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/Instructor or Course</w:t>
            </w:r>
            <w:r w:rsidR="00095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Co-Ordinator)</w:t>
            </w:r>
          </w:p>
        </w:tc>
      </w:tr>
      <w:tr w:rsidR="007C0FF7" w:rsidRPr="007C0FF7" w14:paraId="56E8D696" w14:textId="77777777" w:rsidTr="007C0FF7">
        <w:tc>
          <w:tcPr>
            <w:tcW w:w="8505" w:type="dxa"/>
          </w:tcPr>
          <w:p w14:paraId="3CA1C916" w14:textId="20F45109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/Date of Report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</w:t>
            </w:r>
            <w:r w:rsidR="00E306F0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1C1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02A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BD16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306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BD16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176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48602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176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2861F60D" w14:textId="77777777" w:rsidR="00044EAE" w:rsidRPr="007C0FF7" w:rsidRDefault="00044EAE" w:rsidP="00AA03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044EAE" w:rsidRPr="007C0FF7" w:rsidSect="00A95898">
      <w:head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A727" w14:textId="77777777" w:rsidR="00BA6520" w:rsidRDefault="00BA6520" w:rsidP="007A3BB1">
      <w:pPr>
        <w:spacing w:after="0" w:line="240" w:lineRule="auto"/>
      </w:pPr>
      <w:r>
        <w:separator/>
      </w:r>
    </w:p>
  </w:endnote>
  <w:endnote w:type="continuationSeparator" w:id="0">
    <w:p w14:paraId="75008702" w14:textId="77777777" w:rsidR="00BA6520" w:rsidRDefault="00BA6520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B921" w14:textId="77777777" w:rsidR="00BA6520" w:rsidRDefault="00BA6520" w:rsidP="007A3BB1">
      <w:pPr>
        <w:spacing w:after="0" w:line="240" w:lineRule="auto"/>
      </w:pPr>
      <w:r>
        <w:separator/>
      </w:r>
    </w:p>
  </w:footnote>
  <w:footnote w:type="continuationSeparator" w:id="0">
    <w:p w14:paraId="77953D98" w14:textId="77777777" w:rsidR="00BA6520" w:rsidRDefault="00BA6520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614C4E" w:rsidRPr="00822E18" w:rsidRDefault="00614C4E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614C4E" w:rsidRPr="00822E18" w:rsidRDefault="00614C4E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719C7676" w14:textId="77777777" w:rsidR="00614C4E" w:rsidRPr="00782245" w:rsidRDefault="00614C4E" w:rsidP="00822E1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614C4E" w:rsidRPr="007C0FF7" w:rsidRDefault="00614C4E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614C4E" w:rsidRDefault="00614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B6689"/>
    <w:multiLevelType w:val="multilevel"/>
    <w:tmpl w:val="D76CE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2056">
    <w:abstractNumId w:val="1"/>
  </w:num>
  <w:num w:numId="2" w16cid:durableId="1598565047">
    <w:abstractNumId w:val="4"/>
  </w:num>
  <w:num w:numId="3" w16cid:durableId="2110734069">
    <w:abstractNumId w:val="3"/>
  </w:num>
  <w:num w:numId="4" w16cid:durableId="1883249480">
    <w:abstractNumId w:val="0"/>
  </w:num>
  <w:num w:numId="5" w16cid:durableId="90317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27B1B"/>
    <w:rsid w:val="00042E1C"/>
    <w:rsid w:val="00044EAE"/>
    <w:rsid w:val="0008736C"/>
    <w:rsid w:val="000873F2"/>
    <w:rsid w:val="00095D6F"/>
    <w:rsid w:val="000C2101"/>
    <w:rsid w:val="000D6C87"/>
    <w:rsid w:val="00106F61"/>
    <w:rsid w:val="00115B7A"/>
    <w:rsid w:val="00143095"/>
    <w:rsid w:val="00144E28"/>
    <w:rsid w:val="0014704B"/>
    <w:rsid w:val="001564A8"/>
    <w:rsid w:val="00160877"/>
    <w:rsid w:val="0017414D"/>
    <w:rsid w:val="001941EE"/>
    <w:rsid w:val="001C144E"/>
    <w:rsid w:val="001C1E98"/>
    <w:rsid w:val="001C643F"/>
    <w:rsid w:val="001F7E1F"/>
    <w:rsid w:val="002122C3"/>
    <w:rsid w:val="0024078A"/>
    <w:rsid w:val="00250DE0"/>
    <w:rsid w:val="00256398"/>
    <w:rsid w:val="002615B4"/>
    <w:rsid w:val="00263C9E"/>
    <w:rsid w:val="002823C8"/>
    <w:rsid w:val="002C3AE1"/>
    <w:rsid w:val="002E0091"/>
    <w:rsid w:val="002E064D"/>
    <w:rsid w:val="002E3061"/>
    <w:rsid w:val="002F2129"/>
    <w:rsid w:val="00321DB3"/>
    <w:rsid w:val="00342976"/>
    <w:rsid w:val="003A1BC3"/>
    <w:rsid w:val="003D6BA7"/>
    <w:rsid w:val="003E4D20"/>
    <w:rsid w:val="003E64E3"/>
    <w:rsid w:val="00401FA0"/>
    <w:rsid w:val="0042174E"/>
    <w:rsid w:val="004408A6"/>
    <w:rsid w:val="00475869"/>
    <w:rsid w:val="0048602A"/>
    <w:rsid w:val="00494570"/>
    <w:rsid w:val="004B4F82"/>
    <w:rsid w:val="004B55D3"/>
    <w:rsid w:val="004C7AB6"/>
    <w:rsid w:val="004C7B96"/>
    <w:rsid w:val="004E7381"/>
    <w:rsid w:val="004F52AA"/>
    <w:rsid w:val="00531D3E"/>
    <w:rsid w:val="00532888"/>
    <w:rsid w:val="00565B90"/>
    <w:rsid w:val="005833C8"/>
    <w:rsid w:val="00597185"/>
    <w:rsid w:val="005D1A0D"/>
    <w:rsid w:val="00614C4E"/>
    <w:rsid w:val="0064396B"/>
    <w:rsid w:val="0064784C"/>
    <w:rsid w:val="006921BE"/>
    <w:rsid w:val="006A7E4B"/>
    <w:rsid w:val="006B6E60"/>
    <w:rsid w:val="006E5EC7"/>
    <w:rsid w:val="0075372B"/>
    <w:rsid w:val="00754066"/>
    <w:rsid w:val="0079134F"/>
    <w:rsid w:val="007A0FB1"/>
    <w:rsid w:val="007A3BB1"/>
    <w:rsid w:val="007C0FF7"/>
    <w:rsid w:val="007F3470"/>
    <w:rsid w:val="0081422E"/>
    <w:rsid w:val="00822E18"/>
    <w:rsid w:val="0083773D"/>
    <w:rsid w:val="008514F5"/>
    <w:rsid w:val="00867BC0"/>
    <w:rsid w:val="008D76A6"/>
    <w:rsid w:val="009034FA"/>
    <w:rsid w:val="00914B8C"/>
    <w:rsid w:val="00922FC3"/>
    <w:rsid w:val="0093683B"/>
    <w:rsid w:val="00970B51"/>
    <w:rsid w:val="009717E2"/>
    <w:rsid w:val="009E149F"/>
    <w:rsid w:val="00A10930"/>
    <w:rsid w:val="00A3163F"/>
    <w:rsid w:val="00A71D9B"/>
    <w:rsid w:val="00A94F79"/>
    <w:rsid w:val="00A95898"/>
    <w:rsid w:val="00AA03DC"/>
    <w:rsid w:val="00AD27EE"/>
    <w:rsid w:val="00AD3B88"/>
    <w:rsid w:val="00B047FD"/>
    <w:rsid w:val="00B41D83"/>
    <w:rsid w:val="00B90C97"/>
    <w:rsid w:val="00BA6520"/>
    <w:rsid w:val="00BB6A51"/>
    <w:rsid w:val="00BB74E9"/>
    <w:rsid w:val="00BD162E"/>
    <w:rsid w:val="00BF17FD"/>
    <w:rsid w:val="00C0521C"/>
    <w:rsid w:val="00C075BD"/>
    <w:rsid w:val="00C22EDB"/>
    <w:rsid w:val="00C54A35"/>
    <w:rsid w:val="00C57B76"/>
    <w:rsid w:val="00C9781D"/>
    <w:rsid w:val="00CA0567"/>
    <w:rsid w:val="00CB568F"/>
    <w:rsid w:val="00CE499C"/>
    <w:rsid w:val="00CF159F"/>
    <w:rsid w:val="00D0337E"/>
    <w:rsid w:val="00D36306"/>
    <w:rsid w:val="00D54E8B"/>
    <w:rsid w:val="00D75576"/>
    <w:rsid w:val="00DB2444"/>
    <w:rsid w:val="00DC46C6"/>
    <w:rsid w:val="00DD5AF7"/>
    <w:rsid w:val="00DE77CD"/>
    <w:rsid w:val="00E17646"/>
    <w:rsid w:val="00E306F0"/>
    <w:rsid w:val="00E40F08"/>
    <w:rsid w:val="00E64119"/>
    <w:rsid w:val="00E8490A"/>
    <w:rsid w:val="00EA197C"/>
    <w:rsid w:val="00EA65E2"/>
    <w:rsid w:val="00EA7064"/>
    <w:rsid w:val="00EB587E"/>
    <w:rsid w:val="00EB7B4A"/>
    <w:rsid w:val="00EC19E0"/>
    <w:rsid w:val="00F625C2"/>
    <w:rsid w:val="00F71D44"/>
    <w:rsid w:val="00F91055"/>
    <w:rsid w:val="00FC644C"/>
    <w:rsid w:val="00FE340C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character" w:styleId="Hyperlink">
    <w:name w:val="Hyperlink"/>
    <w:uiPriority w:val="99"/>
    <w:unhideWhenUsed/>
    <w:rsid w:val="00FC64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google.com/nu.ac.th/002207intro-com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F5F66-46CD-4F92-9292-7291943F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phachinee</cp:lastModifiedBy>
  <cp:revision>2</cp:revision>
  <cp:lastPrinted>2025-11-14T06:19:00Z</cp:lastPrinted>
  <dcterms:created xsi:type="dcterms:W3CDTF">2025-11-14T06:51:00Z</dcterms:created>
  <dcterms:modified xsi:type="dcterms:W3CDTF">2025-11-14T06:51:00Z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